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0"/>
          <w:szCs w:val="40"/>
        </w:rPr>
        <w:t>承担就业见习任务承诺书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我单位自愿承担邯郸市青年就业见习任务，向未就业高校毕业生及失业青年提供见习岗位，高校毕业生见习期限最长不超过12个月，失业青年见习期限最长不超过6个月。我单位承诺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我单位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任命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sz w:val="32"/>
          <w:szCs w:val="32"/>
        </w:rPr>
        <w:t>同志为见习专职指导员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>见习期间为见习人员办理人身意外伤害保险，提供不低于本地最低工资标准的生活补助，并按月发放。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见习期满对考核合格的见习人员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在本人自愿的前提下，予以留用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与留用见习人员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签订劳动合同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eastAsia="zh-CN"/>
        </w:rPr>
        <w:t>或办理就业登记或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缴纳社会保险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eastAsia="zh-CN"/>
        </w:rPr>
        <w:t>承诺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留</w:t>
      </w:r>
      <w:r>
        <w:rPr>
          <w:rFonts w:hint="eastAsia" w:ascii="Times New Roman" w:hAnsi="Times New Roman" w:eastAsia="仿宋" w:cs="仿宋"/>
          <w:sz w:val="32"/>
          <w:szCs w:val="32"/>
        </w:rPr>
        <w:t>用率不低于20%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党政机关事业单位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除外）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见习期间若未履行见习协议所规定的职责义务，未对见习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进行日常管理、考核，或达不到规定要求，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  <w:t>同意取消我单位见习单位资格。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0070C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  <w:lang w:eastAsia="zh-CN"/>
        </w:rPr>
        <w:t>加强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  <w:t>对见习人员缴纳相关社会保险、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缴纳住房公积金、办理企业营业执</w:t>
      </w:r>
      <w:r>
        <w:rPr>
          <w:rFonts w:hint="eastAsia" w:ascii="Times New Roman" w:hAnsi="Times New Roman" w:eastAsia="仿宋" w:cs="仿宋"/>
          <w:sz w:val="32"/>
          <w:szCs w:val="32"/>
        </w:rPr>
        <w:t>照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担任企业投资人和企业主要人员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、财政供养人等情况进行动态监管。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不虚报、谎报见习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sz w:val="32"/>
          <w:szCs w:val="32"/>
        </w:rPr>
        <w:t>人数，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不冒领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骗取见习资金以及扣发截留见习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生活补助等。如出现上述情况，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按规定退回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全部资金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取消见习资格并向社会公布。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536" w:lineRule="exact"/>
        <w:ind w:left="0" w:leftChars="0" w:right="0" w:rightChars="0" w:firstLine="960" w:firstLineChars="3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单位法人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(签字）：            见习</w:t>
      </w:r>
      <w:r>
        <w:rPr>
          <w:rFonts w:hint="eastAsia" w:ascii="Times New Roman" w:hAnsi="Times New Roman" w:eastAsia="仿宋" w:cs="仿宋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0" w:firstLineChars="2000"/>
        <w:jc w:val="left"/>
        <w:textAlignment w:val="auto"/>
        <w:outlineLvl w:val="9"/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年   月  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1871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32AF8"/>
    <w:multiLevelType w:val="singleLevel"/>
    <w:tmpl w:val="01C32AF8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GNmN2RiMjdiNmJlMWI2MjZlOGJlYmY0YzU3MzIifQ=="/>
  </w:docVars>
  <w:rsids>
    <w:rsidRoot w:val="02633705"/>
    <w:rsid w:val="0263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456</Characters>
  <Lines>0</Lines>
  <Paragraphs>0</Paragraphs>
  <TotalTime>0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2023-05-30T07:15:00Z</dcterms:created>
  <dc:creator>墨墨悠贼客</dc:creator>
  <cp:lastModifiedBy>墨墨悠贼客</cp:lastModifiedBy>
  <dcterms:modified xsi:type="dcterms:W3CDTF">2023-05-30T07:16:19Z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5DF836A2D53C4B5195DFAD6F0FDDD959_11</vt:lpwstr>
  </property>
</Properties>
</file>