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成安县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社区工作者拟录用人员公示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根据《成安县关于2023年度社区工作者公开招聘的公告》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成安县2023年度社区工作者公开招聘补充公告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要求，经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6"/>
          <w:sz w:val="32"/>
          <w:szCs w:val="32"/>
          <w:shd w:val="clear" w:fill="FFFFFF"/>
        </w:rPr>
        <w:t>现场报名、资格审核、体检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等程序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共有22名报考人员纳入社区工作者</w:t>
      </w:r>
      <w:r>
        <w:rPr>
          <w:rFonts w:hint="eastAsia" w:ascii="仿宋_GB2312" w:hAnsi="仿宋_GB2312" w:eastAsia="仿宋_GB2312" w:cs="仿宋_GB2312"/>
          <w:sz w:val="32"/>
          <w:szCs w:val="32"/>
        </w:rPr>
        <w:t>拟录用人员名单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吕子轩   杨  柳   李子姮   刘佳雯   李  妍   韩  冰   任相龙   谢铜山   朱永尚   刘苏文   赵欣然   姜雨涵   李  旭   谭  晶   宇戈辉   刘瀛潇   王  珂   高东辉   连壮壮   杨小辉   逯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洲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博文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公示时间：2023年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日至2023年1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如有异议，请于公示期内向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成安县委组织部（政府前楼221）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办公室反映。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0310-7289229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中共成安县委组织部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41" w:right="1531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A65F4"/>
    <w:rsid w:val="3F9401CA"/>
    <w:rsid w:val="45D5640F"/>
    <w:rsid w:val="60DF293E"/>
    <w:rsid w:val="717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2023-11-02T00:56:00Z</dcterms:created>
  <dc:creator>Lenovo</dc:creator>
  <cp:lastModifiedBy>Lenovo</cp:lastModifiedBy>
  <cp:lastPrinted>2023-11-02T01:59:00Z</cp:lastPrinted>
  <dcterms:modified xsi:type="dcterms:W3CDTF">2023-11-13T05:05:17Z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