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72" w:rsidRPr="00456D31" w:rsidRDefault="00716C72" w:rsidP="00BF7B1A">
      <w:pPr>
        <w:ind w:firstLineChars="500" w:firstLine="1606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成安县烟草专卖局</w:t>
      </w:r>
      <w:r w:rsidRPr="00456D31">
        <w:rPr>
          <w:rFonts w:ascii="宋体" w:hAnsi="宋体" w:hint="eastAsia"/>
          <w:b/>
          <w:sz w:val="32"/>
          <w:szCs w:val="32"/>
        </w:rPr>
        <w:t>执法人员信息</w:t>
      </w:r>
    </w:p>
    <w:p w:rsidR="007135A0" w:rsidRDefault="007135A0">
      <w:pPr>
        <w:rPr>
          <w:sz w:val="28"/>
          <w:szCs w:val="36"/>
        </w:rPr>
      </w:pP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778"/>
        <w:gridCol w:w="1217"/>
        <w:gridCol w:w="1217"/>
      </w:tblGrid>
      <w:tr w:rsidR="007135A0">
        <w:trPr>
          <w:trHeight w:val="828"/>
        </w:trPr>
        <w:tc>
          <w:tcPr>
            <w:tcW w:w="1217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单位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执法证号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执法类别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执法区域</w:t>
            </w:r>
          </w:p>
        </w:tc>
      </w:tr>
      <w:tr w:rsidR="007135A0">
        <w:trPr>
          <w:trHeight w:val="774"/>
        </w:trPr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ind w:firstLine="3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03040852012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rPr>
          <w:trHeight w:val="941"/>
        </w:trPr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王志刚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03040852013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赵振民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03040852018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菲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03040852006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tabs>
                <w:tab w:val="left" w:pos="34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袁振刚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03040852008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杰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03040852017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高志刚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03040852005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岳彩舟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03040852007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  <w:tr w:rsidR="007135A0"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成安县烟草局</w:t>
            </w:r>
          </w:p>
        </w:tc>
        <w:tc>
          <w:tcPr>
            <w:tcW w:w="1217" w:type="dxa"/>
          </w:tcPr>
          <w:p w:rsidR="007135A0" w:rsidRDefault="00F84241" w:rsidP="00F842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陈志彬</w:t>
            </w:r>
          </w:p>
        </w:tc>
        <w:tc>
          <w:tcPr>
            <w:tcW w:w="1778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03040852014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行政执法</w:t>
            </w:r>
          </w:p>
        </w:tc>
        <w:tc>
          <w:tcPr>
            <w:tcW w:w="1217" w:type="dxa"/>
          </w:tcPr>
          <w:p w:rsidR="007135A0" w:rsidRDefault="00F842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成安县</w:t>
            </w:r>
          </w:p>
        </w:tc>
      </w:tr>
    </w:tbl>
    <w:p w:rsidR="007135A0" w:rsidRDefault="007135A0">
      <w:pPr>
        <w:rPr>
          <w:sz w:val="28"/>
          <w:szCs w:val="36"/>
        </w:rPr>
      </w:pPr>
    </w:p>
    <w:sectPr w:rsidR="007135A0" w:rsidSect="0071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30324"/>
    <w:rsid w:val="000D69E2"/>
    <w:rsid w:val="002C2704"/>
    <w:rsid w:val="003F47FB"/>
    <w:rsid w:val="007135A0"/>
    <w:rsid w:val="00716C72"/>
    <w:rsid w:val="00930324"/>
    <w:rsid w:val="009466C6"/>
    <w:rsid w:val="00BB096E"/>
    <w:rsid w:val="00BF7B1A"/>
    <w:rsid w:val="00F84241"/>
    <w:rsid w:val="26CB4DF1"/>
    <w:rsid w:val="30E738AD"/>
    <w:rsid w:val="451C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5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5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168</Characters>
  <Application>Microsoft Office Word</Application>
  <DocSecurity>0</DocSecurity>
  <Lines>1</Lines>
  <Paragraphs>1</Paragraphs>
  <ScaleCrop>false</ScaleCrop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Administrator</cp:lastModifiedBy>
  <cp:revision>8</cp:revision>
  <dcterms:created xsi:type="dcterms:W3CDTF">2025-07-16T01:31:00Z</dcterms:created>
  <dcterms:modified xsi:type="dcterms:W3CDTF">2025-07-18T08:51:00Z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5230AF0660D34B14BCD79619EE4FDEFA</vt:lpwstr>
  </property>
</Properties>
</file>