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rPr>
        <w:drawing>
          <wp:anchor distT="0" distB="0" distL="114300" distR="114300" simplePos="0" relativeHeight="25166438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9" name="图片 9" descr="32313539333330313b32313539333238393bb9abb8e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true"/>
                    </pic:cNvPicPr>
                  </pic:nvPicPr>
                  <pic:blipFill>
                    <a:blip r:embed="rId9"/>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w:t>
                            </w:r>
                            <w:r>
                              <w:rPr>
                                <w:rFonts w:hint="eastAsia" w:ascii="楷体_GB2312" w:hAnsi="楷体_GB2312" w:eastAsia="楷体_GB2312" w:cs="楷体_GB2312"/>
                                <w:color w:val="000000"/>
                                <w:sz w:val="40"/>
                                <w:szCs w:val="40"/>
                                <w:lang w:eastAsia="zh-CN"/>
                              </w:rPr>
                              <w:t>十二</w:t>
                            </w:r>
                            <w:r>
                              <w:rPr>
                                <w:rFonts w:hint="eastAsia" w:ascii="楷体_GB2312" w:hAnsi="楷体_GB2312" w:eastAsia="楷体_GB2312" w:cs="楷体_GB2312"/>
                                <w:color w:val="000000"/>
                                <w:sz w:val="40"/>
                                <w:szCs w:val="40"/>
                              </w:rPr>
                              <w:t>月</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FBgAAAAAAAAAAAAAAAAAAAAAAAFBLAwQKAAAAAACHTuJAAAAAAAAAAAAAAAAABAAAAGRycy9Q&#10;SwMEFAAAAAgAh07iQOznsHHYAAAADQEAAA8AAABkcnMvZG93bnJldi54bWxNT0FOwzAQvCP1D9Yi&#10;caN20zakIU4PRVxBlBaJmxtvk4h4HcVuE37PcoLbzM5odqbYTq4TVxxC60nDYq5AIFXetlRrOLw/&#10;32cgQjRkTecJNXxjgG05uylMbv1Ib3jdx1pwCIXcaGhi7HMpQ9WgM2HueyTWzn5wJjIdamkHM3K4&#10;62SiVCqdaYk/NKbHXYPV1/7iNBxfzp8fK/VaP7l1P/pJSXIbqfXd7UI9gog4xT8z/Nbn6lByp5O/&#10;kA2iY/6QrtjKIFkrHsGWNNswOPFpuUwykGUh/68ofwBQSwMEFAAAAAgAh07iQN1Eh9sQAgAA5gMA&#10;AA4AAABkcnMvZTJvRG9jLnhtbK1TS27bMBDdF+gdCO5ryYqdxILlIE2QokD6AdIegKIoiyjJYUna&#10;knuA9gZdddN9z+VzdEg5jtHuimpBcDTDx3lvHpdXg1ZkK5yXYCo6neSUCMOhkWZd0Y8f7l5cUuID&#10;Mw1TYERFd8LTq9XzZ8velqKADlQjHEEQ48veVrQLwZZZ5nknNPMTsMJgsgWnWcDQrbPGsR7RtcqK&#10;PD/PenCNdcCF9/j3dkzSVcJvW8HDu7b1IhBVUewtpNWltY5rtlqycu2Y7SQ/tMH+oQvNpMFLj1C3&#10;LDCycfIvKC25Aw9tmHDQGbSt5CJxQDbT/A82Dx2zInFBcbw9yuT/Hyx/u33viGxwdmeUGKZxRvvv&#10;3/Y/fu1/fiVF1Ke3vsSyB4uFYXgJQ0WD28S+WOntPfBPnhi46ZhZi2vnoO8Ea7DFVITnsxOAEc1H&#10;qLp/Aw3exjYBEtbQOh0xURSCd+C0dscJiSEQjj/PivM8X2CKY25e5Bd5GmHGysfT1vnwSoAmcVNR&#10;hw5I6Gx770PshpWPJfEyA3dSqeQCZUhf0cW8mKcDJxktA5pUSV3Ryzx+URYEUubALhIaqYWhHjAZ&#10;KdfQ7JCng9F0+Ehw04H7QkmPhquo/7xhTlCiXhuUazGdzaJDUzCbXxQYuNNMfZphhiMUikzJuL0J&#10;GLVM+XEwBq5R11Ymyk/dHPpFMyUCB+NHt57Gqerpe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OznsHHYAAAADQEAAA8AAAAAAAAAAQAgAAAAOAAAAGRycy9kb3ducmV2LnhtbFBLAQIUABQAAAAI&#10;AIdO4kDdRIfbEAIAAOYDAAAOAAAAAAAAAAEAIAAAAD0BAABkcnMvZTJvRG9jLnhtbFBLBQYAAAAA&#10;BgAGAFkBAAC/BQ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w:t>
                      </w:r>
                      <w:r>
                        <w:rPr>
                          <w:rFonts w:hint="eastAsia" w:ascii="楷体_GB2312" w:hAnsi="楷体_GB2312" w:eastAsia="楷体_GB2312" w:cs="楷体_GB2312"/>
                          <w:color w:val="000000"/>
                          <w:sz w:val="40"/>
                          <w:szCs w:val="40"/>
                          <w:lang w:eastAsia="zh-CN"/>
                        </w:rPr>
                        <w:t>十二</w:t>
                      </w:r>
                      <w:r>
                        <w:rPr>
                          <w:rFonts w:hint="eastAsia" w:ascii="楷体_GB2312" w:hAnsi="楷体_GB2312" w:eastAsia="楷体_GB2312" w:cs="楷体_GB2312"/>
                          <w:color w:val="000000"/>
                          <w:sz w:val="40"/>
                          <w:szCs w:val="40"/>
                        </w:rPr>
                        <w:t>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482590" cy="1066800"/>
                        </a:xfrm>
                        <a:prstGeom prst="rect">
                          <a:avLst/>
                        </a:prstGeom>
                        <a:noFill/>
                        <a:ln w="9525">
                          <a:noFill/>
                          <a:miter lim="800000"/>
                        </a:ln>
                      </wps:spPr>
                      <wps:txb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151</w:t>
                            </w:r>
                          </w:p>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eastAsia="zh-CN"/>
                              </w:rPr>
                              <w:t>成安县</w:t>
                            </w:r>
                            <w:r>
                              <w:rPr>
                                <w:rFonts w:hint="eastAsia" w:ascii="楷体_GB2312" w:hAnsi="楷体_GB2312" w:eastAsia="楷体_GB2312" w:cs="楷体_GB2312"/>
                                <w:color w:val="000000"/>
                                <w:sz w:val="40"/>
                                <w:szCs w:val="40"/>
                                <w:lang w:val="en-US" w:eastAsia="zh-CN"/>
                              </w:rPr>
                              <w:t>人民检察院</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FBgAAAAAAAAAAAAAAAAAAAAAAAFBLAwQKAAAAAACHTuJAAAAAAAAAAAAAAAAABAAAAGRycy9Q&#10;SwMEFAAAAAgAh07iQPfMnVrXAAAADAEAAA8AAABkcnMvZG93bnJldi54bWxNj8tOwzAQRfdI/IM1&#10;SOyoHRRCncbpAsQWRHlI7Nx4mkSNx1HsNuHvGVawnDtH91FtFz+IM06xD2QgWykQSE1wPbUG3t+e&#10;btYgYrLk7BAIDXxjhG19eVHZ0oWZXvG8S61gE4qlNdClNJZSxqZDb+MqjEj8O4TJ28Tn1Eo32ZnN&#10;/SBvlSqktz1xQmdHfOiwOe5O3sDH8+HrM1cv7aO/G+ewKEleS2OurzK1AZFwSX8w/Nbn6lBzp304&#10;kYtiMJAXOZOsK7XWIJjQSvOYPUvZfaFB1pX8P6L+AVBLAwQUAAAACACHTuJAvcqi5hACAADmAwAA&#10;DgAAAGRycy9lMm9Eb2MueG1srVNLbtswEN0X6B0I7mvJgu3YguUgTZCiQPoBkh6ApiiLKMlhSdqS&#10;e4D2Bl11033P5XNkSDmO0e6KckFwOMM382Yel5e9VmQnnJdgKjoe5ZQIw6GWZlPRTw+3r+aU+MBM&#10;zRQYUdG98PRy9fLFsrOlKKAFVQtHEMT4srMVbUOwZZZ53grN/AisMOhswGkW0HSbrHasQ3StsiLP&#10;Z1kHrrYOuPAeb28GJ10l/KYRPHxoGi8CURXF2kLaXdrXcc9WS1ZuHLOt5Mcy2D9UoZk0mPQEdcMC&#10;I1sn/4LSkjvw0IQRB51B00guEgdkM87/YHPfMisSF2yOt6c2+f8Hy9/vPjoi64peUGKYxhEdfnw/&#10;/Px9+PWNFLE9nfUlRt1bjAv9a+grGtw2lsVKb++Af/bEwHXLzEZcOQddK1iNFaYgfJ+dAQxoPkKt&#10;u3dQYza2DZCw+sbpiIk9IZgDh7U/DUj0gXC8nE7mxXSBLo6+cT6bzfM0woyVT8+t8+GNAE3ioaIO&#10;FZDg2e7Oh1gOK59CYjYDt1KppAJlSFfRxbSYpgdnHi0DilRJXVFMiCv2BYGUOdKLjAZuoV/36Iyc&#10;11DvkaiDQXT4SfDQgvtKSYeCq6j/smVOUKLeGuzXYjyZRIUmYzK9KNBw5571uYcZjlDYZUqG43VA&#10;q2HKD5MxcIWNbWSi/FzNsV4UUyJwFH5U67mdop6/5+o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98ydWtcAAAAMAQAADwAAAAAAAAABACAAAAA4AAAAZHJzL2Rvd25yZXYueG1sUEsBAhQAFAAAAAgA&#10;h07iQL3KouYQAgAA5gMAAA4AAAAAAAAAAQAgAAAAPAEAAGRycy9lMm9Eb2MueG1sUEsFBgAAAAAG&#10;AAYAWQEAAL4FAAAAAA==&#10;">
                <v:fill on="f" focussize="0,0"/>
                <v:stroke on="f" miterlimit="8" joinstyle="miter"/>
                <v:imagedata o:title=""/>
                <o:lock v:ext="edit" aspectratio="f"/>
                <v:textbo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151</w:t>
                      </w:r>
                    </w:p>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eastAsia="zh-CN"/>
                        </w:rPr>
                        <w:t>成安县</w:t>
                      </w:r>
                      <w:r>
                        <w:rPr>
                          <w:rFonts w:hint="eastAsia" w:ascii="楷体_GB2312" w:hAnsi="楷体_GB2312" w:eastAsia="楷体_GB2312" w:cs="楷体_GB2312"/>
                          <w:color w:val="000000"/>
                          <w:sz w:val="40"/>
                          <w:szCs w:val="40"/>
                          <w:lang w:val="en-US" w:eastAsia="zh-CN"/>
                        </w:rPr>
                        <w:t>人民检察院</w:t>
                      </w: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1"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3" name="矩形 3"/>
                        <wps:cNvSpPr/>
                        <wps:spPr>
                          <a:xfrm>
                            <a:off x="15245" y="6099"/>
                            <a:ext cx="2268" cy="549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true"/>
                          </pic:cNvPicPr>
                        </pic:nvPicPr>
                        <pic:blipFill>
                          <a:blip r:embed="rId10"/>
                          <a:stretch>
                            <a:fillRect/>
                          </a:stretch>
                        </pic:blipFill>
                        <pic:spPr>
                          <a:xfrm>
                            <a:off x="5240" y="6098"/>
                            <a:ext cx="10027" cy="5499"/>
                          </a:xfrm>
                          <a:prstGeom prst="rect">
                            <a:avLst/>
                          </a:prstGeom>
                        </pic:spPr>
                      </pic:pic>
                    </wpg:wgp>
                  </a:graphicData>
                </a:graphic>
              </wp:anchor>
            </w:drawing>
          </mc:Choice>
          <mc:Fallback>
            <w:pict>
              <v:group id="_x0000_s1026" o:spid="_x0000_s1026" o:spt="203" style="position:absolute;left:0pt;margin-left:-83pt;margin-top:196.75pt;height:274.95pt;width:613.65pt;z-index:251665408;mso-width-relative:page;mso-height-relative:page;" coordorigin="5240,6098" coordsize="12273,5499" o:gfxdata="UEsFBgAAAAAAAAAAAAAAAAAAAAAAAFBLAwQKAAAAAACHTuJAAAAAAAAAAAAAAAAABAAAAGRycy9Q&#10;SwMEFAAAAAgAh07iQCL0x83cAAAADQEAAA8AAABkcnMvZG93bnJldi54bWxNj0FrwkAUhO+F/ofl&#10;FXrT3W001JgXKdL2JIVqoXhbs88kmN0N2TXRf9/1VI/DDDPf5KuLadlAvW+cRZBTAYxs6XRjK4Sf&#10;3cfkFZgPymrVOksIV/KwKh4fcpVpN9pvGrahYrHE+kwh1CF0Gee+rMkoP3Ud2egdXW9UiLKvuO7V&#10;GMtNy1+ESLlRjY0LtepoXVN52p4NwueoxrdEvg+b03F93e/mX78bSYjPT1IsgQW6hP8w3PAjOhSR&#10;6eDOVnvWIkxkmsYzASFZJHNgt4hIZQLsgLCYJTPgRc7vXxR/UEsDBBQAAAAIAIdO4kCJkMCj+wMA&#10;AJAIAAAOAAAAZHJzL2Uyb0RvYy54bWytVstuJDUU3SPxD1Yt2CX16Fe6SGcUkplopAwTER7LyO1y&#10;VXmmyja2+5FZs2DJHyCx4xsQnzPiNzi2qztPhDSwSMXX99o+9/je4z5+se07subGCiUXSX6YJYRL&#10;piohm0Xy3bevDo4SYh2VFe2U5Ivkltvkxcnnnx1vdMkL1aqu4oZgE2nLjV4krXO6TFPLWt5Te6g0&#10;l3DWyvTUwTRNWhm6we59lxZZNk03ylTaKMatxex5dCYnYf+65sy9rWvLHekWCbC58DXhu/Tf9OSY&#10;lo2huhVsgEE/AUVPhcSh+63OqaNkZcSTrXrBjLKqdodM9amqa8F4yAHZ5NmjbC6MWumQS1NuGr2n&#10;CdQ+4umTt2Vfr68MERXuLk+IpD3u6K8/fvr4y88EE2Bno5sSQRdGX+srM0w00fIJb2vT+/9IhWwD&#10;r7d7XvnWEYbJ2Ww+Gk0mCWHwjcbz/Gg6icyzFtfj102KMa4H7mk2P9r5Xg7r86KYjeLqyXg+9+50&#10;d3LqAe7xbDTKyN4xZf8bU9ct1TxcgPUkDEwBykDUr79//PM3MvKA/MkI2ZNkSwu+nmEoR6qgIqYa&#10;cqHljqiimKJfPEtP8qSlNtZdcNUTP1gkBrUdSo6uL62LlOxC/LFWdaJ6JbouGKZZnnWGrCn6oHg5&#10;m3w1DWu7Vf9GVXF6Nsmy0BDg1sb4wPODjTpJNqiVYoZQwig6tu6ow7DXqCErm4TQroEUMGfCCVJ5&#10;DIAXEzinto3HhW3jTffCQQQ60S+SI2DYo+gkAHhiI5V+5LbL7cD2UlW3uBGjYlNbzV4JMHNJrbui&#10;Bl0MhFAm9xafulOArYZRQlplPjw37+NRMvAmZANVQEo/rqjhCeleSxTTPB/7OnXBGE9mBQxz37O8&#10;75Gr/kyBcHQW0IWhj3fdblgb1f8AATv1p9a0sziISobzI4GDceZgD25IIeOnp3sbMqKpu5TXmi0S&#10;Z1a+XGkp1enKqVqEuvC8RbIGOtEhJ8dasBJ/g6hg9KRV/l18scqtwE7cTa6vBPM1j+l77ZIj59gv&#10;XrQs1F23yqkDPAtOsAOqxWENu1eGB1FkhsOx5umaNek4y1LJN+n3ZxdFnqNzRnkxyY8O32lUWsUt&#10;AzNf0F5/qd/fZllejObzYj6d3th3H5qbR4tCXBG+1rAbpzSA3lRG6TxM+mLcQY+JoGYFu1TsvSVS&#10;nbVUNvzUajTeQLXvuocrgvmAiGUn9K4N/XggHLgfafgzdMf34VyxVc+liw+e4Wg4vLa2Fdqimkre&#10;L3kFPXhdBcFG8zrDHWt9HdTovW+A1wO95wgo74D5FP5BrZ7R5Z1Y5VlWzP4ftQp4IoIwBKBQquHZ&#10;C9CHJ9q/q/ftEHX3Q+Lkb1BLAwQKAAAAAACHTuJAAAAAAAAAAAAAAAAACgAAAGRycy9tZWRpYS9Q&#10;SwMEFAAAAAgAh07iQC9/1KpZPwEApHEBABUAAABkcnMvbWVkaWEvaW1hZ2UxLmpwZWfs/QVYXO+W&#10;JQ4XEEKQhJAAwUmAoIEEdyqE4EEKd4K7uxZBE9wJ7m7B3d2tcAvu7lZ8h9z7u909/cz8p2eme7qf&#10;b8hzpCp1qs6pOu9+11577b3vp+5/g56LCYkKgRAQEEBzwD/Q/SxIAPTk8WOUx8hPUFBQUFGfoGFg&#10;P8VAR8fAf/ESE5uYgJSEmICI6DUFA9VrsnfkRETU7DTvPjCysLCQUnHycjDxMDCzMD28CQIqKioG&#10;Ogbe06d4TG+I3jD9m//um0FYT5BEkG+REMhAiFgISFgI9+0gUhAIARk424cT/vsfAiLSI+THKE9Q&#10;0dCBF1Q8ByEiICEhPkJCRn70CHi1G/D/oEdYyC/eMPI/fgnRQiGzwmb6Fpb6hPxTSQuOzMghBbO2&#10;tScqGu4rPHyCt5RU1DS0LKxs7BycXAKfBYWERUTFZOXkFRSVlFV0dPX0DQyNjG1s7ewdHJ2cvbx9&#10;fP2+//APj4iMio75GRuXlp6RmZWdk5tXWlZeUVlVXVPb2tbe0dnV3dM7OgYbn5icmp5ZWl5ZXVvf&#10;2NzaPjo+OT07v7i8un64LgQQ0t8u6x9X9t9cFxZwXYiPHiE9Qnm4LgREB2BBwnqE/Ibx8Qt+CIqW&#10;1Usypm9PsD+FpZa0oJIzyxziaFuPoOFSsCy9PXq4tD9X9j93YZ7/S1f2jwv7p+uaAWEgIQA/HhIW&#10;CAw6rUmsv3LXv9loamB3gTo1cSk3TfbBb6Bcei7oOl0WkNnZm4GrkYam+sVENn8tq3/xEHGlquoi&#10;/iT9z3Fm2MhdFhYH7BtC5/ATd9sZavTghcUFi8Ggvbv1261y6VfEf96E8OH9xgxTGLj/HMX+8AZZ&#10;Ix/V7P8c9ecNJNI8qvcejtr88wbxggj/72P/35f8/26p/zeAuP7/1Fy4Lu6s3YPcmhKZktmvr6CL&#10;FhtfMipRqiGC2O3YEEHQ/1v+478DPouz43tQ4+JgrFT8nWvTQdVJlozq033gp2BExoZ8/K+xYISD&#10;8KlScNwXhesS9CI/NxZPHudGphOr0jJGloukChoPpMwJ1fyY0DT3LaMIWnYrJSd3/tBBPch0qbQm&#10;CbkMnaFOK/BI86cG/RdfEE6gxTF353Db3n8aaOFTFpZp/jTfqdP8Qf+pl3yFGbvxCQyr0KYFc2ST&#10;WUPpLt/EwMJNDpzInU+EZUqQhHMhDOk+7l1/NvtTxIrCchRT1v54lAvFiKuJVasMMazntMHN2glK&#10;1D2vFd8dyTgLC+ThKRXq5SI3RDXk3MG+kh6QSG0ocMnRgy+EV6TLyuxYh/Id9C8gI7gEehoJccVs&#10;05Om3wsavfXTkpYJlb5MvsiABBfsgopkZS+/6ZjVsFzG7XURDkJQzlgraJnjL7CCTAW5TBbtWSro&#10;PlfaGpZinRxvpOaxhmWYVF3Pj/dpiGTqyE8TUKPVUPHdgxJNJlNSqRmUzZ3go6y8m6bA4PqARp3m&#10;8V95If3LgGcPwBs1L2avxmjofS+AK/rp6U+dgvifbqFVos+qMRUgBFcTYXZGGBl3RjiT0crL7OLI&#10;lfCC8AvzzZDS1XruQQhSR4WO9F8r1QQIiqu3oQQbSZR0ZpLftTIuhjf2ysVjf+m1ix/03OZrz4pW&#10;VLagNnQdgVltl9ONIm3XawxUbLhShZ5TbEkY4TgnudE+jopvRKkQEpF/JwKyo6rQT1MNY5bs2j+C&#10;vBDt4SxykDvKisg2F1ljt3nGJtBNqrB1pV89INs5U5ka6dORIHypBWYk2Zs87rCXaYEli79n9q/k&#10;i+J977DqzJBZZDQjFuFk+30+nZQ5udlGzTz76JkTu3CW6pMYuPPACftvLsyJ6ui3P8te9DtRJEQI&#10;OrP8YlkqqDCIUmXM5yVPo6pvrIO9PbFgoEi8Uy8LSdmThgjaU4SXchCazSdSeYMnFqC1Tf2TsmpV&#10;/2xfvpHN+afF0us0fzpywKL8lzaW/2UMZTYZTyAuq77OFMZEYqUPT7XR1OfGRInP2Xi3X6pbZS4h&#10;UYr05XX5CVgkHfCTI3XkyngTE88wz8UFcwm1IuXlpihi6dZ7EDPTXjm346/RCDpnEpQ1FTF/fxw5&#10;wFh+lVWR17i6lpNgZpdEthGTSdrdDNR5isXNoZEhJwFYyWVjkmzYhEL2Mi+d6CO1eZpIaB813OC2&#10;zp1VOmt1N6qDK4/22F6oRHtelFVl/3yi9SX9fLslVUFQ4B2vydAZ+Dt7FWH6WKqq4dBRU/896DdY&#10;ZXWfoeg9JbPaEMUoSSH5C5PGaE32gvkQpkqDJ1sSmsfcd1LLOOWq6WP0Mw6kxxOaUWAEGDyqc1vl&#10;PDuf8UZ9rBx60iMJI/WAVyQ+3NCwrVs62b5C/3zFZWd7wO5UcT4YHi1BbGkU0SXMs6rk/eITVtgk&#10;/T/bf2oRlJRFeCkCzIPdc/9iMgQmH7PxCTQheWj9HNpU5XBKyFNufNWxlIJslefzca2BG6WccyPq&#10;rpW4ZUJYKV+e/cQjKy2yfYxvYsQErr2Dcn3X1qI/ZXA06jL7okIrWrheZVYm1O3WIaya7RZIYPJf&#10;Y/4F8ME/oYZ/Bs8JH74p7f/7U1V6Awhb/saMbHvlUXFkUjEcp9gsbabF11LPar7WXT5wp5VyOJUT&#10;D/fc4ZUw1mclqEvK7Y7K7Ef5NrWe6nuQHQdpohkI1AxC2BIZzIdNUhwxRwcACMFQWDGnu3C5SqJE&#10;KIfXR0SEKKLj01jyEt417HM0JxVrUPx4/Dw9Frckyjx+joqQeXaIWDY0V9kozCmmirE1O2ul5/pZ&#10;VvWe7DIZRlfmLC74ZMYc5Xf6ddxCNIkdH7aNQods5lFZjYPISOI0BFu3jAjhcpI593JHvKRXFbc+&#10;EjrE95zUHjzGuqESXJxjXFx7vi3q1K3hz+dhJZc/khnTYQKZO87Xt3aWVThjPwPjGV8nrZ7AB1Dv&#10;QdGWrvUuSVm/XNbDAydd3+DRCSqdGMjYOMRXl0MEld+Iiwoi4vqLqQ1/+LudRso49LueHbpQvIrb&#10;Non+Z/u+VZ1Dsk9vKQBEomsOrEDYeQXAlFhG4oExqrAf/8Fzgolctlo34WtyZ1kun6BtEE2L6HRp&#10;YaWfFRtGxudGv4grhY7KKBMzz9yGe1D9LWxkXpgKf8btqZQaDp2kCu+za1ujLjk8YMp4+RU4FYRi&#10;ApFMdQGaXSETho1Pnmo/ldoXEgVNZNXHscs+gBxYrRLSD0upnvQtC9PYZM2rrNa7REJfWNNm2r00&#10;Div6LF5/fYrjBX0TrWedl+GVmI4zK1SesUdhOZGJl98RZZjmv8XZ+p8OdvxLKITyD6z0D6QurtUA&#10;nHXW67//UqD/+G2ZhZaNHbyIuepmoDljRmzXiG3XH3aZFm4w+4K5KgWnziyl/aeJHxPpfjCycQe2&#10;ZdHUCMQN1GEjhYNzuG3bhk51ZPh11pCJj2CpFXO/mLKSvoC+UHg/HaGp3gmcqESBEG4FYVm5FHKv&#10;6OMqS9qQo/lE+FLOjKm45jwHf7o2uTU1zrEwzcggiizIue4XyJ0y83M2U5vYwC4t1yqr1HcCu6zV&#10;EiFgqLya5788A/tYOWf7V7ipWg9Y63jfg/qo3eVvXZLbJ83e4YgepHHQ6WOnpjm4C2cYJ9GNsoT3&#10;0DdHa92D3qVeBbvdYHZWN8h2XUctrJbIlwXAXAehL5tvka3JM+mdsX/JpeaPJ6mbuqnEUemtwXXD&#10;+yiOy8tERkXm1QdFb40iIysmrD4MMBhRZ70xzEhnAQGDDISfmZH2DV2Q0sgQlM4C+diRFu7/yLbx&#10;+T1I1Qm+Dcy56hLWC//8keXE5fT2UpO3pz91QRDwi6cgVpqBV0bfX5gQ/LWDdg9CY0uvYRUlOha8&#10;UA0RgIyoTdSMJgaMLKRbrhidbdOO/tKKeh1i3JWpoMup8PpGwTxu0zCPL6tDgLVfGnOBA2WsQW9O&#10;Y440lG8k2JKTVSq3Z0dUdp9dsSSVLW+gnabqLiuPSeS4cguv5CJrRIUiutNcYh9H4eCAang8L9/h&#10;ImLTRAWMH6TpXSyIrajV+8ca/CcmZf4zERc4FGwnamxTOgZ8bd9UJmaQiFj7f5LOSx0VbMh8mI/7&#10;lJBdyujxrkXuhdTHxyafZgVrkh9/+Zy8Z3ebn+I5iK71PU2er2FoRVYXQa2sg/0wPQ9PrpESUjlK&#10;b3YodhUM/nF1R3v+gSNnRo+Yk/Wl2MAi0kzNbGTi9HCkdsGPGUGNrDSjnpt0HCyOR0mgbQmbmeIg&#10;Fjdma9TG8Q9wdGs8pP15ZDUaMfMRReZclQ+KESXD4VKyEXKsxCaSo7J2e3NWST0JNdfU6/WL8kcL&#10;hdDIKr1Sv9H3je6FcLwivfkM62Nm7qSCLgo466ZM3+xEesm6Qv9yeVbxtoNKdrsRqa2z+i/+exBv&#10;9iocjeN2J7gRZmFH49o3G2tgPjv77ZQYWT6tAc2WZuwSsi7fLpd/VGKYMUBvqg3cW4hoKmLUCIYZ&#10;mSnIwNABqdDQGCLYCL7FBpXL6Ed7oKmNQj76pIUHDjNn/bPp6n84deGUGd2DSMKgdUrj/9hTvIRU&#10;EPfkpPmvcyECYw5t7B5UcEvLFQ49S/YR/hu5JV9303PKapw3f7d6TTAa0mmguEQ38vFRAkiU14eO&#10;jtxMj9btSYc9URpAUoL+My9Xf8W7/mlgiJqy/wdyq2J5ox/kZPqdQcwfUQWNVQ0dXixlkb093TbR&#10;nhWvqGhRugBfJEcoSWE92cut/3ASfU10VhlrZ+dZsid7K9VcGGCGtvAO/0dUAxdmb4VREFmx6w3a&#10;ahKZ9axAEZ4jgNJyCYRSIZ9ydh8j0+hpZOOoZ+mM+YdQJMsqW1+wru9+AX5YW3fKNH39bRM6uSPc&#10;qHSv877yF8/CqPo3DonBBMusmt8vbPZDvlThAk4+r14b+MFFrjXSMpa7hPSovpJMbj/bdaYfn68I&#10;pDTJ//47EIodCCoCy10GGTzePJ0iAFjrjYxkWnd1qS0NOwcnOzfGuP1l0VVwB7nB8WmOyUimh7dd&#10;fM26fH82PU0+QW329zP1r2F29gvKAFaD3OZePWsKNmEAsJqtdlohjs5gZCa7E3eJDYDTIGQjouJx&#10;ILURUUEQg5FRzZ/hEMPycKc9oTFeSM7U3C69smcrlbTxlHNN33ZG29G+1MlhjXV6/zV45VIbFHWr&#10;eg8qVIIVS8aXzwdtLeWNK3qbW54q+OanGquwxFsUarAOvXgGafRWsDPCp6HL0qPuZRhV0B4dhciJ&#10;lMs4ZKYgBo4IguixI/U9uCxQ7kFF9QBYBscW5dVo/vNH1SaupmcfFlv5BbEVhJYAHwtBlS35aOvV&#10;TUXQXzs+UB9CyFycP3WRTgo14EwUgq+HWtNzqe5BypdytiCIrIARy22aFrTeESf1WQzB796OoZTf&#10;cjUUMgH6KkLHlbBPXVPyqWnl/YU88XJQtLPbHS0sHfWcVOEU7O0Q47FalnPRW0EXF0IXyE2OB3iB&#10;J3kwkbeAna7ScLyhe9WdlRWHaPCiMSshb6LEzybFzsQI/BsTzhrGW3De9VKob18Y5ahoMCxKXazU&#10;E1Na0Fbg5dvGbJ7DERdDK2xFUZs0VYkIXG0Lc+E15Vdc8uOVohKb4B+cd3R5OEt82e82JYnR5CCC&#10;f6zWf7oQxT8N9v9g+l5+x4xyewPFINrvMjlkNEsGomia09EzTRYkYWHCO9LOiHuxCyZYrByhT20T&#10;wSiET0r1lkciS4NAzzwUWY5EXam3fHGafvyMngHhmcQyw3uhQSZtZk9r9/xZ+XdpdrfTI/x/ZO+m&#10;nxQpyyVcGMhpPTH98QMpAlK+zWUjjfvOiTMvZiYoOh4z3sWGCHWqZvUORfZSJpBh90ViVF8QObts&#10;V0oWM+0bh6956W9/NCNW0ysuy9HU8tLCel0kwL1NnmfgYLofsLMBcWW3yUkL2g0yxuOUa+rlutyv&#10;xuLKhiF8lVqSBMIKzhr5K/PkUnPRu5NlmEt+PijzIaTRJt/HXS0KjF3CKHFDSa8MUB7dqRYfF5n7&#10;nxpp0chOTLobxCriK2TFlB5jh4tShEvJGGak1QZDYPoAOuTyf5jwBrClER8GOzDkyoG5Ti6Un7U/&#10;HxuLp5T9syBFcrMMOkZKKNekXoYrB+zAvsd9Rw9rw2IhFI707RIuv2BE8nzk1Kz46a9oq3sQfdZV&#10;/OEuGG0lPzhTSjD/mDtnbTzPeDwm+YpEM8NRQHmCrV6hEw/ztjJ+jdRjG0p7wJLsx6UePf0+sViP&#10;aKlRjtRj53JST9Cpwmrc2LBcQzhfmCFdSqHo9h7UHYxHVvVD25clmBUPLcADjBYeOE4YJDOzSO5+&#10;Ad+2uZ4kKdgfIZsLE2YxI8opCvwg78tfRKV+aWfkUOtG01Ew75reb3YKPzg+Lyrqkwk+6qVl+oW/&#10;EaaYL2ZnDHEIKIlSYdnpHFPkQYKMvWeJTzdzQxKgMj3V2sYUkKfbfCogUT5OTzBzjhxNuetCKu1C&#10;cDz00pFgR3jeTq92vdva8WrlOnhloSGQj4uVd3pzCBMnRjKm4anisrWtjL7/Ac/IPyDF1i0pvPLk&#10;DgbXr81b4yH+a792qfCoDNYGRQVCW8qEPg8xLtMZaFeG5v4E6187OHBsM2FrY+q0mmAPwCFDLL8H&#10;7YDRAt2Wzv5mz2RRFkhVQGPB+59/J7YtFAo6ECW8LL8mGEzLbGGCzbAxiyszDlBo2v3i5ZbPOYg8&#10;Itu7IKZjfxyE8/mCASKhCNwhj1yk+3MySkDP1lOG7XA+mclQLH/QBYcWXBVTJb9JRr8b/y2fwyaQ&#10;E1bIevr8UJX+bny9bB22HkH2gZw0Nk8prZCfnIqtlzncnCgiXEolGGBrNq7H6EZCWoNRXb8Axjft&#10;038yR/g/2vEtUJ2amyed/2x1t9J8u6Mx+zHIcvLFK/C8BrIe17Dv7gS2AW+YD5G12BK5kP0pJA5W&#10;Oazvytr2vQsIJ6mOCBChV1KPvxoR5Al9LNphPYRDdbhpJ4COU1BBp2p0PpHO2MkOdTw2Hvg89u1C&#10;yJgyLD73li5xQXJ33rpD+WV5XsOxWx5lbHw2YkqcYeEy0wCtIMGZw9cUd8oaetVlyhi9Wu63JtN+&#10;dlc6pIfkk4c4hVxM8eXy/XmKPqxOdcR+skq1VQEsbqR0VrYUP6F9eO72Q01al5Mx2wuME3ZuPW97&#10;PJEAlzalN9AlKfukgOCURu/OGFx9YryuTlNcv2en+X0maGHz9HJiEHyQnCRwmYSypuZ98VL9i351&#10;1FrkmRNeCfhHTk7xp0RqWQX/knVYIVfwiQNudLj/cL+KypeRB8wNoG8gNoUbOAr5ggKRyEz5tB4d&#10;x7lSUxQicihZkW9mZXFuiHlbUd17tMsV9wMWiLO6q0YzmF6OM2hfzjL/SmaCYlrLiCK97psPqQKP&#10;YrYR6bPy+KelGuaNP21uWrxR7hbuQcEmRcHUS0E6P3CwHNHSQYqJikz+o3E1WyO9GWc5u077YYcd&#10;j6dZTdK6cn2foSzPQ98pWmVvsRHI8ckHFVi+d0uPOOOVUE+rn6n2j3KndC63hOXcPqHOu3gVfd52&#10;UQqC1nKCo/TUTKw5Zy1I5u5BL62htAOCZYoUQTUUIpHlwTjC1lbKMVxzomGIsYSwQ1p/o4uqfhLt&#10;Xl7dnUu0sapR+pQWrfWqfNvb3Bk6awsaU70YGCv5t+rUXT75/OhrAoanbfsPN5LJbV6DB/bQh6o5&#10;GbchRD/2YWP0HEEMy6ypMGkXNFlaJM9FTWOpd1WL2m5+iEnYCB4gkihkEGcmOSvWYwY5PZfi7NEM&#10;BQwEFLJvCaQBPI9jPonfvUFUc9uoInqXtLMJFdDQ3zyqo/Dv3bbsbXtEcE1ZQ/rKkYvXmLK+VD5E&#10;GnL6IkTgYNNkrFUnwa033oEn0Fwj0zkyuiGEPC3xnTU/XQctk4h3Ph3Gc6OKXRI8GeCnFJb6ffBA&#10;imefsI5P0gD7k3/f/1ekOJ3+GJyX7B5kX5L/196v4sN0Y+4IiCBOv+2DIgAn+wHV/bGCrn9M49eb&#10;tp2Prx5g38Mir51NK8I3LqNMokgpTD/kXCE3tABWefwWONLzwQt7CS2CFj5IQB6sVi0YjWPt6EOa&#10;P+2P//sk87+Myf5HxDhpRVKi7WexTTembDPmqwgUp4I9UDlA4S5o05XDxL8mmZBJ5yWbEk1mp1Vn&#10;QuY/p9yDXHJvd1CXtYgr2H0JrBcFkitHirJbLMk0FXceuNgQEwvPvvWm/JNrBV9jtljFbLDYaqJT&#10;/7bPk4+OIIxnyOQi+TA4jnqm/sG3vS8XBTAJtboX5at3I/6B4VJUrIPGC2wjtondk6RGCdA+OldG&#10;lLlTnFbjRSxWl7uR6b0SgHMb4tOEX4OH0XYyvXN5o2JiuxTxJZP2D7pP98SVx8q/Xyyqd2CmvYy2&#10;SDtjbTdefCk6TxJm9G1ssJo0Rxoae0s3RBEtmmGkF5YRVmNgT5GcyxK1KdM8FlwKOzFe2RYX2Qyo&#10;9S3MMR69ipm0HnShY+9t4h+W5xJjVs+lKAjGnXXQyclI+/lgowDq7S1+Coq+P2Cz0MUBK4WczhKp&#10;/+1ZWrltA5LcxE90Qk4KyWMsb8DGdjjUglsvyWcpi231zRu/kNLC6YG4ko+aBK3mS9hmuk++4pIK&#10;iZmZiZXTB98JVKrIUxFYyR1d2QicwJjdRReWpcoRclumGSd1SFrobOcbq5PZsjqt0oHoTLYCll0o&#10;nIxXZEwozypwLreuFlYJXqcMW+IlFGxTVaH7Al4rb+KGuzVhKMxj91AGY8+T5xXnsm70WsfXJ05v&#10;CWF5lsuHXn+yZHJWkOisIVj96DN0Ef9NriTHWPiykhQwRdJun9drCaoIKsrxEeo7TwE6qYeVcHaC&#10;BjGKJCwY+lKR/pRj7LEDA7SWAyebCNKeqiMof4oY0GFKJ6a6qc2fJv5m0Ypy7gwJEEgUAiKIX3dz&#10;fxNByMQqcqiVnKp8KuVYq4TWTZ5krC6sUWf+WreTzE6WPI3PgNYihijsXMkIe3OLeXQ1XeSphAVi&#10;MVhP62zDrv8WYUOARFGLp1wXF48tZKR5YCl96N4Sh3xgTNzmADtCVUKfC/F3pzwDdyY9V9fAbSr5&#10;WHUULGe1gSlVnOnEiKyUj4hH9FzoCeupvNNkyC1d6PVAoGuwuQ4EBnWFqpx94KgD64HDVvXxuLMV&#10;CM8AJnWwTJDSsPjr4WB6S9NOMXheat0kv0jqH/sFRQSLhLw87IfDgHkKe+A7QAoD2bfOgvA9nb92&#10;tDSXhGAOlEAc4ufmg5Ghk4KXHWZh1vOVX92DJtyxWy78JjwYHg59WOSZL0Imiv6sPV78AVK0MC7X&#10;E2uhjjOLw4wZ1SDKc8ase5DaPUjFlS3mFT7jp10US4D9SvMTqQy6qL0qcroCIlKuoHQQCEVLpV5G&#10;lDoNF6fKidnf1nHW9HvvQuAHo4rpAQuc1r1oVqt9OtqNj7LRlRFG8J1jMFe1dhqc/kkSrvgSrCUt&#10;u7qsugLcEJgDv4BcwXCG44w3N4wK8YBz/E8jl/v39j+5OBaMHlkVKZ1iz4yOlWDr3YN+BIPRBjOu&#10;yG3ELDeiAirj6GtBk0/X2VOWoNdnhURGBMhB8gDdoF0WvrJQ8K5Akax+q1fWuWwkUAc5jT4ajZMj&#10;Jw66H9IOexQBm9AoXCam+6x5etMedBT24nYQ+ps8efB7S8+0MY0cRNGZXD4xPjeHwbxwN4V5XoqI&#10;8VkxOTLOem1T+02sg3DGzPdXcBcJX51TDa+zIsoL6XpY9smBuV6SlDIhx/Uzr8OiayXUPuVNS/n+&#10;N8RvcreAwxr4Zm2dTemdqIwIVwOhsteKqPmO+UoTpVWKpr+Sr3RedSeH7lyulxgOABEJ2NZuBc9M&#10;dV4FuzMajRF1kVeCiooZPYiewaj8wW2EfPT7m+l7CEAALGru7u5+Bfo35MT6iF6oJyvAce3ImM/8&#10;Em3AemYkJArCCLcEHaivhxy2Xq+YxhW2zmTLYjs6gGWH3SsWt0hejbJ8eBoV90NYOXnd5jIp2cdK&#10;vmvUN2w8EWa9XcEa/f24gbTZeaGwYgbLAAHgsyIORc41mnrr7kiX1oOy9sKXnu6uXGbd1JxrJCeZ&#10;FD3AspkKloaYsG1IMyS7sOi2M43CEAub9psH9lc0uzevMSK+yTHYBRhaP49VHXF2t+uNMNAxIsBR&#10;Wb5emL3T9XK4EKYs0YBfX/l/ekI6H3Idl7QoYH9VRDEL7z2GchXJVZEnNvk8TVaNFiidZzPwkKJM&#10;D/lSX292UiLtUgPocszRReh9yQJpzrahXFEZcttOp0RxnIWHfm/hlDJVo2YpLXTr7Pn3IB/1t3K6&#10;ocgfmLuZquV5hygTyKStrQe2jVUb1zKiW518Gpc35g6pj/ugBdoLbd9kICLaQPAYD7sc8vGpHsYH&#10;YezhjieKqyRBOzKySo8fYYUaIsDkxDrwyIm8LqSKK8Q/PmCkP4sgPLdpSueKIDrM4ys//mMP3LBI&#10;pqivT3ieu4w9j+LGO+YihchIowReDrUJ88PqZ+3AWtUUXfCW/aYltQGX/ZJM/oKtCKU5zGj+Np0o&#10;83ZFH2Nc5q2Yk2m1oulUs8KDTeESoskGz/YbJes+W9d1MPquwQCpTyKKF3RS4x5Um9w/qawW4wX+&#10;64GqoEVQjC+cALCApex/sNY04NiGiDTNFxj/Y4/ulnomeBUGEbQhRgB4PmSjfxjI5AdC7yff4fUw&#10;cu9f4rUs96Pr8d6H9TAo5w/964LW9Cx6r78f2/mZhKzfncWS4kptNN+NX2pu1DUOoR1DmwkG0ip/&#10;smxPbl69QxgYwz7Z+dcTcrISozOul+qI/tQZABKkRkDz/CDEv2vCtSFYkfzOox2eP3acfyxBJB6L&#10;R31RcFUhzfTmyz2ofHFJEYXi4CVnDqsR/isuifFf9OUiXpcxt7RBxgNW75pjiZK47AtSRxvQmCNj&#10;6p3OdPCabAF4OtX9F079v7n999Za1JlDrSvEigB2OBdn6PulxOE9CIvDmvtIubYp5FTiva1lr4WB&#10;Bhv/hfB4rbtyfinwsoi7Trj8Eiq80N0zkISEVdV6E6//8xZFOmzHDvqdYCK7lkMXV5r0t9cB1v6D&#10;S/ZOVP+d6DtJUapwgLUu1sBeQTbMJ/m8LWl+DPiT8eIK+vT4ADYgFmRnqXnAaQD3ZSNkxCz+4GH6&#10;g9RG130U7NH8lUMQ5HTjdlgs/OIWcis2ApWaof5aJ6RpZ7dHyoMZNPkDU7W22ZAZtA2quMlRHtb8&#10;HW9CQnbDm/57EC1m+9kt3Xi5hV8tZVSlKBl7WbDDnDUCYIQGazOl83A+gixBexpuaj30gF98mrMW&#10;tAO560o2vAehF76eZSi0nnw/2RNA7TWVlH1atN7bOiZZ9Vx5tuuRwKWOGloZQIqZwPKPysYyPyW+&#10;3X+dljdnjHs+jfkaIGJWJ+Su+0/Y+mynkxL0gj4F6AcbEVoPEaHXKsqTrJfus3bgq9rOASoizN58&#10;wUz1ebarqaw/hklmUbyyqmX6j0xirFxhdUFmVuC1cI6xAX11du6VQvHsZmgWgT0Te8pvhfgPkPCP&#10;2PO7i1aOZ+bUNm6PU2r9v4dRy0nncSP4C1APPn/Ft7giHFV3UGJh7pkEQkJMSY1XbzwxIwmAs6wJ&#10;8h8Hyuak6Jp6E/e07HMTWHNYbQpLu8jmBnsn9lq2NRWC+Py1+X47thALZ0Lqx9MrwtLk35OdEYOy&#10;IrTN6JXTBfW2ZiInbZh4BMyZa2y+nRWKEfyijKtlcuV3YY0Kx3s2GXa+f4pHWVNtF3CpaT1X55x/&#10;2zwpX6jiVvYlDFtvbEMq5x5EWf2tu6ifKzBVP3DDdrBJcuI3DOT7lezn+dDTU9acQP6pRUdbvrT6&#10;41piOtUF3Jmjw8XjQdmdTWPjpb0CYfyL99sE5dEnLFivMRqUm1KyjWQX+ncNHrULCTB9G6rQRCVq&#10;5+7MnAwWEsk1idue+DXq0NCRls4UuISgswdnMbO/GSh3fn8Ji6YTyYWdbHKN6gtvsmHK9mSxTEzs&#10;laz5s/HGelBmATabH6U6i4wc8wjxi1c6QRips9cYzFk2j+1uLr7Jpxqs8lFU7X27JqZbZbfxxFbs&#10;XsyLb7eQe9BZU2ddnklad2BwapTvE94nhYbjtllZgTsj8rnVzF08+PDaiz+E48xA1fDsxyPcdPOU&#10;u6TPoq8tzkV53PhXjgtpzzZY2fsrDULEnmGtRW8CFsjrI2DwQIXxUpenAXcznX/ttDa1BuXsSwCh&#10;eMZhIFwKUki+M1j6QuroZnTyEMOk8TrALASpPRz6sOQZHJAWqv1Zg/hIz5p8lPOGgbjQLe0ACHs1&#10;agVMjrUnkfYtRqeRmELNxb80/J0XbbN/T1bNGzwvr+DxZ6i7KjkT6wmTv1ra+FRv8nsKtio4Nb83&#10;8+/AxmmppUUk07XLXpn1i1LVsERCFD767SdnGtgXvryQGi2rUxR8loVTC0x26o8f5ov/7iLlT0MV&#10;KvwC12ZKlk6x7R50dEN1ZwNPS8uo0V5V5zgRJSszGhPw4ooiWVwRmegW7hUBJ9p56349zYsw+tXX&#10;G0LfoJi9pgZWinBOLMbELud0+DaWoOvsH1xFObYRQMFwdqZ5mPf+BedVDMpE7RuNm4TjVDN/FrkD&#10;07b9BH9vz+xHz912HHvEdV7hVr3wp86j+Pew/P/eFr3GAp4hz/WwVuQjX2JvuxUAopKyVDdBt/kt&#10;obcBpzgHL/6y4r97Hqx4VV9lTN/Zh36HkKFTUsBHLhY5QQZULDUPVvktfhZSTsYAEG6vyRpd/4Ye&#10;pzI9cktVaOJNKM6uJHVbFU+dHLtzqd+ALnSpnD2zFyOfWExBejzAJ9J1Bs60Ge+QyayDbWZ6//Gd&#10;VXWyNbZtrtjYytREtwgiQnI3wQT7p1AfB1mzCMXa51SalJix9yDcTbDK6Y04oeqTR7jRR/zPN8NS&#10;INfy/ie068zRocOnW3rlKwXz/YlUbSpC31OUpoVCgvW0aoZun5yowCBqLyIi6hOHPjFCFPx/yTAj&#10;42uDiAcUG8KXqdFVOylcT09v6V7tzgTdwE+5iu9Yrj7e0uTMvaUz0hFaUa7yI+PpXZgHcw269N3x&#10;+3/Ge5/hitk+fuOG++Rw7CWdsy1ORk5J0fgf2+rgPxUvuq+juqm7VETRdUMDZ81HLsDt+54uf7EP&#10;JXCIw3yC7sblbmtqf7P3bbNpRbSnoRcirqUiKBu4ev1MglIX+pk0NpuWNpAaMVEGAtKkB2ZV9vSk&#10;8Q+Z5OQ4rxhduu5BAH9zloNFj+3hyURj+ODIPTicCIS5FEyHbWfnORqjE1vtpZ/Qg59BC1Vy5sUq&#10;Af/3GyZEgpEF0jB+ekfxzrpaofOzYQ3gYESpYOJsybKN0XXcg9Sff7vWrw4S0q+G7evbhI+yryUh&#10;KxQb45uxI/fPDwUXtnP4yN+w1CiezZ05ZvkvfzgSCX8Df8v5uLpQY2zXOfD7Y6xGu2uCjrLG2rG1&#10;E3p9wyFLzKdnxDvGOyp+imVSnJ/Zw0gv0b0mSeDjIbCNT4oq6bCWDVsrNh8pe02vq0jDNP/0cXaW&#10;IKM0OuQ2RK53gS7OBFveWofqVTf2xbyF86Tqx4iz6uHaRO+S58/5xntUgu4244TU8WEeAKTGkVKo&#10;Y+OyjXi/eJN/xmpGrCvd2xJ5/ITzcc09CHsOgQi3+bYjIGyXg3TotMgZsh4n2DNNNFsmsjYfwGwt&#10;um28n5w3Z7TPlnh4EZgExhRLEQFmTpIz1NoQ3qFGOti5ufFETYfiSzEvjVFRkiADp6e7iEqqr8+I&#10;W05Zuan1aJ0eVz/llgkftGJ5Wg0lMPDFmVNeEHQxL/tkjQmZIxXQsDNmiD/m2oIFiSwwrIaVtCjc&#10;9LVcXOTS0vApvHg2R5opHtc8PDRu2jGeSgt2IqW7E7Q+m1Oky1dxiz6MwguWioXmFPXTS/0a5JEH&#10;V/qzABr7BH5BbDuWf+InbHf+h9HzB7A9tvEPqhVU85eB/cOn1vxZg1zBO1C0MvlUQHl2KR/3h3+l&#10;KYXmW2RyxVNdV15LI4v9Haw/vxs7LdgfT3PfulZwMN5MhbVWAVMPXUrz/8gY0qn+sdXvH2x1qck/&#10;f1B4y2YifPl9MyfN/3hImha/UCv5IGUo5zcMJv1UrTtezG6dao6X0EvurU/kXjQTZjraVm4IQXed&#10;ugDmJzpBSDqnjJROhIu0k0CIjjSPebKj1Y46y4wM25cv0tckggYDRixgt2eLB88EbdueDxoNM27m&#10;h5iHdBNKVXw830/k09pTx8rHJzrOphAEBAm+Wn99L/8Htkjr9yDN9zd7t1uR/1DUvP21sCSILfsc&#10;GKt/CKL/na18H/SMLHf8YV1zRIraSLpM/P76B3jOYk0Dw+/CBLDiTPegnD9Y/Pd3d8FrhSv70Sv3&#10;LPzgoyu4d6SsjXjcaQiLCvWD5QaCyiA7QLkBWG9NxiUykan81LkCbgIx0+Tt2a0vhvvlmP7XPt9F&#10;WA1xjxG6YvHQX5N2w6O2Cah+2BY/F2iSrBPFwygX9pPKOyuOO5GZnZMw4ZKyoOtgIsrv7BC5FbSa&#10;aJbNLbA1SBUmliEQl3OTEHQi9eWjE0cV13z+JprPc5/xBPMipgnmLr9dGRM9eZ5rY8QkgRSYn9rN&#10;uqLQBkvbY3EuN2nNq1fmxYYoxSO/1VnYwcQuxoDs6XG8uwcNy13rXpS9MH954dit/cG4Rr1Iisu8&#10;Y5Ex1j/tmCsaEEJqvuepod91dpcriq9BweDC+tTEraTVlDwa2vVVO9qfBuPPTcsC+YgFzeMktTwj&#10;nQcoD7mU9eAK4DY3A1ue8vmNfnsxIv/ejpue7cNFFeRjtoeuqcGWuEHu1DaayuA+fvPOWjVHpl1J&#10;dlnye9byfRXArax7QkE95tlWNCxJi/l8nrcysZJJfs2shtjPeeVIXc6Qpkhfh2b2s8PEjE/h4vWP&#10;kaELZ9LegskERHkvmtfB3iSCJgLLbdmqL6Gx5BAfq4uyrQNBNTDtuhT/mLk1RFzh6/aIE1fHqmPn&#10;W1M31O48O9aFYtwqN/pdRh6tX2iNzKFcR9KTDX5xuWJM6pCrQR2/JMJXMoHjcRbXN57+1IXBTI7m&#10;Yq7F4Y2NUZbPP75eVdDjo4kj7yKvLnIux64I3qiLMWBKN7Y7C3HPvx1JFxQmyn99JcUXeb1slK3v&#10;ps4VmovDwZ3F5mauTvK0hyegzidINfdakd1qWUJoWT8qQy0ZEnEV56VUw04QmXAbdhtwaXdnI5f2&#10;Yz1UyOudSXvxj4Tt6rHTsdxzR6IqTIGneyWovAyz0/T3oGfZAkZuvHuVW54h8UHp+Ll5HGRKb0S6&#10;DgPlos6UjK2zxRij76Q6mE3VGB1nonLzBRtexUg1y+sLzWU/rrQNUt/deFbvdbEytEAyHvCRgsjL&#10;S7ICbzzo51dmgp+cWwXOxTu525UnHQ6IfS8fB/ldYW/+wA8800haqbCMY6g+Z9aqCWq8dr4Jcd7T&#10;qfZfp6j51pZtzUu3kT8cRaOc7ODbIdveIpe1HyAvLld+ox5PTcp123eWX5NWEpigPjJCnUvH7JcJ&#10;quKPGx4vjJ44LC3uo+pnHiY5S1Kqku3KdB6JYZIg+ZLeu9vRGpxNNWK4YPXtOMTYDLvD8i+I/g+s&#10;3glgdcP/I1j9QW87DR6vGk2UiLhTdaNGzPw7k/Tkb1Z7BGx7R8dVS233oXCYOp1Fkd/jf2SL5Av5&#10;DnYVtQXCvc2+8tIWYmdERv1cnlMfmRFksekkYcfIrs6l8/c3+uo2wv3mnDXfrFikWvV7W8jBe5Tj&#10;Ivwl3UZiyc0HOvqZp3+hhZuFLdgOcIDHWm7zBk1isxJjRwE6GhiFAmiMAIRRMHlC2TNb0qDoP1D9&#10;Kxr53YdN7uC0KponAzLxnzkorQ9edHMSXY+/+hQsd15oEok11x0wzI6TaAevOyyaeeFQ0qFCO/kG&#10;mIxy1v/wUn/RS/8b23/n2N3fiBXJf8GvPN+CwnrgK1DaQ5abBzgeDhjymAdS5bfoxatNOtc6I9cm&#10;WaIux9t7EP+pPqAGzHBKz7WRAATlu6NjNkKGz7dpmIUMEYxIgV+exujPHA5ABfq3OHoBqnwkR0LZ&#10;S/nFbJ2m7V0XoWAaqqWpG/+OzAEaISaF8Foi3eUD4qG0W8blO+4O3LrC+L4a/lizhNue0zOSs2HF&#10;PoUYB9xXkHmVL4dzn63D36wSnN+DHl1eL7YbVjrUvYbB3EZae3kVF2fqeTSQxy6W8m5DdNAD5Xmn&#10;D64SU4PwvbBl2lLJEgVxNhKXJGwxPkARuQGK4cn4oD37wt6BjKw6UiBpDl8kTFtU4abt7CIFY0DS&#10;ZC2+z0dJSBj5sWj6l5I6Xws2RdrsvIhwEw3/IrN3wpRVb+oVTTi9P/tR24ft+C+b2YnPCvXblBCP&#10;D/6Gch3Q+U3Q83Xldntos1+Nbbq42434Gi28k923ddavQoaTQ+el7kYdLVIL2RAivbpZN9RPFmqf&#10;0mm+RneZ6CZHp4EL3xrm+1X+ejKUzjPbruJdG11nx1IgosjYiXmYw9Fh0GLFWrDDW1+MnWNd5PdI&#10;tugetHK+Aq+tOmF96li4Y3OqYhlolPM2M7gVjM+XaYRTlAWKJVxLsCS8A77y8bkjNRzDrev6SqWg&#10;Ewrw/BDdabEAeuCqWhTbviN+sEi280+zG2jMFbHe18uw7uB55hZt6NCGCsQ4WqarXo3s2peD/LDI&#10;QbFBdfaXzjp15zhfY1atVVTqroqUzVDPYZQCvRjESOii9vjXHckX8XfuKeyAj7dT6Nw8lqx36u5H&#10;VrUz3LMx4Le2u3iVjNOlZKEXzxWw1wGum79D9Kculr78/UAGEAF2VHrBeFSVOoit3NuAwm0m6idZ&#10;tI7HY9Eid6MvY/V+lyFbwhR6R+Sw3kR5thXK8FshEqWSbUkJUKg1KgpA/ar9UanOJayxO9U1MenW&#10;V4fs97Y7kxj3GpdiNhFUDS/nSCNQgFCpPFCc7YVZDssNjgQJ+vI+uR/XwvEBZYDhrM5B8s3qeOL7&#10;FpXGzIrV7yqfoMHmgOzu9ki9Mua3G7lke0Rq3U8o0aKt26vsjbjlwqBUcfH5K2Qef1ZW0QyrWreK&#10;9QLo8Lu1KOZ+PzSvI/BonTppmwMbtL62yVJKKYVDsz1Jakslwji68rcw6QGeJQ4KYn5ErkZgOH3q&#10;HbTrSjFGk1Amr6IgRBU1SutwKI7dAjahnmKGsn8+wFWyp1tSEq8tdtz3BuEnhv9U0eMC5xEHGuPo&#10;ZONSPaQNzVj3il5FK7XKYpNzk9ZePlE+rbMDdUeVZK2En3lQM2zA3u1xeP6VsPGvMjewIWpdHwGL&#10;jKDyIDD/AOjFsof+ijQiWP+lycpNrnevsH5Yl4MuoRNwHP18AXjVYT7LH3Apq3sPUlgUs2OTOjM7&#10;TUGLfJgS5HNsr9ZayLWvqy4VvLlMsazbXJyrpHozB8hghEw6VXErZCwUzue5e+WP8NiZcAF1CsqG&#10;6kcAJ2XPitLRo58zOjeI4A7Oax17Uz8/w9tRvuDCeB9dZYMP31pVaMBhzOWoy5LLbRUbIPIZTLYx&#10;iaAwsLiICZPPr+6Qrhk1M7ee5akCtye4R41jKJ6QRztqrhnQCxqpbVZ9WO36oXiXhLmm3I6jXfCE&#10;PIesNp2jT6ksWjrSneItNqAw/u9NTracRARNZgXqqr+ZnXI3gQTKVMEv6fh0LHJ61HVZtuczAwWX&#10;GAuy1+xSg+UIj3SJ/JdpXVz6AmRvYoGQEE9Ib42Bj6ZeonQHuDy407+jcnL4t1qn9D3IyYk0ypS8&#10;4DuxpFyg145aWTa1q8i2j8jQkg7go3j2oy9e3sXsKMdo7jShjdUDgY8e6EJBX/HZoo/98GUw2g0T&#10;AXVa3TPphxH0f2D5904xpl1rug6T235Yq12GeC9iHj2LufucvM9+XIwQCN9zjzoY/cf088DpRzWq&#10;lzdq5gZr1btDU25Hx4xMRnmWHrIx/paIAfgVQHiRwYgCXMciw3lFuPURZwvg9fOpVWioU5Czu8jb&#10;aMVfllu/wSjKRhbZf8rkD7ogRXA8Yr1UlIKpy8oGWs4/+u1AAk+rq71Swc+sTOL8HZYezYYRDLz6&#10;QOPstxS+8LIbd081bVwk0osUOOPd2fnZKeuyjqX70EXo7DFvIAld8lzShiZAd8Y5I3yxnffk0Boe&#10;20x5nH6gKTAcImb3eUXHyQv+iFeQJsoZqfr6PQvCW63LaJiEblmgxXf417PCQJE7Ef69ngwXxwV2&#10;IXyMJxTHxqkMypSURQVOe8Tb4t8JZtaVCPMYcYidcxdlE5b2Y/Tm+jY3rmDyNvIScZnNZ6ZwO8lG&#10;47TymROwaFtfUuDb+fcPcSKvh/sB4bCyZ8VCCGdMkQHwyCclm2zd6DaZOI1YN901l9+y7n042TF6&#10;X7u4Ts+aCBFnBqHIGHWWvDeXaK9GuTAZW1xoOC1yd/Np4zqpkszcgP2W9Zlb5Iew5d9NQdkKZmhr&#10;ILvC71OqFCmT9lWDiTya5olpCZhV4gz8KiTUvEyM4cpAyLXUNffq4pY6Mh3ZiZu8MpGioddkn2nb&#10;RJw7fsubLVSUxa+UwerstPjTaCPxjEClhJh9NfRqPZkW+uOO7ldFaWWpt4DJI8tOsA82goaZ6WiC&#10;bVbxFYnPu0drBac8J2KXDnZ806zc38wTXauB/G4p/utJPa00w2tsrSVPjjm7qEE1ONW1QkHe3svv&#10;syZhbc4EHeELE/NVi3Plx/cgS4IT2uW8icukxLB5DF4uTbTJunei+bGEfWU+mRYyHDkZlUnyiznz&#10;T8ZuPO5ByTviRBc2RX2Eep7vD8L8f/wuqzK7qHrK0zSPwuo5pj3buNxlh2HQN1aIEXJ3jvNhrKho&#10;cGe6W/NqPSrVWNvE1lFnKpDpFV6HlMzaVAXJmosLB73ffjrojyRquwNbLsYEWRa2xzep35t+EXBC&#10;NVEkbdQpybAp4x9exuH63JIfZXhEsWKVTZHsY3x6TFiSx0UB+8++W1W3OsViqUX/cJ7YrnDJd+Un&#10;aXacfJ6Vu/FugfSBeibRtHK6wbyCdgQOt16F96A5HLzISIgtH6UygFYDtx7Q6v+8mIQU83qxtWDc&#10;8I/N9/iDdP/46pJZAF/bGIkgU6jcrd1HLWMzJ6+StLhPWojEqtMgtNQ5di0f2uLL/0iBl5N4hVOI&#10;rMx2UkAQcsa6mce4iNUecOlfGZ7htfbVLZ8dNwg7YsoNWz893HAJP6w1xEYkTezTR3wKBOUy4/Qw&#10;NAMgBfDF0LuNi2CR0z2FlOn4nOjOgplIrFWqA8LZ7A2lmag+ta6aqMeYeERwWzl2MFAAYyFSJvxD&#10;Pttyry1E0CHhzf8Xw6Jai7MuN1Ozap0sufwrd6R7uLf0TRtNd8E2vyQbSzafqNqWPoxgYW9FF8OL&#10;mCuYVit3Buvky/MVDvOn2uoLHe86IYO/n6GYI0tHC9AZ4DV3WLdhDjT6yZUQ1Rmr1TUI14Qt9yE6&#10;Uvmn9atXsauIoUDULb11Snpoasy/OkZ02LsTf6fz4p0NzECz6sonaa2flT7qbMjh7FiqDDwNnjPr&#10;Wpk8KyjUV82tqJtsmD+PYEZ5Oovy7bRLLFMjiovRf1J2JPMTlqJzad82+yjbRkONzra+zp3xQPF3&#10;1gDKpxa58wzc+OiY3asKZjjFtLumy0nRvC/5L0MHyFR3IDmyzTXfdUgP3p+RRjmTcXX7b7aE+cpH&#10;rmJpck/mujLDMmtHzQv0tFtHYJ1SeqZHlzjgROvJjPD1Hx3fU/GKHBM7AOSQ/fy/N13+zzz/D7Lq&#10;nxQ5/yfTv3CsF+9E8uwe1kWuwq0Wfpd+4vA0zQvCK8WhrQfvZhMVChN/cH6urjC7m8QWGWY038P6&#10;PtyAwcNugGilBgg+CD5I9DyI44AZBRAWDwBqFlb4ihsN7I/D60E3uh4vLicNxCNGPj4DMv/GEMYt&#10;xGH75W5ihDecaBIvdZ0/7GOW5NnKGLHqo5bvh2TWsy6ja74wHNGcJXp53EfiFNQlDR0SmyxO4nm5&#10;HMvDWFgQ3D41+EmNqkqfZOVKv9HbX2nD5+2Pts7fTL82+YsTO5bm8bfKpi5+VdyVs85j5r3iqih/&#10;lEMpTBxza3yEj1fQMbzXnhk7V2SNWxNVG997h27v8MMF1VYmg+i5i+zwk0X9D9lRAE9lK92F9igI&#10;MWeXZjB+Er9lGzM1xXkWApMlN9vpbiHC2jQ69bVOoqo8PtCpRvqh+PSM9M5iTclu2tFzcWg04duJ&#10;kEDIjpqZM4eTBokvs4IBXXHRvHTyAVlcf2EyFg378G/dcsfm6zjfWdF3SJLt0NKKdXF0mUYySFZt&#10;svxdmXffL+xt7WyTQty92VJ4WKygLbqWcfqdWHIxC6tPPrQPh1SSLv8Gt6Lx7eU9KGzpHtTO32yj&#10;Oi25eH5wlXCHU2kbrzNce0cQasT2+1gXLKsM1Vm2GDvgmiRe46m6aOCE/p49YipcNirCwn45KPWr&#10;KDzd/0mKekkKZG8h3say8gjXvAHbOe78+PbVeMqYg+ntzfeTycRlrd0UmE6alIPb7C3aTNBg+7H0&#10;7d5FSEpBXoWJgUveXFRFVbgT6ob2KmbuJl3xKJxYgnKaVTzsxdlx6lrTS0CQNK2IJeZ/MV2Ejkzd&#10;IoR2N92WV1b9WaYfEIpTTIpnXhIqwj6cpJR9v/hJfA/yBLTkdCPvyhPJP4V84Memqg/qS24/Edge&#10;YsYu/ZZhcYDV4VRhwykuJrZgepb7W4fYGBxOvaWBNsoyX3Tklqc1eHX4ka9vWPEzNq0PCMSFIK3i&#10;lt7TMUYTwXnlRtvhZEcrmV4/P/TpeSBOWgE2RFBfSUFvWXVGhArXVzmDxyosbiwtzv6lIhNPotDF&#10;nUmAY1Ntg/F4Y6yZRbfE3t3GemH9D7y+0pwzKuxpqmDqL0VTH5nDBrhLrDPzKbLKMoyVp2iDV5dL&#10;B7OtrMWmVcPBjXc0smLh9osulqOk+zS/IX1mbXE3mPFKgewxpkE8iZXBtAPx86KErKO0jGBqTSnn&#10;cELHwklTSF6I1kRmxswmKu8UYCb8abbt6XKU6lF8t4M25/O9HPsle9739loqVrNu4QzuXGvj3shk&#10;Lyx1n50Vzb01V+w+N6CkjZrk2rRB6L1rCZkontk+bs4nTLElwrAUlHdRIMqdA6t4/C18OmwVOB7b&#10;nLFSMja7zXZBROdjsV/1uHCSUGHvjDDeHefi/YVq3EbSqyvlepN7EOPYiHL0df+Lr2IYZjsz5fLj&#10;k9YftLafWve+CN5cYJKZ8vzLP8qssRPue86RJ+EaQJt38ZXzehRi8dWMfsCfOi209cFh+jc5S1G8&#10;TcAJe2ZX3fjtfHz5x2wOrxIRAAg2+tg2ENm94WhARt/ArL8jJJczNxuIOOXQKL+pfPji2nGeDl0n&#10;d2blmENhcFZbOMUXOK4sMMWXr/yZpv9niCjuERFDRHSAEjV0XnhbV+JpgERieKW5KdJyu8Phyn3Y&#10;zXmDRGrBeQ/qrCyfdfhBINz9fhiqMlwcHUxbL5/O1mh6fWDwrAuM6cnDioBs+x3vHjQmMXTbU/z2&#10;0idz2tGkPW1hRInf6kmiDtFuz+uQbCI3k4X8gKNJj66AjLJqzy1685R+030fr05Jqy5Lm5Dcot06&#10;Ulq7AxWLqIs65kJRjpt82TaCWyiGwRHrThM6vToPK+tuDs5+9lsRYogQyk7dSeHA+6VFX9tCjhZ6&#10;b8VwpmXRfUWbl3t3i60VBXv0u/Rk5RWBwo/EK57b4+x1kWKIGaNO2+07caxudQju92ym+WO+A9Dy&#10;n+jT/8r2Pz52nnkPgrx/iJ1vwMBkd3SbNH9NX3t8y3d/5+reQaeBoEtsOsuMGsDVteUMUBoOgP6k&#10;8U2nxcepPGIwIt0nzcTPgFa7RyIgA5GYHEC8+ff8PiCZlxmowtJgsyTsX78Z4ldMcbf6tSGd8aZv&#10;HvwsfXZLQzAuafDYje8cvc+AhoeBGM+erKQdAshIyoxx1Glyybf96ajanFf53gwXVuBZYgT8eHkT&#10;zBUyWJG/nvkKd4zPk0lGkV8QWwb/pfv+x3tQ6xz7aa4R3mMZTIEv3xNwdE7eoywueOAatv+qN7iM&#10;9D/pVA/uds4layAA/F6ljsZUu+BBS76Kae86c+o2LI4xr4RKId4ZihgTSqaRopG9AaYQ53QXl1X4&#10;PvlNGwzIBGnYtoXhpLkiO4+Xod0OaSyIX9+Kv1QXtLiYTd4PlpBxU0wOZ+BVmrCiCBft4R2gJe8j&#10;6yJgrrPEERK9pTN5WwOUDsgVdJkpPTgvaDoZAKuAKzKIdaQGK0+bEIyrZjV2zCKFk5PXrcHzQKb2&#10;XvnQE8Prjy+uyIxiIt5tAJFuz+p8nRzZEePbkE9JUqgH6OS+Yyx7JkoIhQWfPkPXyjPygJg6MBFv&#10;2wLV21TIf1SIzhxr7mNGM17asTawFT8y6Pv2ZWgYeUu63NlnJjoJYoaZsqOhp2ZntLefPtq2Vq3y&#10;7Cho+utQ9pbld22lFfktIjFwJv953c0CfepxOrhzHLFHy7DFbNkktu7lGCs4LAfIXyoK5ceC4+yo&#10;2W8P3jTE/P54OK3K6NLnWx1/kwLLZd3r9S7/Zra0265dNGsUPXFJG598MzCglrHKiitdPtY49D6R&#10;opgi42u4Y/4pRGa+T5Te09+kOyzV4Gsed4Ty6M4T1b6KoCyoVgcq29PMmmwJRWF8oafBHJwFxSWL&#10;Gid27FGkFy/K6c3IykN0P/5OANL/CEREq4Y7jt5GDbQJUFCPCqV45g9iFtEu+FjwqBgFbz1BDoZZ&#10;DStU4JinW64+Uzd/LZ0CAiH9ykzz709Ji9svyQU+mCvchG1F1ZOngFbPQsMzTmKXiqKKleYHizWj&#10;XJhyTA5KprYprIK0/guEtBn6oxCdmI2bkgGv3vtrktdx1ujnXPbS97IUQXpB6VZRWp406hOs73Zx&#10;hGUkaTkYUmvmV6vNsh9H10XulfRqqDQk9n2eC85zE1TQVcT7+tQuLup7Q1Vzc5STwB1d1Ot8HC3P&#10;Z094g5zljE+6+k9MZFZjwhAqQniV3FncwsEKt9vOdO76OtrpXYh29lTDBEFU4bj9L3igAgoa04Rh&#10;x8nGRefHVGZtMPmspOVxUy7xmPgYa8KasyyhDAl8nqCdoRXIWCRT6PTsgVTU2xT1hsHms7SaTdYf&#10;qa1NB4rj1az5Frmzal8tphbnzemGEvHbd4OUuoGIu4KgjyzY8c547WFtiHD4N1mVwoO0VcHwD1P0&#10;N+9t+48r9xGH1gUwBxXIUhYXmBMeQMrBHzYJER++fWeMlgTU1VPxBDw/0EPB0l/5oVtlop6XQW7X&#10;cLl4cauMhQ4uh6kihvR2oxawUzVOxVPv57/35hYKFUpk90z3g3ijJrIEK71eaBURdS94fVN8O2ZG&#10;+TEIMfAZWiCWwmaunf78LI2Mp4LIRpEtviy9+VLXhaqXsrUgxftSOV2LT3QVWaIYNpTTWMpuTwbM&#10;MORiOnIDD0ugz/xwBG1fcWFIRZivM9+NdRcExKPHS+oF7sEPVxXl6D65MEfbGjwdUfGnKfoUtIZ/&#10;fgzSphmP9yYKb/ARQ7OBmE8SC3NsiQWGC66XIEh94oKT39LMZotcCMkoHXXhw+VbT6g5FtA1Bqb2&#10;lU1hhezZtkVM/uGP/ffwQ5k+7GzFmaQLWbbWUuvQKI5yn3Pu/N4enlB1IARYIMh/U39Gcfe0MwGV&#10;8i35LnfyYW5kpPw0JCCilNqOg9gI/qXppOcedBChTsR29LH6B+LNxe22SssyN7meQB1ngJPejWlo&#10;ryTiKiKjf51KcVaL1fsZPJwIQgckmCIz1IW+Yndi8xVW5bDIeiMUS6LTXJ2Qz+8pRAyNV4bFuKJj&#10;9wMi6tw9aB4n9ELxZWjmVPRv2qPk3krboaeiNMoWZQR2WF4npMWZek/EzLtnbIBkSBl/ZQOBdx57&#10;7z5dW21JFRWtT6CU3bB1yCOtgdwWnTcYTLMqOLUid1cy3XCf5oxJb4fEd1LRBrv1ngLyEKJv/8K9&#10;5nzefSPIpyv3Ro4ouCIwv0VO7rppR9ZwOD5r2/az3L+lIsE/+YT/PlUC1KruQTK0iX82dMlYh/FL&#10;8Ddj0L8Fv05m3DquFYcj/nrYCzxE+7t7SHrurhspo/8QCVteB9DegzytXPoNrHxuJA5k/ycQRj1A&#10;fg8C1Cwg/jhmiQEG4wBiQEUsiPjHi0T+k6wK1JFBqr/UXNbcDXK5YVs6MnC3DzwVhXrDecG0F2JX&#10;PIwKyKKPiDy5Ca7fNy+QkZAfzr3sbp4XvMntuhFoWuYsJmdMNdhT7D/7gFPUEH9FTI8N0YBsIQtS&#10;dbdKtTRG0b8BeWIKfER2OvgxR2xuS4zw6M6SrjrpmI5QVK/aMv/5tsu1ImKtfmGRWo/V08YROlxm&#10;ieOcawewjzOnq5zutsQ0edtgpkwmq29aMY3Fagw01s/Jnn6l9eTNJi/vtk9wvFtev8zgjOhcklgw&#10;CiwJ2Zkt/jc933z7jHeQC7sM4ZpUt92tidPBO9tNb0Zv6fony5Cuteai2poEncy39gbfeu68wY67&#10;1wn6MYdrs6ZxmROL1zqYZzp3yPa4ce5RqQIBjtpVeKtn+rfOcSF7BEEH199vvw8dVal8S/tVoT3J&#10;zNo/D7MZACoA4Ji4Wl+RT2aLJYK/uU5rVSib42VGYmzc7I2mRQ8niOYu6FQHSfDqNtVKVx7Rl/P+&#10;wOPITRlZUljkZhl1oB8tqRWK6y7EmVQ67QPrkKNF2dYU4fGe7m7cBAwr5KWl+UhjP/NAU0ky77B2&#10;IPOcIbSbxdZyT5QQF3zDkftOhTaoM98MpZewH7qfDS4UN+KpwnoV/RJrCJSUlpi0XNsQSPrysoGH&#10;m4dtx9icMswhVPMr5Kwlf0aonIc/nbDu7XEmBiTsaqqNyOWQP8vRq3VC4w1W+QGFrHBoqXDgyvB6&#10;oWEcfaVXdgC3zG5mQFnN2s8LsAdplH7NVX3wVj1dayb2XbbmjtaPjPJ+iobETIv9YFAhXkrwo9kX&#10;tCEfacXohGY55GQAFwBwRkxDStncMis9Lbni2tnjfK7oLPCD3IQv44zUYugIxuZbTGuiPzYCMhTa&#10;/hjlaMXjvTcUSd6Byb2Jj7/XLNq8secFYBoBzB8P8KDJUs5xNLZPXtXfBtqO7u9PiToxappn3yIb&#10;qSqpzn7twqO/W18d04MVrkDfcThx015f65eRylXX6vuAbbv293aSBYQb3riUsDEwpFTi//0zB2sm&#10;xERwOeAaz46dQ4yHlC5CaJc/Fidkc5peoNyDikWJUuBLL3WCseLDMbMrjSOxGMxCdLjFVJYlDn+t&#10;/fyNtY1SPPrdQJ3LcmQ/gjyaB7Gx9efzX8f7GU+mr0Q5v7phVk14h/HfcEhkENFxzMk3peRRbKVF&#10;Uf7QFYjSClPmGkxcR7J7ctW1iFR9VlBxhNwYYD2y/eojLpjFaWHbzZILs9AO0h0hVCrUMtK59tX6&#10;SUbkFiu3Ya9rlGyIrH9aJav6u87O5TlXvxjN/Zs7Oqo14gvSbsVU1Nz89KEEIuKfw6gcSJSJ5Zj1&#10;ix6ro7gUOimn2FG63zdDbkGkGmcK4gr4tA5uzuO1NFnDsXFyuW2ImA1vjZh88b4+uchyS3q/717h&#10;ulzytOGuowr1Dd3dxKpCYWPFy99fspi3OXEShlvT36VgFn48eLJEPlRDmSa3xOfTaR0imyv6QnAu&#10;GN8NSMApWg6s4uTcUxLrD6pRyj3nkY29bYumIB0tvS6qi3NxY2MztXC9+e2VNepYaLxha9eZgvnI&#10;lMd/Mx9tGBIVlknDSfcL8CPJP/6bUQILPdXz13czCWfkhYbCVkT1jwHVYhTpdcW1bB7RSwZmw+m0&#10;0pXqaL6gsE1jmENJFeZx8mhqS7o8hGkc28MX/xHWnri0EgQiboWNxMRBMr/DZyaX9OYLFEiakRAs&#10;VQufG9OXB2S0Z6xiZpJ/Lz5R8zZcJ5YIKA6n4B+3rb/N52OyjvnB8rt3sD+jfF7H4qJmpmKxUExz&#10;CF92e/dQ3zt+VSOFufQSvtg9FdEgL/SyWbwOaT2MTCVdWTlx0uvceeHUVcWwgL4NmprR6VNeV0qt&#10;Jy2finZyM7DkSkCIcwkOGWFIqY9z7rK2hG9LLXLICpXUROm7rj+L5TSI8EpYvWN1FHUpJC5++cnS&#10;/djQX1x5GVT/BeEgECYPo8jZ/fSBg2g5XIksQVupzc15sraEeOR3LXFsP0TlxHDTWiu0uMyaNnDi&#10;1YfjkX1N+fXKIKU+fR1aa3U0GETQ8CNERuBRRONUaMkdssmMkVWbX8wzeKKPAVeY71prfHSHGbcU&#10;04ckvdZn8lJQeIXpiHzR+vGYdnJsE7+aTXx8HdcKDrKuZDAptzNS4FgeISRA92I9K+ddz6SrTtql&#10;GaLG3PqKIdnCm5qhpdmjgkXMeFL8mZ6CbyyE67qG7EjlgQ5dVl6Xk0+PcLQnXK0MsqZemwzkYwTN&#10;WnGC7lBYNxtfHML4Xo6tVfqvq/rGetVxgAzwfttnygQS4Vzw5oWm+7V2OhhbT66azxhNRJPfkeDI&#10;zodQwCkznT4uObEScrPLSuQGsYRQyhMiinKyeCMCSVR74oLKsTEOmY/7Zg8X53gxR0uVlfHyEQu4&#10;vNTlFWrL/LfczYlstSZqaSZNRPEk/Z3bNwxzi8x0K9yKOHjxbFmf2gHJH5xxJkIA/8WIzPm8Dhl7&#10;RveCRKJxvDtsaIHYx0Y7n4slYbmCyzJS3jjvhfOrFX6CX0Rx6Qa2EnM/2NYcXiN3CSiaBeojYzUe&#10;olA1mjDBF3Rj98HeSXnOigOSGVmzEXPXSjLeLyCqr7KC+K8QhixpCfQSSoURHmGUDK7AxnY2LRny&#10;M2+GYmw2SnrD82+akr8+sDLL/zOszH+IBEhqZ7SoJYRah+Pi77y4DxCGbXoIwyY9fxDln/Isbr+9&#10;B1k1RbnuJ29PbtKZNj3IgHgAaiEkM2s9hnWLxLEmc+AhS0ogl4bG5gtyWgRLOUg/bKjbPbJ88sbX&#10;4w3ANaiNYwOpn8x/aoSVSyOViUsM4KcI5AyIWphZOXzwncGnDP1b2nrRaCOJ5txeBCTKjBzc3MSS&#10;DNRd/iEXyEeppkVjGsxd6Axu3bQLYlY9yah0LJ+NnKWJWdu4VELq2QhJLbyjayOQDPOtqlAESj0b&#10;uTvcYlq04ZSoye/khVmKC9mNpCy9pTznpqVNirc7jxekuN05rlArxgKUYDvZdtZB69k46XiHGl8M&#10;DPfOWHETc3ucuDuPckC6OHtn+S+3Ki+YUXVl61JbOo3bLbvQ9oJwXg1jyNaWsEV1b/gufBHlIjdd&#10;fUWE6ZzNVvycT72UZWjWcLn8bdDbv/mUdPQZcTQaC63dlGNe5GjkRUv0bARHmuo0LrkTMyTbz2gp&#10;4nqnPVU+Tr6012aWPxMPAotUsje+GU/zZZzO6JRKIRY9R6xWF17x9dJWISaVqEl4xjOa9gHKnNyv&#10;cLoJyz2kg3/OmN4C6zU1rC9rUjLfok8UqW5NTEzR/JmJJ0P5j65EEKWe9d5ay/y2ASjnSfH0W8PD&#10;zkyyDvsqZ12/wHnhY4O7NaqzDrnD6u+F2obpZlKCaWlV1b7781RV0Zypoeai5F9722BYExlF/AFf&#10;wj//QK9DhsAi1JID3Weoqgz7m/Smb/GbXS+6KsEqY4eH1bXDrdto/ejPk/StFStNspTcVWgLL3i2&#10;HeGuar/qAeWmtoQat5N9aP3QTjBNk1ZD/fqx23foWhw0+aiQYykYZ5YAAC+MUgWchSWLfW69E+ds&#10;QGEUq6DFBZ64MkEc9hpRJeq0/DmN2VnMhW4E+OYqXA55VymrPvdFdNi4nAMVThBlMW+bk71lwnVY&#10;BJD+mREiWlOj9Xa1aysh+RBHrXIu2OWWst86o/uPhJDl2ndhgVvJ2wrjvYbLqIQTcg2isrzoXpKR&#10;M44bK1VWXYahOsB0Z8RZcuJjTwqGoXEgK331EtG3vW7XZmPbWcfZlgK5TNhWvWI/snj2UYOYf6ax&#10;M3wdK0vKI/6YwwBMQ/Izq7avRn8B9wUf5E0z0hjpbzrd8KmWyguCnZc0kZVX2E+3/UA3G1fLv+pF&#10;cbNdzKlKo8LfLjuGVWIa0M85rx5NVCl1mH/+RRP64uP7YResz9+PQTdRWuT7TQhuJXNQrokoYUlj&#10;UfxBoiMrzj43q5dfyIRU+zZfMYRWYTQtzAlTWCUYTE4Ubsadzsz0kUaSVUtKRT5R1LTn7apZL2U1&#10;43uKpgd7l+oU2dQ72E5Bvylnzb8XETyuYnhQrOUPx3+aWO+onc0ojI7IpwuyRiVPoWLdckFjJR8g&#10;aXC9Ub2+DQabyLwo2xqDo04t9KxN1+fi19QE2awJTS2gNHKSzxbqbiaRV4+vh88vYfHxCf+QZLyb&#10;0FkcLdhS6ci83hM6eU+O71rUAVWAJIQB8Yrgpow+Z/JwQm8vK4rZOlMhnvDuFGs3S9QiY7nf8Zny&#10;yhdsCaujCcST2uvFaSrbtCRCA3NffbB+kXwlbe0X4vOLK17SfDE3PZ/I5kIZ3Msk54MhUTPE/YOX&#10;11meG/p8vwK3hGtukbpVgoO69Maux+KTVdKZmGLD+BJdnhg9n2kXS1dvYPJ+1MEZKGyh9o2QWnCi&#10;ei20WUgmJzJya9/5uFQcT0/PViuUv5vsF6sERfuX877I7W6w39aeWtKPZbtDmJdkNTvzrG8bs0fa&#10;+wsUmYbrkEznzy877BAl0P2CJq1/7dMN5UpmEShuAvV8Spl9ydi2m5AC06rOiIlEYws9FLdlS64V&#10;0OnIcfRo23LIM23HcvHz08MzOfmnf/wjQQDCWws2y4bJlUsneqSdj76X+ukiJ58tMkwXkoCw7zye&#10;e4ETOCzC+chrm+7TrHxtgO/dNuYBNOjTeSp0PHHxQN7h2TMiLImcAWOWOXsualZVo+DRG8KRWnc7&#10;24dyF0Vc2Z7nLjo3Nc/AtU44Qzy0N+8mWO9BP7e3/ug49WZ3rCpxbamh9fX+tReWLBh9tL+6DhPi&#10;1qM4hW0t8DtVmbj+BPx1B3LyVqku46oyvoy10bE5ulq75diupve3SLDrGo4I4iAjA3rg50Ah7x1p&#10;uQtSWzdjNFDVH0iYWwJ4yZqZXH9UBUThPAbU7bLm7/dRp/Cou94Ks8gbNU0kZ9K9yRrBp0gIFz1j&#10;+Xt7Hxxz+PUdbYNS3c3Oad7ZtPhv4bdSP3ywISrPsZ89E34MlD6bb7gNTYYsVLyBaUVa28c1p7x4&#10;xt9SYCD0XkdpInxuOyrKV86TN4jexkq9B39QCgboup5ldAW1NMR7qR1nUicCaRqvssqBcE+YJ7Se&#10;g/WL4RGqtZ528vzB1bhPk9SyEKmkMXpAMjcCPxqv82jgevkXc0bncs1glh+IQqmKw2hWr4HWPhcF&#10;YeTBwW2bxjQG6BdzEVsJoxCzoB4KI3HHH62uA9cKtpNIVgamJXvyJEuzDxpt/yofzPUPieZd4oaz&#10;e2RanQpp46xPbAsZtuE2N/mO/d7OKynXEd8uR7c22J5vjFZrBnBVhWXMbIlMucScUCABTqs7tPfX&#10;Wv2uMwctJpYC9s3BFqzl0uRR7VBg0VlAcZxIVCYF0MRqkOMaY7JEMfn2belxPa+d/cf+kz1SQdI7&#10;51M0WrDj9kCezXJG9MjYPoBUUk4+BX4Ldh5RrmKKrr4SReDAHn2pH4WjsLAp8gn8dOqc1Ti0e92H&#10;6nvX697k0ZrZeIfKn51A4tcZzpjcK4UeOyyh30DasjPBRJSksEFJlJhrn8Sgub9rCQ9TuTXGh2zV&#10;2R4b6s+kMs5oe7UVg+LcU9pAOc0pWJkzggp4qnciQ/REzKnT2Y1ObGaGW6ny9UadA8uVZl9gU6aV&#10;Yu4e2dJIYqTW7mr2OJH4u/MqegKn782/ERnjagfe9T7qfwLfDsTsLFyU1I9JPtmTN+Fh05QkOQUq&#10;+6zjUO23fQSQ2CjP8N8pTtD/x/b/giAu/u9ILDFi//2w4ggztKv+DzJLlAYEcp6VfedAeiQ58bm7&#10;zpZRecUWiSVQehgovQqgMbaHxBog7gPaHXtQYxoZFV9gjv78TmMDFGzVXo9hmYFEf015IdqMlPtA&#10;WZmkj9Y/LdhW1RDpSKC63PgdttsA5VG0ynR8JTxWWT8S3+N3JHEBRd66Wi9JIsM6YQ3C7z5RZ+aH&#10;nfmSapeHjdVnmPHfgxB5FM0yXdk96UuNqyj1d9YEjouX56W21Edz5NFSaINBSCCZP10LZog/tHVY&#10;5Ko8pKz79ZRV+j/ax7JKzgWUOsDUPjh/wT71EH+ry5y7S9p9zCHKJ3tHl1n0dj0YXD93/axibIu9&#10;9bpH9XJs7Ss00UabpilwIRDe4w4UbZVNoUs6yirn4V6aDZJfm8ZG731GIMRDCwQSfesNzr/B4njZ&#10;BUdhRyyjahyA6gsEPmW+Urg0dh8t0MZt9As2iTtPX+YVLGZFnRGmWv2SWBIiiEOkkPdzDgncxC+t&#10;XLTjAa1lVkHjZD3toc4nC//1CGQzwOWv0xt2d474c7CspZGp4XB+WZUV5iUe2xzHc0QCDXLjPZpo&#10;DC359roSkZNA0CLeitdG892lRdsknLbh+XR7n/Ezyhqt4xR49kxjbvk3+sI335hLWeTUrhH8D0+o&#10;pBKpm1yKN7+kn//4jlIIMHqGnv60mXew6F++/uTkL0MyUdUkpipFkCjG0YNUZjB8LBgbXt4af6+A&#10;2SHFznXh7zregTuLVbfYhr9GnRCON7UW9ZhLrJ5TxxcKS3N8w7BKWgmZvKV1ccNCWLReF9pHQQIo&#10;FhUZcSLUWmE5yFyCgt1g6Q88E9sFVHKr30ifzDa9R1V64hg7iFArWeQgm4zyWbC9lWdY9ZOQxFzl&#10;l1J21gq2oVdOm5I4IttPP7fiKUl6N0ohOKK5MUsIVCfc4OrBiiywol9A/Lhf5r+fyP/pnRureZHD&#10;KX8V63c5rGIgH76ISuKE3iy7D+0Mi6buTsSrxKT1Q1Dd2VIon/I9qMnONEZnoP/+OucKlZNCocJ6&#10;LTOKp09rrcj9azLD2NlpYR/6eI1E4LY+5MRs063DgPpMKDRGSMIKcQhL1mOxdapHdkdt5/P5MZd6&#10;T5sd/lzXcAi8wQ5H5ryTu53Qb7DJ1iukNVJPa5B9nOgm+R2etmwlf1tuH6nVFJaad6jGpYuCSfzs&#10;Xg+l8ECMi/dpl84Z+eM6ynARnm49CAbdxXcO1IPqcZo9UwvT+po5tRaqfl/yTmg94eSW+pRz4+C2&#10;+LxLQpTRiVkt7uj5zPW4XlmgKHbCh1Dzr8575ClgeO3aGTFv+Z3gQXBm41sO02Qu+aHDD1teY+uv&#10;CWwPt53NxmZVVTvfUZCyRx1n/BjbsLbGhB3JP8Kt1d+ZMnCpFp0a6QpKB7eRk6RvfrBqeVyXIyNt&#10;1qrClzzRRS+W0ENDL51m2Mlgy20Wntv3mES3JKJTznZ2SJqJ12hsOn6rcdLKenjR7YoedhWe4MCf&#10;hHlDEWif+aOYgezkVPCGRxReyXGY+YE52uYixgt2J/i58tq11MJfiunQ5tzFgDpwIafd7pz0W1Fi&#10;8ulifxd0Ryr0tM4f/qmSbQs3xemFCFJ5F8yqQvVwY5IlvL0KWVa1Vsl8Er0+8XhllH/YTbT7Iht1&#10;306JUl6w9HUyk9wVOdQI7yQ5FywWLFUyWztr7Csemw5CCcRB40bsitFMuSbADe67XVyc7ebShOOF&#10;McThjzYriUbJkMUjGkWS+Eh+UJzCVCOoyzYm8PM1l4BdwG1fVALNijVZQmxaq2AbU+OMlClmt9HB&#10;pLtZpHRCcDWlIemNhLPfq9f+wSyVv3yVzSjMhMiehPOYCRJX5a7eCfFVMNCKdgBqycLrp6LZdnfQ&#10;2K0Z0u8FdpviqnzTkfoimgfvgWzVhcIFo2GN4kG2nukuTXiDU1SQb34hmXjGu8ocb2IPJyuv7QI+&#10;IDVsouG9mJ+0Zwc5rEinuppYg2WG8c69XjHkRzoBU/3b4+0QSR9hBba4q1POmwY+F+aTotXdnTHg&#10;o+VNqmjxgEy5s8elRaccen0fXbNP4S/h2FvLEaP6QP6UCVJiWsGQlo2pVCzJq5vfR1cw0tdA7gL8&#10;U21kxDhREb1hp4do86M4+2G+E3ekuE/tgbYknuEexHWktjqLDewNQDqo9Efej0AG4tOp5HnN3tg3&#10;Ip2u9Xe4mWmJzSknrzbz0qfkjO2JilEaNBzJ3af40vIbyornrxoTTQQp6LDWpCAAzjT47DhB87y7&#10;LkAX49gx79z56dkCakhPIJD5nOCeaOI+1BZt386SMvR6fx5lSW18R3ZtraaBQJ6wwY+Wxw8t447W&#10;rjSs8Qj9evwwVQgEwhTzd8mhV7Q9ztC5S9dw4HYmb5AVt35bwn8RG8Sj3Ar2htvJ3ujpLY9OuCQL&#10;yc80xaYM5Pdd0JstkZ6Ofuo6zTY6G7YP0R5Tmm1Cxlw3ZhvdG5LYOTUu0pmYhatOF49IPKkd1a2P&#10;LnUBCdKB19EZ2u9B0zdyyBHZOTlJo3q7eC6yz7JtTKGje09IF2Q71CsbPQ++L67Dt36PDFBIvcNP&#10;4pf1fMJ3qlBHVt1GTb6QL6rrF/lWap0mLyCXIX4TkjcGLQSL1VEwCV7EhEBGcyXg5Xd04nO+BcJA&#10;ROw1gCwQC//wj/mvoG7uURp1NK5PVnMfikbSfUL8K60C2KIUDCY+E07N9ZkkyubrzIdIb3XsB8iG&#10;T4c3tFUhrZGM42DLU2eW0FdVSxumWDe7jGGNqWb1GcaMCDpqttOLbPMx1iGUEVe+lnRcKd42mdcL&#10;5UfqdsRK1Xb3bNSrqTapi93XPPiy9+ZW0sQ/utT05hlppnN47rTqwT3Il3ejGXd5toXAsBPDf5S0&#10;I+S0w7YifmmzPuSpkZUOoRlZ98UMs4p8xNxRCdNGIaeDxQkAC8O+96gJv2RPKUiqT6qwv5bEZTxj&#10;/RyaEjEsT6aK/86Tdch93EWq8ebTlUzyQrDfTWuJrg15NNjntXYB/kNAiy4XolbpkjCYv147tZ2T&#10;Z8+etsVW+Sgf5nwz3rsaqaYeCwMS9PJddKsMOdFfb46/rahV/YyFArugzEpLZq6oRaFtaC21Q5+7&#10;/e5IzHu3Lb4znAeRIu4+UNrtmCrZURnNHsif6i0UN/ReTUgq/9fByf9BqQ/gJ/s/nUUtW/mCiZME&#10;NsO97oFGM1t24Xvg7huUcjexMXz0sXOE/xERlhfQUeJBpfWvq2RkAakeTlAgwVqTi2pOM6U4bf0f&#10;T3A+PFFYepd5fCfS5Zb881pt9E8wcqVM6KHO2jYNgAUBwY+5keHzmj8qH/1K2ybUHZU5SlVxKtzL&#10;dSf3z10lvFCMUWvIeGn6KypdmzPt3s4DSHJ3GaByhNYGJLi50Y2cJvue487qwtZNariujCL57wBY&#10;F1RR2BCJiK6k4/tmhFwNrdUxp9hPNovDHk4+WF7sOymzFyFXo2q3rRWAsfgDKJyxz9KEueXMFFKi&#10;QgZ2UgWqtCVvqdgqvtsedClLY0knDgVKH8amQASJSx1JTkGQYd3TjDluG+WTVydP7KmIafhzxSMJ&#10;jNTKL0Tq3/e71co7VIddDqKk5OQU+WAHzmqpqBAfTJ0hY1gRNdG5kHSWGfJSR8qlLXfhLu+HCGYW&#10;EEKxplU2+2xy5gqEwGE/Vkv2PDg5ixQVL/tSjZxIdeuivl/JmSE3YRzSDQTjlsdDgnYdaH+Z0W0P&#10;iRTHNjLshDp6dVkQF3iKm/EhPD7jRP72rt2ditRH8UizQ+r5ZUZDuQzUYIpPeHpvqH/lLnvb3Qux&#10;htVD0KzCQ9rJ1dlZMdezRSyyZqMmT+Ddq4OmStplt5aDAaEfpRi2+nD9TAracEeQYgak7Pc8U5/6&#10;kSuB2U2YxVq574eOLxnPXpEnA4m89rUbLbPcs/cgsGijOt+LFDwCtkikOU9VsI81KaY8dIk17Kdr&#10;n+muXzUnpGsp7oKQG1YtXfAx1I6k4kQ5i60BQz63d8a1caUoiKOXINWVPr0rdavWPgrdKde0Tjws&#10;qIsiugsWoR70dXZBdbpTzYui69cuX3mjfWbOPShPk4F8zhLMB5Sbs4J4z9gkHcjGYCkwqJVsWkDk&#10;WW6EynzC1hiUNqbcaEf+uLmF+OG4/sZctb4KGNmpjxM/9k6yV5437egiNNVysibaFNQOrOWZSh2c&#10;cfA+yVeJ8pzLjkNY8Eo709pSOvqiR/KFpqT5ClPh2qDCCLvQhqYnW0tZT5l0z9o1kPOdtVQqUiG7&#10;q0IpXu8r2cA6W/ISRJ8gtSdFFIhfblOIqobPM4NlurqDeCrxn3RFo4zNHuYzI5bmJ5dzHCtBsba5&#10;cbDj0yrMUr/kNevFp2NKgzuDfsriwH6arglZN9/cEAz4KUZZNHZOdLLOyels2Flo3oOkC2lGo8SP&#10;TzlL8GqVHHAgM9fk0j/kL8R+N7ddBiO9/wVItb7QE+di+OspkjpdPnLWjjEf6LGjejqIMDd9lvFO&#10;px8rHdk9OJt+t20YjhPHRTi66YL6TbnqGwKRxW+dMaRrWQdh88/nLT+92hhvssdw/HMpo+xH5+ZR&#10;RFEfYSZmIl2R5nYXmphU2CqbRlhXoZDbGAwHL/pYKHh51o47cPz6eTlp/kKtVP29va29ItTYm5lG&#10;uOv1xQXJuHEN9F3H+5lH/RnWH68S3YJMp7Yh87feppFQVF5BazFeyLaQw0gUj/DSFA+/LrkD4xDJ&#10;Fxl7lDkHnObM2Uuho12qqrivIgYnInLgvdcbJ0O8Hc4dsjCWKVY8NrEPv0kZ5JFsdS9kpyYlSXG6&#10;GxIFHX9OtJ3wORqRhzXUlcWLK9uhvtp9aZlPFip6Dum2yLTW2ivQCd/5IlTzBSesCHMOpUyIK8Ra&#10;5PxxOSsx4k5bhLiNk+XJjNisqq7e7dLm1ZJ7fbJYthlF6QcopsDql3QGr/WfmNIbeXeM+3Sw1CdC&#10;7F61UKuN8chMOlFlOPlqRV2Do7lPm3J3E5NqzZuYBQqisL1vl+PQcqOypmse6qoEhHc731ctdFHQ&#10;3GtIxQgWWo0c5tUKFDPCR1qnFS0cNr3h5FsKKXHX53t7ZCVx6J6gk8JJ2+p7kFmItBs/aZBZ6ekV&#10;tC2dd/H0HrT0vaijo5luGfXLiyJ7kdtuzq214PTFkNysitapjA+ZqfVV9N+zQv0ADc/Xrz7g3YQ7&#10;uqzRW1Tbo59nLj9nQJLdY+ta+4RVY3E7tg2YUiNpNHrmJdGkzBHRFrmsPYqEYgT0biyakwu2sq2w&#10;6GIp9UHcrtbatdtWhxoaM9qg1j2nrtSQ7LFH7jjjRu5PR1lqOlo/jw4+k8/Q/nSHcrlesf9+b88x&#10;nL8OqHqVV2jnYo3qz1oZAHcWnzwuQvtZO/5QyHISg5faqewL6DEI5Iym0uZvuPTzp4pJX4haaFoF&#10;fdJaaLz3Z/MWSSjXmlXJcKZ1B6VRTVYZCJUCxB0XNmfVQnQKpBZIFFx9bVRN2oLjaHP/1NdXysBQ&#10;LKK5yg+I1PDuERKXRXTDXef56d/LW836SSTTe1lpGvNGAGdSP05SCJOslvxH+LzaRjTBewOd0LRa&#10;p3eFujfDVL8Zb/PqjNj80mrvCG9N5H+EyGkfjm72o9HZ3JDNgp2l+qE+vCwuNrcMiwp51+3IZ04/&#10;sS9Tom2+pxvwtdZ+L69TujqO4VsBDxYho314DDotyAzQ1CPoegIf49wxe2zQUm2FBwQGJjoqk81M&#10;4EWMdTcDPflyijw7ksCEg631NFSGES0jwoOTpXz6uSghuXXBBxNyWeIz/IMiwYbYqez8pOqzfMst&#10;tpKmWDLUzP1jG+VCHYfsQUoPJ3/ub7PD/g0WBS2UuF+13a9WFYJ3lpgCJhfmRpGwy7vXgyE/55Vc&#10;iMZ2mKUB1IeAL4D45BFJZ82ezIhptuhXbgFdD24sVZsFflPmdx6kkvegqK9zQ2y5tvkviNN9NKVs&#10;FNEX1u0IKmrjVdz61FXeAdV4SVsLx124tYxMw5DCOakWCuQaTuk1ZnwgNWPhpvUGOnDfonBs3VDQ&#10;vlGYBPbvnxmKoN+/N7ApJ5pHnZmTw6l8ekUypU6yJgVZGAfjKdRC1pSqFCxMp29GkoLgrAUGNqj8&#10;aQ3YMrhoTCKIBZ4VI1eRXw2IjRvErcjqgrJTcvIr48rlB8WCj7UEseVDgQjqv24fc6noelScj3A9&#10;RjsRTxoLJU1bC1mSpdKdhiga4fKoWtPzkOcPJGAZL0nVEApvm2youdZB0S7e/5hExESaE15YNkwn&#10;9XoMIHGTdm3krCBhBTukkyJjOoH9YzxVTBoHaLjwmKUQWaU/4wiW4jHOW5qbzvCaoQjza4Dh/Ygf&#10;8zUg+pbWZ+yU/4w1173aFgoJ6S3RH0qYPivyRzv+ULDrC6CKCWv/4JFqWw6tbrIqejvqrI8UWkSJ&#10;LZvuUT6Cn7dy99Uol0pgLDkB0V+Rpesae0Nr5O4kdDwVU8m3+N/WhrtX+Lft5LPanU4p2pDrwpFG&#10;4wVxhqPKhZ7+m1uK/m+Hcjfw9z4+cOf/7YKG9y04fXj0NnsccEbK9/zyidMXQttpPw5ynBFTo6mm&#10;rExEfhA43uDLvqVmID0IaYf6EPh+8yGWXNkbLWy2eb6CI6vvvjV/uqMAULQydBh/MqN84uG8aw8h&#10;37DihD9MY2Pw354pMrsNcv2dbPUX98gMYM5YSkOgAFsDuYeK2hhQytfIeD8m3Vilf0EhUY+1zUFX&#10;M8q9cNiddVOFqpWG0LR2fr8F1mLWc/0KDDwZJXa6dftlFNsA7EOiR2QtQdaBbUERaJnjL0o1hbZn&#10;q+lLsJ5dKd5ca4tS38Ti7UINry5WH3UFZ2xamY4VaHusIDf3VY2HUJbne2bxSYnQEZcfQlQG5tbK&#10;pfxmngVUSpW5lf6G9pkksGGWnpJG2SomH61R7+Jm57wHrwxqXpj8GJQNt3bggpHjzVC3AI5YQTN1&#10;+uPQ2hCbvU+KL43M6R/5bEPRAru7spFm4hVS5wZguzw9dyMhNl8oIsKtDdNyKQJnLazkVvyDl+l3&#10;qt2Wrv3dOCUdeU2SCtT09shsZeLCV8OSBZWSiF5sc+zz0jbYthobb8YKdkz7YF8uh8t6f4JGaXhJ&#10;XEX2312/vxyLDJ/DVuWZVK0Nv5CON1nSoeQYZA60SlCMN3nMUsf4KbOsT+LN3DGpptaW/wG7+dub&#10;iLhVHoGvEzOeGrQvzVvkfru1Pua8BRUrRvd29yGx7mmyywQyvkPLD6yzY6Wj1n90SrSykKosIJkQ&#10;LPB+JUx2hSXEkL/PfJdLRqRuxW5fiKa/BRto7volMDxzNvDEa0oaRfEwfG1yGSWuxA9a0l1NzsGp&#10;ctExVvw+gbdFaTKnG5/Ux3X2dw8DvZ3yGZ2y7rdhU2EBr54euPx+EuGRewkXrbGz7mjHzDrLDBBQ&#10;Mdim6+k35L5RLY7t3qGSH5tctTu/Vq9ofDZ/8JBkxFPS/vhCfgiJqlBnznhM/KVbomsp5uvASl7j&#10;hJL6bcrYc5H0jaew4Ha040jV8TLht8QvWFYnIAkdiLfzSGAkvqgk3ZpGBdGpbwn5pFH8pznTI7Ae&#10;bK1MzXo1a+gMUvZELMUPK9qMyScxb0QZy1z70y89z/JLP9+MzsqcxztGh7slrr4rcF5BkLBQfKfB&#10;iV1u1ChPFEPq6PxtR2VGbzfYky45amiOvsWiNQuyzSGemq10nRn5k+mjpd9BTmtIoanM8yctm8Yv&#10;y1jCa0t61Gu/E8hrlkt6vcuzxHO+geNotEknywoLSQAtEB/jdKXyNckOmC5OBZBvtOCuDTrxUC0p&#10;cQUnsk7MfqP5Tt0TVOaBckQWDEXbT9kasBYXuk5i49Q2klDI2I8+urO4c9e7sv9pycjaGhKJVM5e&#10;wlcRzMBQQRH+SpPcgkQ7yB88be3iJoVDu62tVF8NCt98RiLfHLHJfNHYYIyKa3I5efOJ/1HKbcj7&#10;vuqXw8VnXRO1mxDbg/6YnQsSBTA+kfD7UvOJcdubGzjxDzOG1F8dmatBr2VH5JbBXdXXmKmFolj7&#10;ezNzt6Efuh2DQRdDVrsmL4cqg3zKR7hFYuXj7G6yf9FyheTyQtFKMC7si8sgYYI1q495QmyRbhlP&#10;0yoeL/LYxmxsviNh/cTXWvRr9pZP4h6koe5/8MhZiVHNvEaU80kyLallV8IdsihRVRgpV1cfrl8O&#10;iGxl5NgmuWtLZt6YjiCtyzgGd5//KdXr5I/cpEXGVL5rSnOsPc99rsK1otE3dYgbLknFZhhkgrbp&#10;NVeO963lAt9A8l6YMcywnrgUt40VJRYO5IefH+NTaDbg8WC2h/x0x0E+feUgVmzCHl6D1DtfYrON&#10;Cc1WGQr6vdj05ftdyotPfX3QZhSp5tXRAfw6y2vve5B+wletYNF7kMc9CPXWb7QkmPhTNot6TFzd&#10;TXBtjVex37kdzqLtbiMcLiXg8OXos/RuRdPP7hUvjk+gc86No+aiVGLdj5stUb78KK8nE/HH9Z83&#10;5JdPtQ72kghsWg2H9N9MnP/QKpqdi3HxoJ/y7KOhchi2QzkuYFQyfDuY2KQpUEbfb8LpQkPFWjE6&#10;7rx4fWIgQWEEtK/6DrSv6m177b9SARTE6bNP2VIke/SItDQ5mnH/A9edjXoiveVoIZfkocGwXCaB&#10;/ygnHSnijKkoqxHftCVXFCHCOccaUMDF8bXn4DzQLssXGw9oZ4MWV2bwy+D92/bRwfSoH47ZXGN5&#10;d+fUY0FgH8wYeW/2GMTyY+fXKyd5Y7x9RTt9URUA34dIVJJBaoSVmI/jTZJ9QOAPJu+/Bwl92187&#10;eJdsSxAZyja1Cd5qHQOfLhiX1hr99KtPzALPE1Fn3OB0dLHbJDad9DIgi5ibmcIESClsg8E/hxe/&#10;itcYveCIMTXMa/SQ1a/2R56nywsBGAH1QUcHVT1ebNdR0rYKNjoj/KoMVVSgwkAVKTMcqYJBYwXo&#10;pXgxWhvt+yEM6PWhHDxy+exMiU4NKJgQkn8bFtLWoGRYuPT14gW+7t46EdCujHelzPQHW/K5ryr8&#10;CsjeMemW6neYdpc6jRVquUU/BghVAgEHbIiPJ+MvS8x5TXjT0hfc0V4HscWA265DYpQdhRdPVrhL&#10;YuAnRHEgX06GhH28FvjxHuSUWGpLQdFSGr+KZAMvE1+nmTJDCfWmiwQWT/BZOReXykLrQLbAuAGZ&#10;K6p3jVxJ3vnYbVsy0tvnUYQH1wTdNvOiGrqLwFounHmSpDzclBDCUlSBLv523saKyL39GIo2RLAF&#10;OCoh6Oj5YdO9uwKXcRWPQ/ReXhWiibM7UUhLaHQYZkrSmTS1XV8lHPuSWSxDNMQODpzdHwvHFg/1&#10;Ao1YkKbn6jD7/IXKJ+Ph2mx98F3WMkGwmVla48HJq/GXl9lUJ1VrOsiF9cJ4vZoqfbsjK9fyRqwD&#10;OhIbkDH59AMK4ZBtcJTtqc8faJsyTruz1wJuO2ZKemyiIq+bHF97ExuftVPJFTuL4aPX6VqFB75z&#10;bqCvZwaq/v4g3KZDlysNHpQLR35S5Pwej2+8MEutYiCu7rh5j2oiLS3oKjWNy9BFkESlkH214PM1&#10;az5RiuNQXtXlGLQ0S+pMcTTnlAfoWjGWlh4bd0xOt0vgZ3JyPSYZ5UD1QpOR9Ae8oliQqJ8TKwbX&#10;DzGh++DN6SbdJ2rtb/bt31B+5ZizErq44wNNPBUj5EmWr5dE5VWVoE1UKqwuAfPBnd6TWB/rMsPk&#10;XOLS7PCLUFXp7KHXhrf0spplqGD7cE2pu/WbtMIA7r5UeMQHf/DVBg732+qa+Kl8ju/s13ZjAJA/&#10;6WSI0p/T4Hv0XNjkGfS7blydhZ6FKdgOD+WmK+Jq3J/INw0pk3VEXezXI5KUsZycdxt24k6mUyw6&#10;jOxHdi2nBVnaXe9E+c5mxAnECYW28QGNkVpRqu4E895q51y686Q9QZr7ztxSu6zJgioOECHd4fwn&#10;3pjmUzjzsHMcSIxGkpsIjh35pwwP5KERSCHb+cKijP+CIjr9aGkr5hHOakhv3iTSSl3PS6VSkQxd&#10;F8fbDj0O2vYz0tC8oPfGV0jJEQu8mF3OGI2vD2GhqiU3X55R/eDmBHk2faciOVtLIjwUqiiYE+Co&#10;YpvIWwoc86xp2eVKXlPX/3b0+Z2RRdGn9mC+sSeDbtPQnNv82l9Hz0LyQKZndEZK9yCUn0jQRaq4&#10;1URamHncVdI5OmcULUMUt8liapYTBSAM6bVCxpZ5+S2i+SwF7aLtA9LmeIBtQn7wLYF9zXIQlZR3&#10;56Qoy/Q9SBH1GZTIEkywwRKCJVqoqdZBYfKC1u8H0LS9pWffCWf6k4+4zaxAXIWIKztsGgB1Ngn/&#10;K9mcfx3zv5vVKd3hTAS0unjWm5ROsiPUNm65KGZGDJR+zLYYWsC/OBAadt9xR/EHmWE/52/BS/vp&#10;6S+dEXhKkp35vpdXCf7p25ThQxff82wzpAP235wZ70S6+DdpaEB7UzfpJHdb5ZAv/A/pNopfKVpR&#10;OVn/Zan851tNKwua1+uL3ZMDf8obbKH+44lBe/vJV+HCyAUvpJgRvH+gM94im8XsvY/ZlmR1JbcR&#10;dLgmbXXTuDGtTcjNbnWavlgDe/x2pzosFh2+fZpiyK2x0C9hCV5rGCQ+2ebGbFY4Y4xcShv/2YbO&#10;aZG6Ekf6jfXOwaRN32xv6LaqppeGJEWH6hBni4uqNZFUapYh4yBHEuzTqOR3+8ga+vJS0UXQUq5T&#10;Lings71s65jvddjsbIsJWpsZhmV7kx25dB4YQQYiaJ2IIIhtux7amlIPGD1O6HxONqxwqfvp+ofd&#10;phXlGILIE8/0J36/dq4mhjMp9/W4SsTaeVGoSFWMQjFrmc9yhngNi8axrbmCdrldnI+2Zo/TaZ2D&#10;smfiBbmxrMSIdL+GQESFXwM51va7d0vJVi1ZSIbZQKWthBuSp4zfpert7wyfl8s71EFaMW7iviWJ&#10;cuq3wj/lCp7h9DUZhtiPtoEzRbGfO8XaDTrbdOi7pt+lH4xmBK+t8PpfKzClTJQPfleUEo1vBn0A&#10;IQ3LvRoLMONbt7Zaax+4lndkGK9W2LjJKqtXdi9xdJdDwWR+0ny+DY0ykLCRk3aJG8hEoXDqPcVm&#10;ys9VkO51fB3oJS7ohrqCp9iIV5EQU6ljfmfJqdlXoS+RuR09PVCdYG8YD85W2aXO1ClKYitgabiT&#10;REhpRHGdYCeynceXJ/2Zf+7MejZzFYP1c4Xq+yzQ203wTsIeW6ak4AQtSJmOWLjtHoQ53aY/yRBA&#10;l77k8IzdwdQZyAQ5MPE91M8JpR9ID/RoudxGKJpXVhegQZb6RLdsYySxvJ5xPjt8jVEVsz0SPn+w&#10;/VjRw+8TwiAmsVuZULs//wdr/o2v+Hy/hzcphASGAxWgM+/TEb7QWnWu3CqtTNRsLtMKWneojTYS&#10;JCTzJAY9tiGZqAykNufSK5sjhVdYE0R7XGtk1Hq/mGNi3v9cKUCRNy9ClUJye0fnrhowlfZiYFUA&#10;C/+E2EOzPy54Uunk98tHLwTDG3XdmGjzJhJiGggJf0e0VXGIHTnzdQQ8/SSeD2FS7jOg5tALZ8Ij&#10;lRbZOs3edkDVMrw4fhfc57n1GM/rbnfj221uQK5qX6T2yMZlCGnh53uQqUf0gr4fsSOPrNL0zASj&#10;I5dkNmvDwmLmACn6ZetTe+GKaDDlmpMgfeIOUJAgq357GzuuzxbLVH02sTATd9fbpvrcVId3R7Vt&#10;gbG81vH0pq/DpSiAQz2XKqUH/r4ZbSJR6DTM7rAk95Ui5ivzfBeohoEGoL3brgTrYDrhRQ1byzBG&#10;k94BRSq7cEZQreuSJEQ4OzJ2b5Ksy+4qFndxd5B7OK+ExDH14S9POxjTfWVeSScqbHDM+VnxDToj&#10;HfQA8qsdDWKXnAslkTcb9E+uIEPFxDuxYYVpEd0NwtHLfBiBmR/Ptcb9mlB2NNYIfuUUY15SdWgf&#10;jlueVFg0bL06VgVvXRBF9Ove0M7y6AnhyhFm8u/U3TR9kSVgLQ8MmPZpl5QcwZofynH3gLsvZ4BN&#10;GJ/st5toL9p9m0qWI889b8mZ7Cn3WVhkDws78cMTvC7W7CKr0ND0AwLdi8krY/B51WJwfTgNw0v6&#10;zPYszJXmPsyLnq0zPOx2z3n9k6/VNmBNylePNoY5f999gBJUWWRtqyT1FLLPdmI+uQeRva/9bQ3G&#10;HKwyc6XR9dGtRVR28b6STlaDJmfqyGJJJh1o0sMN1DGQXQUTyLMd0u5BVdCsYHMEvowBnKiSypiE&#10;K+pPyfrm+bcNPqYzjjLi3k/zxDJv8IAy8/oHcKeihCdLkohpIc3ynKxKF0723WM98OaVkyLUFQOg&#10;ObY71GlvpCenTeUg9q5vn7JsbM9UW2lvGe1VKtDSuRARU6wzMVsrfjazSgBoc5kOZsysDJdO0kg2&#10;VWCy1v2ZZBKWTa/Ka2jdArTaJMSOzXpj6eUkc7laLCZj/JQBEMhLD9gA6S7d+bvOya25PW50RZsj&#10;2iFw50FLMIJcaEKYvZ7v57vrdOqNDSSkk7ysK8bSUXIG7pxWzM68JzNLXmYuEXdX7kpdww75j2Gm&#10;83Zs0lDQ1XN3HAWR+KoSpD6KXfk1I8zb48pNvkJZQSOGOT2zsZtfdytnxrIORCK4T5o1+t3lb7mT&#10;W9OnrWwuembhk71NMbKXYxRhGhNTYWgW7mtO4B97X5iHLC0T3t8xwwscb8tk3hYYPz5IJkbAg1za&#10;5t75vIlKL+timKLK+WTtXggb9/4cZOmP7YwgUyA574hD25o/S7UQoUcdSstsi0PbDP6+nplH4FuT&#10;ZaRzx3SOF6JLHw3+yJlrzeLDKTFDu9uITd2Ml1lk6Ri3fQHnV3m71noeZyqAf/2y5zZ31lXZ5tZZ&#10;PTypmacAHJqzrg5gjQFXM+FxuP/BIRcBXZwZeXsRnwVWWvI5PTZUxec0+dVnZpTv9Gt84c3Y7o4s&#10;NclaBTyktw0hcAm4sEwvMb7Upw8miOps+51a9I266MPFVEc4IXwNy/PPLWDl1eYpGqUtybDAlWOc&#10;4jTHPvGJeS1Ftgv6URpLdjeg6y9BLjeyWmNeCNdFjO2+mp9KyP5c50hTDhE0SNP/eAZyLOk3ywOX&#10;u3rjD/lBLky6hzEuyhLAvoUvC++TvylYuQhzJTpNK70HlXgmz6t/SQ65hNzFO8xKR5BcAe7Huzqf&#10;RR2ZfCk3M/NnV4rgeRSq4zxhkVhA1r4o0jaWfJRLNkIvvdbX7TaIsiWYPqcY81lfTYIv3zof28D4&#10;bmRr38R+cEpF9d3H1WDRM9Z3VsJoZkE4ikDqAmWN77yDOFkx7ETAYQQxqEIXFrjtr/yTmrinYCxH&#10;Te3IwFwMcKBEOXBkNCnA13p98+L3IJ60TWoICl9nP/vzOfPjDMUZS0tnmYHnSZRBAaB52O8JW1QX&#10;ykeMXUZP9qooJnK2RPOfchd+ya4Mn+AnjsrTDYxd5exQiFTN97Kzejs3nx6SwlpDYULGxNH7qwWH&#10;CDdUFXNeKM/NBW4n9smKecX/2m6W4G0Cn4fruP1oDz2S1vx04wnjoPEADn2QUIsgk6jM2z/9CDkK&#10;+oKsKXqbswSAVrmplOeE4apx010q2uJEsVPbUzteCQqPWYlFTqqFoL/p7kGThbxgCVzBhBoDLa9g&#10;ZHbs6NVctlPANjkZx0TvvbxYJRXYUaDOiJfczIpQMMB5J/WoENsLI/txrPqzKp31tvOfXUN4Vw1d&#10;gAtSs31GI7cRNMRQyI6qRJ0JMK2ZD2WWh6FBhoK+wY7Ye9WAuze/xZ7ktUYCiwTtNbuN30pRxolS&#10;UYS7baZ9+xc0rpNDoN6Jq5Td0BMslN9pDUL1Me1mTe3O305/hvTW/spf1JevZKbh3qjOTKsbtEmr&#10;gh3swQhdbnK+4d/N9Td1j68eSTbgNY+bS930E15NENeZVwXeaGfm2C4B96ekuL4p2P9sA48rs/ke&#10;ZOsD/5SjZsx+AT06cbP5cBquoHUdVyiIlkBe+nGDqg7EqMqH6xZ3qnNzVJvcBx4tyVdsgx5/UIU2&#10;N52+FCtuvkMkfcF9TZ1Wn17wF0L+X9n+m1F1ChGJxw0BiDrb1S919mxVBkcPnzxEA/asFfBxnvzT&#10;GUQidn17cIKmILDVa8yjdCci6hneXAxIjRCeBy8mOJNBB45Vfl1Ffgu3I8ZWYuD0sjMXLoZIpLzI&#10;fh1qNPvtpi0Z0EKlJf5KrnVw4xoz+v7XO//rSpUvcJ6hVQnhgQUUbQcIJUbM2gnMItm6Hz/rWL2T&#10;kr0cZ4S5mRieFXHXKe1WAVGgh1rvKUnH6O4UVnU36RESlKefgEZFvGyiL4A72IckY+LzTHugFdoj&#10;kuwIOfXAgZrEAGi5zfXEUVvVEZ5YrSZqLl/JX801lcvUhyyhTm/Ib9K/QXDoYNrhtTqSjFMbiaLi&#10;loC3IwAIioByDcHj6HNph3w6AJGNaKzT++MiPlksZ0yc0qr5HDAoIWhcCcn8AKOtSOWSpeONB7fD&#10;1wfvEPJ1RXxZcH6GUvFW3cfqSmrpSupGbUyJXWFjITzyRcMzagTqbD0pSIgVHNtbS1wXB4niWhYB&#10;FaSbgDDoRhc+caYAK8LB+eFJ5E1Vs28soaN0o2C21/McSHaAQgEtm9LZuFhUw5a5Ducp4LMo8gN6&#10;D2yQLIVdEHoV/5e4pTd4VPSbtN5jPF3rv595ejBsEcT+Gg9f6zmeXYvE3E8+3NHIzQLOCv+rTkQU&#10;53K9cR0URdTNKrs3CL2iHGytKQU58L+6PUEeIi0QtmvKvkWa7WV0DT9/Mb237cyra6y4IlQdvLTE&#10;pKrGNy1ps1b5Ae99E1RNvo+wuFzAF1yvQbi4kFnjPWRGIU4u1J9Bl9siO+V/5W9jGTVyWiLtLKHO&#10;2/3+9PJMHEx75RfZZmvunLvbSxd1stjKviDHNsTVF9hD51qGcDdOhHTWQxrE1bmv+bT/fCZjd/se&#10;xFnF3/CNl9Tqt8FUcibfhvK4OQMut4u8CztyRPejaGJ0J78ocr6pfbpGO3KKjPKwxleoKoGJr4xG&#10;3OYbD7bnJX8sS0hOqTGbzjVQ4Nndg3SLr3DC4gsZqPvdjVvCG/Udvk+dIltduHFNfEa/82M2Zlxk&#10;OdqfOurw6+HZC91A2mYe898uD7KmV3hlwnL8NshBAms152zOOaQ35h0QjggbUMWUfZyQW+QM9YfX&#10;/bTAjmAO8PwlllEtaLGQS9pBECxyznGbz0pVWh+KTuc4cVdSkS2toHAP0hPuLXB7JjxaoKm8GZLz&#10;qrROP/7ALQm3tWzjUpcHaW+ogokuP4g/25f6aWCvFcVRERhV6Ziv5paORENRZyothopJwnnLIkbO&#10;1vlVgAVLBxucLJQWEFNAz/qS5ZE4rleOio4X1gmrX7g4KSgl6KlL8hcTRKrOdGBz5fOOzGAIYS5p&#10;GmEukLSRzykkBdgVC1gmH4Z0YE8I3oPG25ve8F5EX3m5SY1W+AiVGzxjZvD5vP1pBGqrma0zvh11&#10;Hmvhys5F/RODIpVf73bbRTFJ3HBm/S3QTMxWYQ7h+iI3P4vJykF4AJaJn42anx4W0DrjN0s6WC9c&#10;pXPyCjkAjpJ6MWCmtEngngTXlV6XOqjpIRWD5awLhVMKhqVTXcbkFG5r58EULAT8fVV9U67SCZt4&#10;zbasytTazGuiBSGbxmEwBgbHsqq30I2MBDSdqQBTHvs9Bxo4J95Xd5ynnVbAUEFvSIc7CihTBFdO&#10;Tbsmruw5vLd7b5i2JZun3p0qJ6yDuomywDKlYK+mPEtfbgBXEe0j+KnEj39SlMH0a3uUBGVJclkk&#10;+inXAlJ9bvjD6eUr52lavCBS/Tz6bfykQnjZaMsJu/TJcLTF8hQq0lGmASxjdOptky/7cQuT6F13&#10;p4Rc3LY9t26YWcsWgesx6WH+7veWGHN2u9kWcBT/Oce4ffsXk1tVrqqVCR8t7kjHH6XYnzcuM+5W&#10;sze5ZaJmlpLXbEayrubuXlUo39BItFI+yS4NZLyuokzHNefASCGpHgL4P7idImWz+Rp6iegjOwYE&#10;i26AyPkhIxpviTx08XPjbBMMMp5R6fTQNe/6EoyyNFoAgEQi5xGXZwOhHWhCzOUW++2rgGQKVNL8&#10;CNYHInVczwQheDBKr8r8QGyWWgB75EbhOKPZYRfJKKA9NCWWGQV6pG0aYbS7fTIBRFXGCyovL27C&#10;dhS/jhRohX4xSw93bzRJoU8ulI4Xq674KaHvgMyJBNCqBCW45c+9636kQ6XBmYbjk7UG+BwNDqw5&#10;eUeLKn0XVAK7kpg7CgjdBbtGLg9RaAR8PFYgVvqchduMa30BPvJZw+X5Zv3TtsS20bogqQ4CocjC&#10;84D2/x9nfwFV5d5u/8MLUFFSEJAGpVO6YRHS0t3SJd0gLEJAqUWjdHd3I91d0t3dvXxv3Hs/53nO&#10;75wxzvvfYzDQPZBYrHXf13dec36mOaJEBu/3lA9oKaFuUxke+a5bqsqV1foon9+abghCvkE/TLFr&#10;WizIWdJkaWJ7Vlx9rLF5P3TUqgncrQKnpGMZ2GQNTPm1cFsF7qdFNeKfQYkDMzuNCWzINl1gZ8TZ&#10;lXsSCxQOAx19mEU0Stc2qQoyLuoTFaUqRJLshK/l5w9PjdArl9eqFPx785O6sqysnY8WHzioKAv7&#10;MQdfid3MtiMiYidfjs0xSRO4jmAMDNmLsltn9jb76VruTNvNmKJfJd5PqqCWRuEc93pwukAa3qcY&#10;a8DVxkvP3L11HNSQsDnEop4DPkr582R2l0cYjpqa3smFXRl4K1Fb5RcDaTVuEFPOdN79TnUssya8&#10;kp3J3UA3+WR8wCAmEnUmFZGFFE5Qml3BnFB4ziBEdOdmylJvSa9MAiv/lgpI9jOEb0ZU2HkAMqoH&#10;KSJw67xRVb6dKOfoN7vcSiMjh2HteaJE1W/K5ZdcTxXilM4Vvw0BruxDKfWNnUdgMhx+ltOTmnlu&#10;IdgM0Ksq+6e+8EXTb1Dj/WS1sVAsKbp7aGZE9Pe14TRrVsnestxM6bHvJohfWx0Oxs+y0+lzib43&#10;exAjbiiuZqa/HXuDcuec/JyoBT8+IpqJ9Jyd8INbaPMpLKMs9YVET+uOdnWGRayLqPDLIkDqOy3O&#10;zt2tTrGssMpgoRpohk1WISVGTpsY6xKOjjs6oOCGbNkSJ+UBHj6nHOtHHXAbIFmPVipVb/1RndgA&#10;glRrNumfG/m/SN5/dMFsb8zGQG3u6ZKz3yD+uZvp0s/57tYC90inqK6GHfjAWir74H6v4MUJK+0c&#10;mQCQiDlLHCn/1AoVUbUI9bPfu57c/UO3o9NrRxAg9ZvRBloDssvpHNokG7RMYPsowNO9yFRt2Vhk&#10;VdwOuEVHOz0+u/9jTP3/4+/oCQ+fW45qzrKVAK/q321Ese2PL5i/NMv/wAT97cSVeqEbiBUtj1Ce&#10;c4RCogDD+kQVcxNYxQH0c9DMBRMyLdzvLKoPL3aX7Ym2dTimSeJt88vQ8KLBL98mV45JclNRehOd&#10;hnnXTPtIqJe28rk7Az3r2sAE9+RfrpWD9YeVhj0ZoDwOwJAs35KcZJLmteJmZqEofyTm51XEjVZq&#10;C8DrWvKawEZivXrolmLEwYUz9Gax6FD8Om6Z/FCXi4zJPOKOFh3D4htfQctq5yLmW16NFC5m+emi&#10;WP4xVFiQlz+f/rSvmusJECdSN73UGCUU3rWOBPVyIdTlK+2Gi4b/iGgC8pZQ9o5pRJYerbmaDQWV&#10;brS4jg9l6PuxWxPWVD0LZZ6v7y2ysNSEg8K+AnmPycdHTDiAbgSGVac0YSWQniCKUNuArnCGDqiW&#10;IuF2Cn3jnEhpTdNH8t4OPKn9L2kRG4hems5P0P+w+dFsIzIVLzvu3SDXojkqikn3OiruE7q7TR8P&#10;oGSK9Pam57dhRS7IUGApgYDn2ksFmcj3QRyRYkhBLOqJcNrVeasuUY4ceCrbJmRR50T5K4hUqVnk&#10;NZzsqLrjskqbzTseYo1AYhNpgx3V/fA3iOa0+3EJZ9gycVXYRfGrAnPAjTxZhsJJONqwRAlPplyB&#10;+7AlRqo8w6X1Kr9SNfO1WX4eGdVnqNTnOOqIQ8KoEfknJW+7Gr4vq+CV4F1DN4ibBgVP2ULrhuRO&#10;C9ytY5wAxNCCl8rdKSdSy9ZYlLlFK120b6xtPjIrIYibfDrjWm8l0oKDck+tNvK1Td0TcmsF2Cj3&#10;1uyPTDOcegXMYuM6ktPJQLnUAx2i7Dw7U+oIWYm95LXFWgAKUmVBpUuMNd4kfAFtB6NqSJB7mFt/&#10;t+e7eUES/hMc+klvx9UbWbCsw++7sr7d/lONcSd1durywE9+R2LuUFiVXglallSxXqM1zLTouVJN&#10;beUpX9ecUrXljkAnGVfIcoBi3cXy2c20KEovn/B7PpKxwj3d176H4s1lQNXF8KIJIiba2giJ+5Zh&#10;pJXATsREAU17WglxFecL7SsyxcQxx98gou69y/AEByf2DB2x70vE95+I5g1Tcnue1Y3FB4aTO9dY&#10;ESvcfxTFIDkMc7Gbowpbbchd1zBUU4ph77WIV57iCblasnSuCXfAVaIrPURK5oAquqYnlmTwEzKo&#10;WIs/uDt7mXwyGOuRdMq6icuEJ9cQkA8+TNLxvCZOVQ7FHsrAwixs+0mHQKhIwsgCacIljLr2YuvX&#10;wNyUr8dumTmyl1Dt7xG/Q3HV6yFx0Lr0QmyZen2AX81AyUUxceiGeCc9QvIZhl0us++kUoSkeyFu&#10;o6O3UDNIeB61E6AquUK5b2sazxIR+xtkwc59D2Ev8pBB1JuWEsoVSlDp6p3xfd7Fk0rI1MXVvUrX&#10;NN7Imb3Ti/Pr800GrkZOe+0t8aQXkBMJMI5Qm2vZ0BILveILuqnXa9PjHB+vuUgbMoM9Kxs/GHCx&#10;b9o2rM30w/DbfT29xD7eiWUrVtYRFJHblh8Cd63q1lxfB2wTJDhy7i/ifD6EXWthQm2nHTiPxTLg&#10;q5UPytZVO5WLGC3CNquwsRTZIp65DnyCfLnA2h8xtpvJHGSLz2O4B66yA2MQZ+aUqXjBGQd2Tbei&#10;ormB6FSvbjybk3zWBSl7yh8fcYd6mk276w50HYrvVUrHyV3ZeFXqEwkJvhHQpRguHd/vWShTKczS&#10;ri80QaVjL010+oKfQM7GDHtvGQTL2PaJDN3mYO7DAI6LwfXpVse7V7o9ww/pH4fvTwSf38vK7Wkc&#10;rZa87JlL0Z6QBPJ7ccDschSmJVCEHtE0nBU/A3/UmOBK0ualTOKP7prrox/ydF9rg8R713Kzp1Fv&#10;lcsIk7LGXd1xiQYyWqEj5ndiqTq+pZDXinpOfn/69AU1cWoY+kjQj41JzHoXRMSRSwesK5K9F3Ow&#10;JQRgTw55pdRtXRYuSd+exgd3jhAE/TDBcBHKswjrHQiX9RktC+N/QNV7XHgfY281sRnlhl+wv20b&#10;nPZRyqc9x9pNiOkTK6O97L1gp3jDVcLTciJ69bXq+3kSrU25lsQG39Gq3fwdusVU6AtV6zmGGWyL&#10;rki1hX2Xs8U5wANfGI2wzQ2OUbv7dPob1N2UEPGwgzYqbwYjLh3NeGh7/f3hJpP3BxSo09SsiKN1&#10;DssCVt4ewtC43N4pM4PfICcXCI+IqeuCE+I9GXzJqJJ93Yc1088Z6xMvBEJ8K6pkpDXHrAb6jS83&#10;iD64ru2FQd7oYGMrxMueqlHK14/+2qi0IdyZzQxGWZ7VZv6pxq0q4NPSjT1eTh4coKK/LWY57PXG&#10;rLqUXjP6eVkv2X6MONz1HlRz5hgnhx/29XielVcLHFu8ILVG6kUEpt0vCvRLLxgbddIJc1fJzudR&#10;4Ty0kczS6J16mTMpiY14SU7rQDiWMzKVhd0+MJSs8qvXilixMB328Xk35KTYrZkYD6bVZH/qCNsh&#10;WZVxPid++iEydksURfQD/0MUYAQpzmEwPf4NEq56kxkEkJm3Ck5uULyqxoRsUAvpsDDIFUpERUFI&#10;JQI5NsifUIyiykkHVSO1ZuIcw2Jtb6POlELZqlUpq2mz9FYlK4Q9ahniWHpeAy815dCLyel7t9Yq&#10;8FZhIlIehjf3HUXDgvSiJI9KmiH/zG+QdB1gt6O+RS/SieQ+XOyU9BoiJzH/cUR5gO+IbUF9tAEi&#10;leYSFwW9UluuCliww7JoXiuSkeyxeAvn4+twJLFdTkaGUoACFMvn5tEHEZhZdb0NVdpRBOhFgMG5&#10;ZUqCE+Job77bmU4/ThHPpeQYhu0pWShZ9WPTKnb0YFgkpIqDgXJ3577/B9LWXTeDSq9V71ZLm0bd&#10;NJl2sOMiUGeNlLdhwRPRvy7+R9R2n6oetyoqVeEEXyVEqV5jOVCU1mld/0iwSW8lRsnsW0x6apZP&#10;S60in88DomXl6nmOjGmLbjMUZ9iy5AWuB8pvGGrqJClKN2OU17hthIBlgCQZNrCbhnYASQmp3Fym&#10;VLiDD9HYbxUm3aEKgt30UjnOLI/sEk9SblBYdGWA4FD1ocYvepleelus8dV4mvHPLOTfALqu+I62&#10;afB7Jde4D9WTRmbnAWLcvc+BZBpMr0htvLndcM3DzPE1iUnkM86Ijo21J47cF8AcuEt4wbvmKxvH&#10;vzBrY8W247UFke8/xaCGkTSdZy2QPUzO8mvd07yndfsMXO4s7+lEhskHsbHErQ3B7eM7imN4fbtT&#10;LSZNBhkvqAbARQrFOapVdzJRVniON3G30wy6SUiJx+d8fcfrKbmKAaQfT/lRKbDLvu7TbDuneIm+&#10;UWwSJ66MTo3ZtpMwUJADgY/X5h2zfiGSHl1qMuKQ7dryjFcbHhF6OLHZ8D/DckeyAvHaAtnD+VPz&#10;zEh7WRkgf6gW5Rrh7Bp5794n4z4IiKBkp/cKLrARsfsJNVnsu/2+6i4iIPnsMyRnMmcNuniiGmMk&#10;Nkchdv62avtxZAEVR7XmJczVgRswSzYht5OD01rLv05s3KiuktROnwASbffLA5k4uVVxOWCc/e70&#10;/3WUffx3/4dxFqHa70rrmA/f/AnhS6Gr9GhuBMQI4PAJqJFKIzECDzRIERN2uzxKyC/+zgOC0hNf&#10;rlEh8W/3hflRTQDPmzdfsWqErsdWxJVqb5GEO+tT2iK9CbXPcRWA4usgAyxmBCLxtB3pU5LLR5+v&#10;IlEnreCwwi4NjRDpOqZAdIPPXf91GDUccIowPUxaXNip7Phr7pWCs/ZjA0UrlWbkDQMbhlCC4WPv&#10;jNnwdmuBk7mDxdBHVVoGgAW8IF9PHHmBSLp8B3A10ObRF0m+Lo/WgB235tKyRyVc0BKJAc8CV+tN&#10;YBOu0sjy3ThcpWIM3YTdnqSg75/0Is3c87uOd9NFII5oGj6f7rwd6RgSR9OFlrZ4ScNeyvDuzxkl&#10;QG5L8S/2XbQScqjrZPdA6gSDteCNFtldkSp1doIw6yx/DgoSiVf0WKZDGL/le2+x5z1XufEL7mm0&#10;QOQrL6iTltbUP+6IajVlRWGfP+woS6VTvzKkVbmCkBqP/DKrsARD9uNo1qyt9pf73fTifcr9Ygee&#10;oRLKLO73FFbh998ejhw0ohV0fSXpyGIadtuCqLPhgF8FPOtTxQFbRM3+SJNIxQd+xNSC1wPXKt09&#10;HneTPKDp0U8k6k1ajryCBJk2h0XuOllVTUnlWu0vJUbsavKuBLLrIPAa3/eLbdQdWL+OP0zuQlhv&#10;1bS0nbLc1Bfjy2sP6u5ywEMJooxn9yIuU2VsRFjlQrT9r6Kdttvqm951MOtYBWx/zd4mSK+5xl8/&#10;zknrLsuOIcsttBgNVTExly3Ma8gYO1N3h0Evf8HG4X+DMknX0deIUzQ7x532EgjFKU2+QJCJxUem&#10;VYzzNJeyP4bjHAYGkPi7qYfQpxcxKOyMdGQfEQ3RydUxfTBw+GIYQtxVuVVaPYGPe1jzRRIhILS6&#10;FKxwUYRqKqhVbs0gKHlbfo4OrEcKg3kDUKyK4SSjQjiB19DFXncihaxm8iBtvsWJs6maub6pQabm&#10;XCfaoXq6t9Z88nnvBa+rbKchfVIsc5SGrwILSZWOFJk2HD6aZlZoJnKwtOuB4W9QcoXnmm4SJ574&#10;j09uTtoTsx6RvQz7/fXi0lyekjehasG9i169n64Ur2J1o7G9JXtibx32rkQ1tTx6yzYHGNaIyAL9&#10;bqa+FejgVh6Z1nr6eoTZML7Qu9kiQVZ74/vI4rQAksr2CyKf0oziNrtAQ+qTGjYmZKSARHadfde9&#10;XVllbBb6gkJioqJW5YIKW6ZkwPsh/u2yU0SzMkmosvpAMe6bCKgkYxjicpV+0aog8aENKxFCIvUt&#10;krOE2qfigSuGAJc68HzwRoinnHtpbCRWR1iZOLAJWwE8MXmZHoOp9Mz+RDUhptsZUR9OTRM3FQEh&#10;T4bHCwmcly25SYJ9L1/dl0w0Tvi2/qjRdZge/f1wjoOutA56WIdfN099jyQdxzNPjhA1fj3RgOw0&#10;SXIbbCPgdWstrzwFzMaWTb6/OJY4RGW6q2Vp8eeOrZPZoa81NBF/ip1ldhvLQnQR1zSm4nNklTxf&#10;jjWUncf6mBtnbsdW4zQoUr/6+OQsebOyPW/75wPqR7H94D5MdNISqtOcowjYqhVxCYwEln8TZOcQ&#10;FJ1c2JcZbTLGWSFq0GUUsjVo71VLEiNb4/BOkWCXpv5TDJu5QeOZ2jHRQtVM4yjFMsfF1+opEVjv&#10;EZBAq/cNsREWSJzMjCHvmkbkrxg0F6uSQjvZFZWSLywiC6w8KU7LtvLrwDfaVoNyv8K7R0c8Zh/R&#10;dK0RbkIwScN8dc9KFHhRFPs+Qqo+QOlXSFBf/XHXN7coxgRr3AuzaX3w106lvMDk8mDdlPVe+SJU&#10;rJJdc3GHJz9xs0Nbt1V88hy0M1vQK024/Q+XwedDeifPUm0CT8LIpmwm3HEQbwziKlJhC816x+LD&#10;Gp7Qjn3i9yHGC8oeiaqMGasLBDKqS66RPeCNREQPr0T0rrLu9gJx8A5+0r7fbsaNn9oB34s0zXDN&#10;hUPAaZA8HHGDgpSFwuYUnXCuet9rX8KQHlfA1SR8pXrSnBmhOcfky3r67jjn7sMCq+63lQccfmQp&#10;6fdWR5GnLTID7jCiFqRR30UCsy/yooQKYV+DsNB/Kru8Bladiz2pv0Euefe5JUFOb/NaNelSFVNT&#10;5zePKNWzJWnfN2TaAjD1oCHOGheRB3wSWvDN3jtsBdgABbEj4EWcUTsM2lTgcNj/pLXQ7tTQ6znn&#10;fqIoid9PILZG2/5E1dF2aQjUp/meh9wwfhwBBC95lXmO7zI/FDlraY/ZR20oLGCufkob5Rlj9LDW&#10;6wlO3bB0i2aJ+YgU4YvubqR6/JMZy8Lvl5Liq2+J1VdXdAHGVYF3ERcFsdVMswgbvuoXJtyUhaOS&#10;vaGipOkZsa6pOmM9ufyDxvOWQQJarlckR5xyff44l4gAf73/6ZMon11LgTX1msA3L2KagKpEjbYl&#10;+QnZHWRaSM3P+6dmWmZTJ/qZA0VH46f55VpRg1RlQsUXqELVbYW5kLqf9zJyNmln9asfUg5zrqfa&#10;8tNXBEHOWFMxysufB7cb47lThE4ZfoXPtVvXBrEr7NMcvRVj2QddZRuo7QqjW8twG4hyd8nlrU/E&#10;bHN6tMxrox9xXit+FdrodQC+Wnb3XQ0zcZLSzs618gSoW2ZbLSftPJ1zsTGEaRnq7im81BANPq7p&#10;W9LtvlWEt6BBfvqHNEoSr/egGQUbXZZngl59Mtzn1svJopOqa9tIGHXLzfoWFGigXsIrDgpbjV3d&#10;RKbDY8x8ox+KHMlP07yCNVfOLYf5epr9Ady+ixibc/BanbstzPsB0lYvzc/TL/0x1rlMiDCRhAHU&#10;exDffqxTGIexsHdlCYvK7dFgvWdG8EeYg/Yg7ZID32iLTZEpqufWxH5nf+TE2/MwmE3JzefAIJoI&#10;getWfneMI7kCrp6sGzzj/UbOsaxsiZ58l3C4tXgj1OhZhxiudYewiQ4Z7dgsq0utLXmm0LN342P1&#10;s/1TRR8ukw1CGj+f7CxWtw/HemVzfXUQGdnc/tt6mOEssN3d4n4ux9NaegGmvsqg5UHtnhh3TzZL&#10;fUqvlZcJDChELWBXa5gjYJ2rWXZ9nBngn3ORBtGIvGSecMfXi/4NKocwC6KWcJ/Ma7FfL5HskSrd&#10;YIKz3LkVnwEzMsCw+ioPO5NLIVJZA/sg3sZvt4MXyXgKFrjqqdObyKLRpaZCYr/hXtCiGk0L0UNO&#10;GMetQTfGNbNydxJSKes0nCY4gF5K461ms/JSSdSAa4n11Q3cA93X4rU2q6SX6Id97bfTHHTXJtHN&#10;ZPaA9ML3p/XsT9j+/1KL8t8+5v+Y5HrcmdIAxlwWRMDPCWJUftjorh95mdJw5skDU340Ch78/NvQ&#10;iT6hk+q5eY9IGfrH17m9kNLICeFhQl8A+2RM8D+7SI8G+msM9yT/X+VUdhHy9dntuJjkzxyr7kWu&#10;y11zgKaV1l0BCSXWQm/kgCqJLQvsrgEDN2fpUeLtmVhaagv1NicwYfl/23U9z7rRyp0FhjJsrp51&#10;9yCQFPWjARUorPm3t6coamn3NPY5ua0XJCsSWBHJfhNj9xmT0HUaFL5qsAug7TqHUN8NpuhLqCdf&#10;E/sF6czctQs8bE+woa57jtbsTCXIzqIv2Pw8Ns98aSuG+hgeZP6PMVzsOONUDD03jxoU5c1i1uSd&#10;f3nIT+glVneELZ6EGxFRLUqOMejUIHg3eI1mEVtkUh8W5WReaiLRo+jGfXA7Fb2rKRmkUM+XHZSF&#10;OiOyMdyO4AvpKoZ/3sONvZtoMPpX1z0c4ehNGcvVwUVhT3qk2xhul1GEb+4Ve4lK5Y5X/yqdOSKc&#10;KUkeUFE75gHPL9A2SE9PWgk97PDxyqm73+188jGebmh+F4k6742vVsAc1qcl2QlOq66Ynh01O141&#10;8pSVLgfNy1s8LstvzLA+SKiFiBVq/Sr1pOcdzGmY773qbILwl+Rb3FLzVwOcEnwRR8AaQnFapqbq&#10;4zayBDgUym6fiuISgZXQJISHcHKgPV7EbebYFW1gJu6+0x7aPt2kNlFYxK5MoGNYrxBtHXhygY02&#10;Q/h5CMud6npc+WvzuQe/uj362vRZsfkYUGw0ilTuV88ce3omV4ehnadKaM1H6O63WPkkXb9R4P5q&#10;yOJOqgjHiLmX5O4j04NFWc34/OHdmxCXSA4a7VetMp/pD8M4SMzhtWVwZyOxiX2jF+ZZDs60UmRR&#10;+R3vxPDCDpfRZj6K79Iqj1+eN8yDZ0NlTHJVoffc1k2I48d0748IkzVDC93LKbfASVKvDS/FBVoa&#10;gVe8kNqXl7lv5FFCMHOwxq2eMb1G3kaDu72ddmInL6K0Vd6wb1SQdlWlz0DhaSA6uknGSYyQpLMG&#10;RUJCkiFHGQ9PNdSXQ/xaydKogAqVia1aEFFq2fmO5t7IULt+DQZRZ/nCMTMwsAJf8ZSWxoQLPp+g&#10;yxqey0YQXCL1rXHrSRT0UvkU8kou5gL5km9ttSVgua4yqqNanFUwVbur9mY8++SQ986Trqtzn+qu&#10;fZduN1vLbc2VIlSqJ4uYk8RTohVxOuiYyGYF/JX+XY4Oz/MjBoQUqk+pXB+On39yCLpgqs0V5ouh&#10;sJ5mz5yv5Jaran9Yu8E31BMT2C0Dx+hCnlync7Sbcd4AoaG37WfY/CXe9+IOthHSOdJmRaFj2vrO&#10;UG0ncIyzNLYw7aHlkVgfpju5matS69UinQJfHPwQ0Nrxsc78+R5Uf083YgU9MG+F33n14V3zJGEs&#10;TPEZ1JKG/gW/rSu2g2R1sHhlZbUPxOWTD5b7Wt69+7SMOY8uo/wytLFuR4/m20DBKgW16F2JtBtR&#10;WdZzRtORJnhQQnUocCmPT0WvJArDA225gLzYpdZU/FkQ8NAzP6MP39OVJ+IHBfFZRMnKfhgxafcm&#10;2AS3T6XWNgUsfaOQh9QnxrcnKCbLq0iEoh/nkPzIT7LMxzUHB4vEq3+pZtuaIv/09SXVnUy/CgJf&#10;lxxT391vUFPtZkZ6fYYUxgzhaQGNE8enRkkXG/+UV91H7ehd9dJEquPyJHVR6AsEAditigUsTMYU&#10;6o6ky0FdxTivJs0GzVdNUS/EswBQzI9VMeE3zTdxqdFOJJo7o1Pv1cRQClmeH+laSSlmH5A1J6lP&#10;qIl8Axmd57Puxp5U95yxpSxA452zqKU5lHz1NuBzNdudS3FqmMWKpsR2QYXK0+A3FX7rWzi7qw8Z&#10;KNc1wq6iYOZcBs5nNpTjQ99Tmh9w0lMwGsp+ZP3sdVja0aj3yrKjaNOScTasceYmX7NZU/fU97By&#10;/rW0e/RrgcGFh608cgc6e1izVqiQCKf5ck7EusEgVNkDrQo7K6mp/PCLUendTS+7RX1CXU/Gx/Qg&#10;sY/5Gl9BTpQRwgBTEX+wUQNjU/US2H661U6wY6oyCZMc2oJ5sp6JxGvhX/H4V1WL9CBDnNzY4xhL&#10;HGwXdSqNHbZZJvmbAzISvnGSHJYgnBVJfAz6g/zXl1vQNahMifiGEwF8pPGAv8OuC7vF3M7lPzDg&#10;yQAnuUbB82zriObdA+IiGFZiAn7Q+y/eLLJPxTcPV9kZjka8HKe/xCxEDqGJuXup0DI5ofDgRwa4&#10;fVraI3x47SNDS2rbBxJph5sbmTgPQaBRZEF/Io+DExSEaasQpuE6nLtvoflMnDZWu2RRV5SbkOcZ&#10;ESrTQF2b79ZDfAH7gKoVLMaOEKOFLrabv0tuC7BCve+zC9qMKmesDEpxPfvlwk5gEyN1gJQDTYi6&#10;UbA+ln4ZiSguBqPgHl5TUigdV1R7/zIVDKHftZV2UJqm8ijejeNZGAwItEQgsCrgm35yMO8OQnT3&#10;fYe3izZmvvY+VkeTcobcruawu44/8GZQJDesZ9mS3cn6riDztiJ78gJrrDIhYUtxFWuh0oUfdL/n&#10;N2lwQpy24tJU1+itKY0/ZEWmkykmK4h6HUZndg3RnhZzWngv9GnBioGLRNgDVhXhlr5rN8CGeyHJ&#10;+CmG8+ZTmjOlq6p1bTrblsrMu72BGQOmX7h5Q5J9exkup2EJgD7Im/RW3XS0MLsG2u+zLBYKrs8S&#10;e6pT7CAzpdoBMVnsRK0QDCKjvQ6NSu2ymNurN72vmjDovjIcPsNuaJ/Q1ITFJ9N1r+S4OWipZThb&#10;Tm36RBjU0iUe4f1c94NBYsBXJTu498PXatxuBYxZLlY5O69pfU7HpLB8mVh9kh8stLiLzw8sFrss&#10;q+t9N5Df2J29AY6AoyuZGS4ZVQdT3TwDNHWztCf12n1TDTdLxVuCZbSJawzA+SC7pZe2xfC0Bmjn&#10;KvYZjT4nwx5wR8jDEwF+8c9bsXq+l39ecrVd0oz0SbRaqKtqiHw1Ktd/yKvM3lKiefiNUdk+hc6T&#10;Dr5JU2nL1zRGlTDKDFjJjgz846x7fA/3GL7Y5PN4nZAqyjhaT+BPDhV+DjNSkwfksO4i4+vYGevP&#10;nBAcF86YRrjdHJfzguwDtk4K14pes0wiGssprrZ6K36vyZUXvFVJQ5BlenBXXfxe42uS2cIqD9lm&#10;I0OEJYBmqJMx+CuXrgEPaMLQHAkvbmktNxnaZdyjthkwvFV7o/PaL3sud14k5SLC+l4ZED0GDb+q&#10;ZfdnH5A7KyuIugXKK/w1SoAUZOegjc53LpnkhnAQTEDc+x9Gpn8fn/77nxEHYc16V3M34zRnkJK4&#10;h0uYY5+0flN7XueTx3LfxSD5DhQn4oDvX9KT/pL5kMJZAIUVsDkKPg0DDfJaQBtnBPzuzV7OOrcB&#10;8t3FntipwPbc+Z5MJvOMwpWYHDDGIAlLE0bFSwF54r+77IBP6XzO1vLmN8j0AmuWGjdLAm+XX5SC&#10;mpzQz0+6lqSx5etqOOB5rAA7Hl4eyQC2gzj9Lrk+/h37jNTeC/CK4D6p4sJTRiwnXmjVG4MFWXMa&#10;UNYQExNi6uPI/2eC/vPrA8Bl1ohHjJ7dz0IBzUtgAZUjCNGWj5AYFetgC5cPKiKGdc4rl5aJYJZF&#10;q5abSmPt+/gzAhACOeAMjM+ZHAwwb0VQv99129S4c8JdqZ3wjZulMj6JBZb6gEwHjPbUoCw0wW6F&#10;bXPgC+mj31EtRUgo5/YSugdJyUudotEAKutc9MOK3y64LfTLw3jDjqC6FZZSNcbVV70STQMCKazS&#10;HkL35Oi6/3iQRF5vEBdC3kioR4T5jSgqfGDEcmRTEISSnnilPCStakUrfN3s2Dm3bsklOy503XSF&#10;9sy7E8dsQzAcf4M45aonsD5PHW3UAXa4ei/xm+nE6Twx7ZEPG/GVoRIUZ+moIcRflKtSjO6Mqd2Z&#10;1vY0sfMetUY4jY41RVWi9wX3nWYT+Ow/Ju6lTS3Qb+ciEt1NqW4UoyQ5umIWIna9j1G1asaLrW1V&#10;OHKuEny0pm49q8r6xGNhZ/YWJjEqpTd6wu4kXY3cq5AY4kTb36CBPo5bNoyPfR+KbtD7StJCHfCt&#10;CCBfnNOyRLmG5FLXJ0yvBqtini3aymqd72iPJWY18JBhE0XQ8aRvfEWYmBASad6ejOLXy4agXbzt&#10;CJrz7nePlHwwR/kcK04rp7t2mkctR+Vy2/XuYMRL2eD9TqCe7BeIlGhMzwrC8po9U/ceMIJlzZA9&#10;XM6C61PWfoN2UxGGFVpRCO6yZM0oVQmphY56wWMRGuk6RSR9vCXgHL0tuTPDmRb3g4tBkFiy7EkM&#10;vN6l9xOgWdsiOc2EpXgSap989PO+flwDgyucWy6P7kYetKhhuGH9br77wUMxpCKaFSWsj0nu5jJP&#10;OU+o5qmHYRaLajCBUes5bm8qIrmF3wbusJ6SjNkonO2inr3Q2umORPAbErpytNbj7nuY4wqmX+1G&#10;wt0gzDX1WUGPmr/qsFgvSRbN11reJYGfHyEX23NvU2JqoIc1ekN1YEzX/v0Pl5q2z9btyHOeiHki&#10;5sFUsmgVCxjVIxQzP5aQFSr2ALRFhYVn4htS42IFdYlwusyMaR7clFr9gVRR9Uoq359xW8vlbTZM&#10;ad72H3Mtcjt+26kfDk4tS9Rqt66hRz9CEAARJ5rGMzTqZ8iCagM2J5scNqlhLVluHfb+cFqpR0oB&#10;iGnPqmK1hG03IuswulW/1KXvuzdVDSV8FqyYSI2AilKh3hBDpLIKdqYtmcIFB3xsNdwuSthJiTPY&#10;ncfVJj4xMdiYfEULIiA75VNLUSPN/g0KpCOaqMgPXlPj2cOAqycx+0gGShZzKzizKEude6LVhIwC&#10;dw7UON9TuDhAug+amnphsCWG3yD2tfMCVc1ozoG+r6PlIQeGyQJNO/rlvfJys5bb9LIfC9hW0rLY&#10;J2oQr4a6x0e8sInHvI4Gz7NHdcqCwrpfRcWuiPI6ex0D9p0/R9r8l9GK4ULrBt6ZpzyPkVUQ+TJK&#10;vEsfeBYc/td5mBo0iwiY+TYrHQcNdHgEU3FqqDaFIQoalcp9SFJjhEarh2F9sFXeBlcq/yuxma3F&#10;AuQfXwQkPlNlOXDMNuJwmluxT9jRdxhxL3ukSG3Pcoii2KoEiND0gEX02KHtsv6yxhUCwQhf/S0+&#10;lziygkKIY6IgxhuH8aTwLnpS0yCg2EVy+6mZSCZ9mua2sdBw3N5FMa5S9ELEAk+EbwP99n5RphZW&#10;6KjzRzqnAvu+8K4xiTllNBk+FBQko4jMsnKJtOhjoRJF2l6yvqiGTz2104gLNVDwAfhaxaligv0Z&#10;Kiu2nNqyF3z1x7Lqau4gUvS8dVjVx/AMcm9E9/EfDBFxZJBXrAfnHma22nhak/VeKqkgBW8QsW/G&#10;mTSkQHFxy+fDm8af5dUq9XA/B6WtDhUlP0mM5fKq0S8GS34jyfvF/zrqZiIoTQ0EQhSkMccSgven&#10;z/Q6cY+aCOvKyc0ikIh20m1ezXyCETHm88YC466u7P7d+J6SMisWTWVKQi5CVPyz3jy8GGXAGack&#10;n9FPi+CdXLe+mVxGbdVNv1gk+DXToVYSPxENmfgZrRwdcElgAC4JKtDVQV0rElFWLdofG3aYr+/y&#10;5RzUXw8Wu+riVr2oimsOkSjgwyQF+S1AevIcyqbFEWnL5H7QbcfWVz048ZaCcBHg63i7qvw64mwK&#10;4Cq7sn/Vx2qjZWDzCfCNkJNKOpCjP8zo60M74GlrvrJ7cipVVmlJ91C9XZGmLe0hXhurL40Kzuv3&#10;PD/jK1x6oZuEbkkNtltS3r+1vHpYawRDDOIHz51PCznKD5jFtvCsr3+DBGLGdRZajS0pBgd8uQwJ&#10;fkD1tWMLSsxk6KfEuix7lu/GtEQj0EvA66p8L3UsL1dWgza3JKtTHOX7KVFSnXZgntR5PE4brrzS&#10;FQCL74yY4MW3n0J8H95JXTWq5h9ebljDYpvjf1VkdxfrLVngDwWjMM0CaXCX97Azki7msfp36OYs&#10;OwGHV/K1GjaH6wOFGSDD9KCyHEuOmi9aZJ6R7wk+B+Dq77N2qniqHhxtQaXLNKY4ZsgjBTiZ9lk1&#10;2l+w7d+6jBKphxzGSOjiVFaO6jQ4ejpWZ1dt3Ds7D/J1iL+EUe56+dZtW114Ch9UBTsGMfykt5O5&#10;N9+1sGJEKNFpgqXONX5DoijmCoHqae50Wq+XXgWpxekuphx7rfWFUECrJDlx3wXM1SxcnupBDOHb&#10;Rd1KKOomG/OyZzEMEGiD526nyneqaa4+HXQ/VGDTt5AVJjXv3OLHliWZ9y5uGdNT4Fv06ly515yx&#10;2pxLa01CzThOO+wjheEjFMxv36uqDfJF9tvZ9p/20/Qi1JJsNVliIpIvq7gZ0SN0ZAURbqVepanm&#10;9fd7wq1Qe8iZ95dcjLf8MPkOPLfFNJpwvr/sgXPpS7ZtRIpRpv4JQhfSIHpCq2HSTy1/b8i9mZMt&#10;kbBGauvut20WepX66eMVcYD3C0ONdLN5Y/WP02/4nuEtvrXts/PTidG3nEqx3xG/e/eA6riSY25/&#10;xX3C1OjWgPsFm4vs2ePsZQoVGYtbF8iHMOtsgWZppMJZJ9yDBIHuLqpZQBn7m6PLuXYY2vywg8JB&#10;XHQKdWf5a0wCTIVYZdbZ6UlPYk/TtnvEdxQVSeq9ojtckznumxMV5OIePqc8uiHVyu2eOuuhE8Ve&#10;AoF4mEYJSahd1a/PAsNzR018Mb9BIwWE4sczQHez4sTKnUCBy3PcF6yGO4nQsfyp7qC3pxczBJVf&#10;S24Nb1X5dThdsz/EJAhpehHH9U4XyV31Qs9wC/sqcspkZCcDFWhTphInV0fExdx1sAqZOoiZpYBd&#10;MyDF9/A+G/PWSh181wfot0t/OyXlmW2B5XDpX5OYP8AopXna9s/Y9Th6/R/f/lc8PrQI2Ps7QV4N&#10;Mj//oyCO+z3hVpS892eKlJUkvxuVMOwHnvg+sOFrxU9Uh0lLspWz1KXawLqZ6gi0pFsJCMrV/PHe&#10;BKJPsB/15H8NttTp0XTEHsBUB4oGSf7EYzuKhlT+M83JMzv7XCUcE443jvHAXQCxzIz0GN+10kJ7&#10;NPQMSOibp+4hioqAp/JkZ9YbM8hZ+YJArkZKOBCPEKrwgZ4CWPf7/ksCZXr81ECUaxCq35v6bMyf&#10;q3fZPV5n2RPAQPVmA13B62O4x60Ch3LF7l7Kr9GY5j15vJT7gG/fuX1CH/CuhiUGOd8DsXKvc9As&#10;rcSKW8In2qGlBYT47zs1aQ6XLt01bInpNYYKUTPYZlmkebQ/fXl8mcxpv/1Lmv4b7KD352cT3GeD&#10;7waZJPmTuNWdawI8Z+dzIhoaOKp4T8Tpli2Z2ZzDGoFQmfTgp51/+1oFu21EpE9TAMMAYAxQjCE1&#10;zb3Aiv7jC1CepI9TGDv8NJdZFkPcXbOn+7ZnlFdsDe1LAbqd7pmuw+rSiwVUYSvhzvdlH6Qrpa+i&#10;r34e0qX7m43XJ5SzJnHLraiZ4hYq+KGlblZN+lHrj4RM8cIXqvioEr4Ue15wqWj9NW23pa/p1feq&#10;xw37qyrJc7yiI/96B93rvEOpyOrwinWU+26fB8vEOqtS7stO95rWB3KRlbkkqfe8xVttpnd5XZCj&#10;9KUYu7V8Dx7Uq5GdNpHkfJ4rzHcL3xKWcEl+5EqzlLKUITxEnMKogNyHDiK2omtR77nDDGAM+3ya&#10;N3+pzYu3nf96HQnr7HTcGONg4PvPbbnzHPaMb2ijFSErsrgwIhocCrEhNKAZYX3qW05ZggxGzneH&#10;srDFRcAjFnUz3pi0tIfbUrZzo1hpSOFD7REO6ckuLPba1kCU6bP78JQOGBL90A9rcG8xxBMRUcII&#10;xq0hMQREzXfLECeuB8iDcrMu1vOhAXfH1CcPe+fwzEe9QMBFwpC2ta0gnCel6WbsJizFk4VfKWUc&#10;GJ7Fvx9dvVy7G+7emfLGNlG0tS/anofcbrPC23oDpwvTnK0P3IqfF4ZymlkyjvNUYqKxSaHW0XBI&#10;+ZUhuPkt6ZjoW4vZysoktD4pUz/IxK/0UCANQGVjfO6dPV64OwfuCEIym3atzbsJPx8YVtBp+TFG&#10;oAm33tgXjMPeXsjlLTB3Z8kIEl4FXZBlbQ8t6nO+SmEk5UKYWPulFvtg6dF5W3KZXL9HYLI4d6Ww&#10;lgbugLy6hVNnP/q4fcdjcVfR2zGxlZwAHM/ocrcen7KvHdC2zjIcIK4wx2h5+EObI5KhGIpITrRI&#10;ltJtoc0EUZAjDvFbMoxF6J1Fxk3QkiTme7QQIHaLJlQMn1PdVFfB7WsitODud636Kj25jC1UrIY3&#10;33nsz0FXHSeZSvtJfbA+7P4zzKBqGZAwXERoe/ihZMfF5sIK85OS/MFv2kKoex49TjTIiLsS4O/Z&#10;owoGxTR/1kuSgo/HXYX5hVZLjNgV35JcANLbxG5LTkXkroqWVVLokVb+JiUtrvTWfco5q1Dm8wfz&#10;78uw7d0lvePC2d0c8cIQY6V07JlM+8PO74mR7vELx0dBjI7c7xVfcSR3X4UnO0NVztn9FIWe1LA+&#10;TxMe8kAay+JSDg6Z+iJsD4zsF/xHsmG/5sTtrN9/ow3Q4FknFtUplmt1EZuTDZZMFhx7j9Z1gTcE&#10;RpnW0KNRDMrgfFp2zpS/2ylziPUDr8siO/1K0iZBpd80ESWcv4Bj6UNjsnG8C41fYlm/osLYQWhv&#10;jlFoXjC9UYl1o2mQ6DdZ3MitXIZByaAwcMSAeI7KrXJIbMLbFy+L7bY9UXmCnrFQLSYetwcQB6TI&#10;S7ThIUTC1yAKNAHlqC3zsvxaQQbk7LrcwhXvU5u5tR27p2czT2sghQawBcSN9wWVdLkbvOiy56BP&#10;EbA7K+JgGNtFqPznVCR5IVBYQGx4T8vkIKz/N4gn9getjTAiYq5AwNcl92dd/OJpqaJWcjLVk4Xk&#10;FQ0yo+AceU/xJlsYzuhvUDVDRvNEibW1QWUdcydCs7JV14sSYXNsu1pvOSHtwPbjU1cLeY4Djx8s&#10;3clt6ZLcdMn+SOMB+Dl0MyVdV+e/drdqapLs+JglMmDu1GQXxWodmrI/CFUHLQ1RbOhXOVzHrTe4&#10;e3qK03Hb0ReNF2TRjo4LoZifh7OprorjbvB32ykOFFZNsClLoySPbAYJN1MYlvwN6sYpxxi3iB0k&#10;n8Rua5AjhjATz6uJLB9wbMmOStQLEVb0jbuJpMO7Yo9MKHzOApoXem7V6PVtIvZVO+8kqvpN6Tju&#10;5k7pLPBlkjO/1359TUSui+vFHoEWlb/zVn2fmOB7ptVSc195ip77jlnxd7VEw/76/eG3xUgxknfS&#10;mjpTUBj6QP8oPX7frHisHIvbfC8NQuiibxVtbYxhUoT9XB2cB/H5vcSDOum5bkvS+/UtKkorsURz&#10;IWGCN2MsVrRbJbhHyp33UnsI80KECxw9y8y3jA6KuiZLcnWRhC9UKWm7pwmN4s8S3qzUNbJSdKXR&#10;9uZxOdDxpnAOHNTM1qQJKcs0HFlh9xSotGa2vBp/LyWrfiRQpGhQm0TQyWpeL1OJ35yUW/AW7tLn&#10;hbH+r6jzoga912Zq72ktmMncpaNhrnnJ+IVaY3v1tNg7vTYmlqKnrGIe9gIxDEa78Zsp2XPiLuS7&#10;dwkW9Hq8ksk/kfzkTlSSLpYrIpEbeAN0eokmtJChNpr+YhlQFk3sg48pdO4JVc8f5rvvSu53XIDX&#10;tB3To4kRH7W/P3IthioVLDVQbhHmGuuqSUVCh4KvDjzPtt0xts3Pq1GHGF01F12+3eZ1MtGQca1N&#10;nBc92I9TM0YIGa9cH+ypP4ldT5wukPp8UrcxGUheSE0bSBrpWYuVLdOOwgSeWf0hqvO19uDHXSZn&#10;jbsVIF1l6DdXAoMg4OBbvuW8HgPytkpwNFFMEuQOo/IpYykasw/dM47INw6+bz4K5Pjcxtupmb/Y&#10;hpIN7dfkDWL5+QRpXqKRFrevXN17LQFXegqYU/e08fE1JEsv5dYk46LQ8jcIFfAnig7jiQc3SEIa&#10;Q3KOAVTWZkHpSYjRjJY0tIFG+wGwGmnW3qq7uJvRfhZS0ghZ0oLemrUMpRXw2B9NMryeMiYpsmL4&#10;gewwPpBJCGICN/VmJxU61PodDe/J8Mtgr6kf1mZJXZCEUlAbNKEyKl/gCmTcPw4D+/xiuB6KSi//&#10;pWyKkkgB+epPj1vkI2BrvH0vx4bW9pTcNPWC7QvIlTsVmNUG/z1rHfQnS/SPyvjP+/9jshswM+Kt&#10;jQALaEDKO/s3VZL2cLg/8U4JJre2DsAQYHYS9OKyv8QXeb2aILQu4NNhEoCs0MJvhhpoLL6Ad2Uh&#10;LE0s61UJuAn9/31m8wm3R0MFAP41CFcBj4Jk6sN4imFr9qjgz/VHyD6fNcJm15JY1sPS8TFkdkdq&#10;Rd9HGkgZXj6m9+0ud0SsYYxJTTSV/yFzpgJ83V5+fxCWqn91qJMAMpTGU69kQwtnlr+oGfldPKxk&#10;/LTQVBfjjMP/RX/P1sG+tTX0MJ0X0uhKkmQ5Z8acjb/Sn3JYAl8NAn1Eo7GMdP3Rb4VWq59GdEEW&#10;hLsiU/Y2/Za6U1IUe7hu1PKltkarPTObxeL1OnDpcEhl6q2OIrsrgbE3iZojVQQMDDmm8Y92Dtqw&#10;N1jFc4gccoFDxacaTP/xUE1ZdQWjeH/HbVuc99OR76Q6IaxoqzpOPBzwXINan1sjHJasuhVw8hhP&#10;FkuL14EbE4PydJgtpIA+MlnGQbjHXrWr9KB/Gz+BezrosVDuQBZwhOp12D1mpwCleGuuiSMoKhzs&#10;FuLOqSlClltMGqnu8nbLfLhJLwzrbk5uNP8jCHvdsKzMzjGtxNkDlxAlOkZj5xewW0JqV1G6/Crc&#10;P6sOUyOBQrrqzBvfQIztmidjd8m6ENFvXO7pRqsoQq1hspnG3hfZM3M/TMTAjoQPlig4YGzR03EX&#10;neSlY7REXXR0FQdlVc+p36BjOYbkF0WZzPMi5LI8hUHKsCpi8SKPL+GdLKvqY0Lbfc8fLLAAVqzV&#10;6IwWmXuhFPppiSKfcNGR0vQ0DG5LmsxlzN2dmK2eIyOv0nZ2jhsFMsU163dSYnm81pqxHatpZhIy&#10;15Gr/rlncH6thIrqpLBo0em8HL2+hXbihixLqUSJQEaygG47xFgKlyfx28IFT+u7+LSQhAz+lXUv&#10;qiL1r+9fM1u1HjbthQetSmg5Wvd4Kk99wW8Bt3xIOepyrlnb047KoD4M+6oaUm1yn81QG2cNns2H&#10;iSckpXkfbIbAdHZ5PXKNrEZiwq+e3K+d7anhmM2ROY/xBCwHDStb1onJsPIdsUDKH8C0JfTkn8sp&#10;mcfBY1V8D0u70S0tQjdjuJoKd1NrdwU/728n80OtpX23DTEV2jJ9oFdAJADjwXypCSLRXUN1TydZ&#10;+BbhSqT/koi2cJQN4Z13c3ql0ofBzvSaWIUaUhS7XsPhLdlXjLYzItvzijYud998HrbWzvfu81QF&#10;sn7V8UPl+nKF3X4miiGnWKckkQbb0V+jQGolwN+OpN7neikWtyzwYVyPeaYzt6fQ34JJYPUgURty&#10;/dVZcKMf2cmRYgFd8QYpVN6eFo/RuXj/id5RjzO0P6+w94LOaaino2Th62zO8dH1uIL96ItehkHx&#10;WM4ntDe159tg4phvq6jW/KyS37u5ORk53mZYw0FbqtSSL1fXAu1fP/7UBUHTJQLjXgZKd7UCCocL&#10;w+fF8wIYfeb9hrHVFNSzlHpTEV/lJbng/X4W7iX40VkpnaJPNWUMMLYzfWcmCqPVzHjawUybijqs&#10;pJb7ryNwdtfKCNORbOH2Jsc4D0b0Qk8qKj5N3tueOuHnOfJwUmEnpUYmYkRIifhS1Aiacx2vbVeM&#10;kXl+g6ravZwqLIs1tD+yftcbk0XcGqtDoqNRCGaQySiZYP9KH2eBASiWtIk+F+z92gsybu8SeGOt&#10;20tvldmU/NnhpGSFRLGzss1Ol5giP3Rbg4MbPMFdxYoKagaSTUGX+J9vv8y9BVHfjXGKFtcPywXL&#10;BRtZ9t4NuVdJo2BodZS993npCJ+t82stp0VqNU+lf2TxpQRZxEoMRWh1PaGfzmWSe9ylwlAjJlP/&#10;9kKnrQa0lvtyR/P26U1V02kilFKXa5ugrJhQhdFVxzqskV1WUmN/qAuwUJGft2XEvJDvv4peh/hL&#10;ioJEtyhHhHr5sezNHvZuSYE1pKLYE/vyj6AlJlgVO/xbpjdPCCPFF6koY6nov9s05qBe5NFS3lCi&#10;zlyDdSd+xoZV/iGQI0yM4WHp0ZgNH58KxHBYVJYT9ZNbyC4CgiP6DTZVtNaDYdQ+F1aHPyujbZ3z&#10;ua4FBaZblvq+2o23rqxX1UdqBX9AG/rwQ/JDbj9Nz9Vl6hPa8K4hREFJqrx7y/hrN+Lh54KQJrKU&#10;ew+SsXrkGcRLq44g11MNn3s6gp/BNa3VxHfDMIHJhOvRGVSmqLNoCA3B4OkHgorPOXuzZU4AMYTI&#10;YWoLnGUt0TBSUiL1cyoTNd8s8+JsSHBvtv54qeMG3JsM8EUOHwC7cxZZei6V8dcXM775nquyz5bO&#10;BnkdS67EWnfnU/rq3uGD4vClFvlaZqy475Tg7eZAazWaQWwPmROy9RXrwRHjrblai9Y4DqICi8jk&#10;3j43yosaNhchcqXLaikS1RkdzmRtuuKzvi2J8lEvPtg1kGxxAS1V4C4Jt8qxdZL9BvRNS/OVIpOk&#10;kiUxY6SrpskHdnFRckgDAagv0Zum7T1Niy1ySCQwXXuVFF5nj0vWxcowPhfOYRXlWE1eVqXMyzbn&#10;gOHefcKPLteTxi+NGiYf6D6i0Z5UanPQitdqMM/N+Va1X602LWK/u7nW9XpY3+AIB4pssLrhygq4&#10;EKpsulceKCnk3slWoeP7S/LF0DOPJ5pkjZGGjYtXfiPVclKPYw4LshveU/28sLQ7UQNco6ZUaFt8&#10;8UUhaibh2c00u7/KOLZvdrne5unsxOuszNnp2/B6dLwggVqU9rQJDi3RHQsfs87dg2lL8/OBiM02&#10;HTbVa8dBfBmNRN2sFbn9uwYZpfdlwpen1h4G60fEM8v46gxVDDa6pXW147Nti50hP2IqyFLkspxj&#10;sPJticQ03LpzD+ky9pQsdXSn9/Kgk6vJ8YwdlYp0z+R/rhMLZQGFgl9ghzpLbQ9eVeyidG+eopNf&#10;6sq8rDOmXUNrBC6fXz1ynWjbSUMwtGMeMjQW2EwPk+Vvg/Z2Y7OM3lkFhZHryt/dqk7Q2kvr/Ah1&#10;1z4Zd7QHFh8qQaWtiE+IJ2J2iM0eZy/FAP2ffO5qdGtggplr4UXS46rO9eXvaYgICA3EbY16OidA&#10;Mu7SOPkmtQZ8evTpgzlUJExu1UI7ks2fk0HOebLReGXwNZ1nvmAUWtn7RUMYLYv4mq7Tql5QvXOB&#10;9Sf6/cPYme+sg5Qjg37h8FvZbntzWW7i7jRiGcH1HJfMFgMHa9PnM4j3nz8BbaASeV1FOREp1a3X&#10;tdhd6jvuYblzjnfIBeXgrS/0v0E9KgXDKJaX6Pja2zU9Yyi5p5LkXkR0kJJe64jg1ra7JMnJypPf&#10;oHelXmioLiQoFwS8BUmSpDEUTu/JHX4Out4Tvzph74dDD7ygHHaw7gOzMOumHLe01l/65GsvAblo&#10;K6xSN4N3TKxb3NsstMahMaL9+nxsb470lGpODH6wKXZsGQWJV9lObhO/kbnFni5FvCgBF+/TXdHb&#10;q177lmybt+iUE0cG3NfBYoQr+cAsOd8K3yz30kSZXT6XBAMOc4sGoXLSEnJ3QNnTVZgCPIggrIM/&#10;PsUdoIj8r9SOkgTpsi96E9ZJLZrt64d8kXljamDtDb7yrEjxip5aWIq53BFta/3Xwjrxc+1jKse7&#10;FvgV/p2z+bdmBEVv9eMXmdtm/7pr/C2g/q8CaZAz1sO437b5VyusTECL/off+mg2sDuYGK0F5o1v&#10;m+HAJl7MHV1J+hR6Cfgv/4pQgbK+LSfzI0pJAVvyHER+NFwPYHGOqC8n4rcN6Qr3bQIW/QZN6CuC&#10;HelJMfxi47s8ip/+mD3h/yYnRdOQ8TfJgChAmLbPZHg3iIuA5NH6Y09ceCewhLP56SB2D/g4l4Bx&#10;D35FFAhsAVkv87/doDLpPmG/IIEo/HmVLn/jTCWeTYtnVcUL+ggXZqJ21kddFHuYgZ1aEDolbIoO&#10;BmyH33aTHed3x94idVVSsJvFj0b6NfDS0qUEHJoJrG14or+tfDNJZk2hGDhhT+fTmjGi8oqNOjuj&#10;oHj9Y/sEvpOQ/uMG/c+bOPloG2CQz1jMlckPC8+GzNocZ6cvdtRR1KVLgCJt+WX0LQBYTgScv9rQ&#10;Qj/aU1E7x8PCs/7TMFl3pGHOUp3W+kXRGFbgzqUmg6S4uSnOblFm0f6c1lYIKzrtKy4iFNBMgZBV&#10;zduGsDf/qZpiKfr/ORC1UO+r3x3ToLWB1JdRgMDWIvclyZqExvePyfxPKUC8biSOVrdOeaRQD2v+&#10;pyJqGfK5T21NsBdotcsWkm48n6qWsFWL7NJsqr8xJyi9H5TWwA/p8vCBt8eCmTR7Ui5EnDNkFveN&#10;vqlLrIjyte+qOshAjmT2+dmpHMaM/xTbC66a4mqzSXOiuSBg405x/tRs8naKLmG/20AzYFOPclb8&#10;EJFEM77iguPdhmCTTrlln2SNkftgZnEPg5IRwmRdXm7XUhxuN256c3k0Nhc1Y2CvSkIeJ+cEMOgj&#10;E8JFHWjiBeH6tRaMWIx3+kdh5h6QDu8pVwNSeorQIMHJldiS10V0nrAOqr6q3a4jk0WExK8zwAbc&#10;+k7u5+QJmLDrhp8jxO96mmBQvaapthrcEO7zsAjAMMxXjJpfZePmtnzdbfGkyjSci4Jhrfu/XEep&#10;ufrWWyhtpfEMwfrLbclAS5xNW2XkNYuRmw1sJBzueitCeyw4LGQnJLpKJLssTIyxcLRuV1zkWoUz&#10;wPVXcSsjz41pxAViFsVQHqYRG0B/66nV62yAYf/gyOELLucTIblSgk5V5SBF/urLXCHqtX735Mk3&#10;bWFIvYDpfT3SYIJahJDEy5w7RaJBiV3yuzWwpk/RVxIyu4ep4l8K0FluKp2WLyXk5R/mMp0Nd2VY&#10;Ml0vU75jPYgy5SHwN4k6iVKUDc25lxKJ2r7aOsA8vJubA2tPe2ovFqUPXdnYWSRMidSFE770mJZ5&#10;Qb4wkE85FfjO443yc3BwyVju1D2MeOJQCqu6lZBoH/GiQHXxRe1n9oUJu3fp8N0XnY484VoVFC8E&#10;Ahk0VSPZwo38TpMaylqLu8bbeWSSCXo4MdFXv69Dlvhph4qsKccoQ6jh2Rd9xEBkyYjj7Ck1MjNv&#10;mxLKuhQE02tY/ywRctzgbBZzf4NcVfqoEfA0ojckEX9N3r0wrmuuqTZgpg9KKOvp3VM5TDvN7Lkr&#10;GivcFuRo+Ygux6UYVf4JZ0sIHGhD1vttLdqDKOeicKeIkaFlWuitRwyAwryy9toZPsu+w98IdXPi&#10;dIwTGa4QdR43j1XDY9F6Q1VLILejTHG8UEDYTV92Z4Q/qhY8HyiT2EkkyzstlYz7JdmawiYVvpKB&#10;LZiOcvFbvdD9B3vITy8snhMt+OyB0HdCDNUekz93y1zAesfF4WJYIFtvRwCDqtPhuRS3I1NsLtO7&#10;EN9Fy4scLrC9NTGGKacUT51HTd2LSBruCVwfyOpHS5qXcsjKHnY/Qy+IgLXWaDFV+9WS0YQwc4cD&#10;MM79mrbS5aCMq0hOYJ1KU0rGPwRuCR8/ibNEJsQdPQ6OOQWPEwBGhLQ83fekDCQtMIvPjuC3XZof&#10;HNgmrfz8wBnsYXOW/3XJlpzEJGuVXXJOXepzw0gN+ZdpvJjziQ+0ov5C8zPOFxZyddznUSkdkIuW&#10;GOkPT0hfCm1bcEnOyl+IQI/zLCPqJi5ClbQaK0bXfcfoODD6+QpqK5K90aVi962kgnMX4iWtZ6bl&#10;LYMqT5wLCObNz3beeeRqCXR7OCPjnZMnx5jJrBG9fxmuvlMWMTk3oH9jp5id3HXaKos2HqnHfmNz&#10;jbGryzg+tSRfWRO0u6Ggg69u0PeG9AKsWbdcg7yCyq+MYxX68zfo8xROMnsKuvlwZiimVlxoQl8y&#10;B7GS30LL7cWEq55klOgIw3627VhIxVoq+RbCjhRDnU4S7vfxHKHxwDM6i6TJ5PpP5hwHWZm2Qc9k&#10;l+SK7NWmi1wglhBTY9ZZzR6NTNjNGgAQK4lnj8UjM/R3opWbUCPL7s3rzRnOUW9HGXl/gD8fO4u4&#10;slTkjqtcuDXpMqpx+DnblIYTX3NmYbv4sHC6v2XbyTnOTne22+7FgDULbcpXRrLKkXc5MdiTbwyw&#10;u4S4lr2cGCNMqvGNOPrmqsPk8o7UvXgjMscOHLeHj94VZwQTpxICCemWJFMpjBgn3APIz8Ot+PYz&#10;Zd2LKiA5HUh1nOS700xc7uljFOMiZde7MAIAj7d3679m+FuN4CClwYe5dlEHD9qqJJjronEDh/9d&#10;mYmEhF2r57miophShr9UdbLUP+bh9dy6FKrfs2cJ2V0WWLGQx8hu0LPevLOYk5hEE9yaOJXhiTal&#10;3sHhFpJ2FIvIyK+jOGV5Afj0YtPkFvqUrrU29XbBRTLybOwTPDH8qBxUFLZLbq7sFEKsz9WlE9FC&#10;+B/1P2+qTCoEqizxpqVDRsSrhHvql77263VXOzfyLOxxRv4vrVW5lUYQ5k0yfx1czUEPS0iKBN6j&#10;fXHkh6Zld2wEEATq4iq93BAVAo5HFkZBQpjU/e8Udmk1aVBEP/bhEvqNxaZR9YY7nHJ3j0xMwH0r&#10;Mr95tkuxDilEuJnCdsEddNCsjrfSHn750E8sfiV3rWZNXPMrovNrxuWqiYIorz6J68HtRXF7yHqj&#10;6bIlGFccodeBomgeVGiff4jLH3R1v+dt46s5dbZhMesgPpMokXPaCnM6+IFwCO0Yl6S3l7UgfDUx&#10;xk6BbdjN0PxCF4fEcpoh3OWl4PBtGUlffRHJilzAeZeGNVmcwneXOptwyM9niFvxh2ZpSl95yj3F&#10;RFBUT+jlxSLEMpAiclVIBGnOFVRNeN260MlGRr/wo40fjSV8iDcrWo50SyRXyHNxGFVGiZIwpTtB&#10;7xi5thRRX3gf99qqnOvsnuyIc+V+0K7aPSbpXpqiqo2Lv6LnNmi5UWOVplFulSBU7EMh+X5NCNCv&#10;YZh6eyWwWUa7Y6DDu+NozscSqTmTXJBrcalpJHpIKb+QoRRr05Z1rVvjfhX8zummPHYqnMA1qnpr&#10;X8Ab0yu9Mbb567WhWXUzfKn+y9CtBbpwgRMqUMpPJNrpGNXYHqkQc9GmmWmAhU+pL0qtau0H1dSm&#10;3nUhsX4KYoOXBfU+ZrEIPdBkng4xcRH7JkgY1sBdifEPU8bbP2qzSi8VfZXX/6LNpzQyH1b+s0z/&#10;g5unOkIFdun6cmKt5+A1AHLpi5SI8WeZHpaDUAQCvJJrf4L6gEII7TiTMPhL+G0h/VMn/MgsXb8b&#10;FURSjwg52eYBiOz/GeIBxNf/NR+vuM/VeyPexAwyyHhUfHOeoo9gXx1IxhA9W9s1R8YBCpZECOWp&#10;e3kD7/jBPDJbuIToFmbkhL5COYCdFL3DThC1EwvQ4wFH6U4TOtv/O2rbowltRsO7w5vbZhwRpogC&#10;1/pnBEC3KiD7Jm1AKhHL9mQWxRfgvKJnhew6/LmQhwsg/myR3eSb0cx/0vleSiMHAg9/luN/wuz/&#10;mbCSX9CmKHymhvKL9KluoeRPkiSZD7HUW9/SYxAyULD5d7qmp/V554RLYjzsYPUKn1LOhoi1Tgwf&#10;ENfe65mWMVYf55rc7bsxXFBFyd5RTJYOvIaLqlSjAkehia/FG+rM+eIcvq4OfyxKTrtlWjsrcooN&#10;VtkAeqbxGXTXvzlwHPRsgM/x64gzQfDGv0E+VFLpl4eCxlZr1bTEylfPKmK45BxUuMUN02vqELdq&#10;4lIMNeV3ixs/NATmLk/jlgQs9NUApd1q+hMUsgSYJeuT/UrIv7YD3s4lVXIqyAqIP7klRpXRDuEs&#10;HQwRmDq3RtVkFWAy+gRp0o5MH6/gMdRgs5bxeMKNcmNzWEJZkT2x4fUWDrFESf3M4qXoT965UUhX&#10;xeYEVZw/7+tRd5hTFR/9j+iTF/jjC+J4DGw/DI+iNM6A5Yy/M/SIk7LiFqjezc8Kw8L0LCjHdRX3&#10;lNVQjfoVrSPTQL/RXBmAbFn3eTAUuws8JeZcs8kDY2sWDEWJ6ilL3ZXsAuNb6Nisdi1kAVizklOq&#10;TTewd9GYR0dn1aWvhg29gZsRnRM8jclHDolUJ67teU/aU5Z6ury+0ick8hY/yjx8YAncMXLq8lbQ&#10;EyK5VQhSI1ayH3RDiZPALYzm6yPnYLzmGZdx7wUhPlNGXu85yZrY2cjnjNlyepcY2Mity31eg29K&#10;jK2nHGWC7KI7yXePkdf4j6+CUdm25EBE4D4RCsAvRJkwAZ+IcG5/7lURnHIqQRbxpH0j/ZRLbsYM&#10;8aEKspL9Yc87qjv+BvAJ8es9jeqyl3xdd4OydVEHLmmIt5VrQLpVJVb/JqUqTsb/xyq3WjlUp60k&#10;Z14vS76gNLGjRWqOXXdd70eY4sPNu7dSvc5nVXgE10ob2Flszcrv3sAw4gcrgz/xznjTOxxaDv9U&#10;2ipurOI9ueCmBvO/qAlnciMOSHzJ1HPj1QS8rP5AHh6f9+vTYyQcfLmyEgyHPErSmMyJ6EKCBkBM&#10;ETjSddcCNyWgiOIgMP++fTbhn1eCojl/V4IWkNn78z9AYmKowlO7svLRApNcivM+3SUW2tRHtXe2&#10;1E2+nTg+rRucHjnXyl56d4J3aFXp6hE+P8+xX7VBJxx2aSfu/IO0yoDr1d24HBVVlKruQvcHrqs9&#10;eazWblpP/CI2idlP3myyOWmKYCm3J8RitFXnbYtdbnLHad3TqQ8WsYUfVpQO0bMYSHFBitPp9o8L&#10;H+CbEsTQFt9s61/KvZ3UYdQjU6uIPsYxGh5n9yrPUcJuNwwhDJLRUcfY7XCQrj0HM13lftp4zSGv&#10;bY0byTTvMJszj7hA8m19OnGoTPgZHqLN3cSXJ7usFzsyj/Vu5iLY2xAkwafBKK+6sygeF2e3CpUX&#10;jwahJ8Bp/l9rM0duxGcNg2+vDmYd7VOaBdSAu8aeZbtai2kLxz7EhWntYWWsrkz5ZmfBOiyEXVZj&#10;ru7XJN2CFB1rqS/Apsy4nZwtADQup7eNebG6XFyDbrTTE+cLB2mK7Urxh9tdo7kfTMlqpiopbwTD&#10;IYhUO4tJhAodDYaiKucIWGciFrcvqKwEFRRETv1IrrhIZCcZ3n7dUOyxuwok25MVR/MJFKbJ/ij7&#10;8rXAAphnqH6isHJHSk9PxJpkU4URTqD5NwhWzw/U+8iOqjEuLM79muvlH8iPAAhsyW21SXTSExcN&#10;/QfWfSeV3xnnnqe/eRMjfvJS7lkO90lywXob0jZHGEoI190Hv5oRSIp18woxLx7mpHB91/uPjoiE&#10;yhRD92EzMss7VY2zkzbGTYXnDfconjj9MqPYK5YdkZdqDGxRXIsHQItDrbQbm346z3yuZZcqGu4r&#10;qh9zz6rO7wbtx+V8OcdCWuX175dxoXY6Z232BeIZ1dVq5wL2yTa045sFRZMPc32Lsv0imZ3i6L3f&#10;W+rGd+bu6cju3DfA02bTBbDtBWU9xfrJi9cBsxqfDPzhPHsBtLPFoH5Ow6gL0HTOkWwoqiF8KPe+&#10;yPT6V0vJYg8OP8c0TKC4WRfs7xE/WlYRLAtYgfiehNjLOcxPPYNi5a1Kbx9SnB3iUMzxogmfdPES&#10;izqmUwxpMS4WybbUxrBXw2qoAANv7FtLrdqsGaqbmoIbDHp/47fs8yU9VD7JAGfxZpo199mEAKl5&#10;bJhItynyPBcC6NXPB+fxqv5gwDOBpWVmu9gU8gyBV5IE/U0vLuIxzElOosaKqjv717yk+zTHD3MK&#10;7kh64i8whDPsInztCIfmxqKsawLlFFaF6jhxWyxa71QQL1KY3EJttCMh5/hUViZw2tjRplKvVGau&#10;ifv+62Hxy63iTVbLZJ6Nl6+PtmNek+tKIOndOM6K1PELr10eP+mNCsDoAZnRfcqW69NODYeOgmjj&#10;/pEXE6z40h3tMUm/jian6EaZTJ3JgvUwd/NoLHFXnuh95b7GxS90zvaNUvnwp/HdxPPI9AiJt+/x&#10;9AHfJN8/Gu/oRsXD1eMaCkgGCD8bU0/+aTT6Ta9W6KA3Jz8fhRpopHUCMRsocyNsXgCEJCx5puzy&#10;QMVCOEUmoSPZdG/uImlZDxYjb6/1WyfNgeL53I9CIL8J/J8TjiYhP6yUy11k13Z0Juxe3JVzWcpb&#10;Ln6Div6dpfm3fqQ66FcDvWtBJxsq589lDTZXLijTcjKRbLEcYe/VxIGYqRETv1Dm5Mjq/uHnGFGP&#10;rKPWJfT5BbbqK86pr90CytaFGTu1mGBWtfMSfy/c8Uw1D42STF2hes922A0IfUBVu3zfyUM9WXT5&#10;N+jp0nX5jbPYqHlP+3CdvjeibXPOzlhzWHUAgbS6lX4IPVOqxISd97OnPNQGvhTfsA1Dn+FwPRpa&#10;w56CvYAkz9FiMXPZl831d3HJLlaX1pWBz+0qtyZb2hKk/nR8TmLYktcoxUu59EFmwN8z/674hAN2&#10;738lcf6VU896bhf18yoVxKzg7XrOtoxw/tTzTtFYXKhhfgyHYQKGFcCVqhDpgn7p7uWYMMQkAEiZ&#10;T/zCbR8J6P8whB5JpI5si4n4/+0zA/X0f3+V/zkFjxZNGBXp9u/fkPNZCCHTFbB9R/tz5xx7qZYL&#10;EDcfU+VAaGfmD9IySh9GkgDoq21/4lV2f6hEIwI5UR+eIEk82i31Itwfzap/rsue2wBwQB0Q2h41&#10;z1ShvyVBeKCwtfOPu6EABtgJiLo/8as9CpNKNVtHqIsPO4CHY07oruiaE+uT9RrCxInsin4lSA70&#10;SvZG/E78FMv/G+42/1PS12Ykbi1wfwtd57M0/m3h3j994RBz+XeI339D7tn9ygN0ZKoIzJ+dmCJI&#10;8Ur9BpFDfqzD4POZbZSlI7WCHC9CYisjDhKKJzbQJ+VIYmnrJpyHLz2+f9lHfGeB7A+IME56Uzl3&#10;WFFnbrZD4K1ovbde/MPAbFJFKIn05Bv2S0cVXOwcnjvN3yCdng1PNtq3IvYJB9lqRD+5u6+V8DlF&#10;zmiwTSypqSBMaZIe0nizayckU+l0ntZcNC64+78kweB6iNQrOdMrgLe6zq+6rvXtrt1lKg4uAMFw&#10;Jk9VS2Opv1+I8/402srmJ3GLv/QlB2Ec7q38+ZJQjmfQOvYus5xEslx9o3u8gpPNK9xltYZwJ/Wf&#10;H9HrtsGvFN3U1MB7WTh5D/1ewIQ7fkwSirbnCS5uq9/J7UWtKhYYpV702kXTaPa2N1c53MT1xa6G&#10;3p2G1Cxn3Ka0FbYaYld/YEYdvEr8PLCkNAFj5xgROPNCiFLcwq5umdY/BUBq9G/QyL9XdWRkDDhA&#10;U7fBcGocxDk+R9INACxsqYmzhKpIJCp2gzy2vfzRbM0GsAsgSFKPTP2/2a5pQedgfwos0H7eLkeK&#10;gpBICPS7h5J54R7u/NBL96ggLXT7yfyHzXuad4d8wQ5+ZzXwOcHP2N/4wQsc81sSb4q4eVTJ9Qmo&#10;wLKb9TA4dSssC0ZuQ/iwkV4IBCtMRRxA7XaX+goVv/bgkpldrcbR8sADT0U9SbH4LBkhRwHrKnHV&#10;jIRd0qf1KJO1z95i9+0tcow0gqn95FsUmMmY3nOWQxUR5bpqzkO1ZKc+Ye59aAjaROjaHrL1fL6L&#10;XlYCZos7nPg8LELndxmmK3LB8XbabHf/6ft8bOGwdqwH6SOtsLmdKm5llay3Fea8XW8AjFmxG9zj&#10;c152KaURwePPy+oPYOFE5tHyywYw2gxzz9kCKLCOYlqAa0SGoTMecUa8vj6ABXs0RGsC5vUQj6tM&#10;uNLfIBwsj9G/GV0JokwACVbWnPrvWgoy2tJ2kHgTAxYcgtbHz6HQS7m3dSVYAwa+BNr6STXV6Prj&#10;FzCVKbUUV9+jA/eBATRF1o2SFcDgVJzIYp+SlqRm9iNaQTLlO9I5mr7Z3zFEOoEbO9oaAzrh1Aao&#10;Z93PDTcsuClX2a3hURwWN/8+LyJRa7XXy/1FcTU4mSdvbfQAxXKPZKxBaiW/iMNRaBH4yVWNnyKE&#10;RQNVagAdg/WQiw2whacAXIlKeSZuxCcGQfLdaeuPmBEgZtgiBYyxDQTjZBOOGUDTwR0SI7zSuKN1&#10;MdqUUsSeZO3lDXAcBJ3TEWQ1VgQ5wd4Mlx2pWsYeVx3OGFU4tKPuXByCS7Z0ZFxj8u64a5Or8M5a&#10;mQCDK5kiXnlIOSPrlawn6ruYhh+4LTU2fZnGKFlypCH4RvRSMcBSG3Fp8XvgGgJCltuEmqYK9OtF&#10;2iqWWAPrs29ZUPfvZW1htasN6C8tFbbjLWXFbub3fd9Mzp9jS7fHv/51YNw0MUk5YT2cwFuLaJoe&#10;cg5fHlsuSRyGl69sypMgLWpFfLVUY1/jkxbBYLMpkUzw4lB6VmztCVUxP520dksMXxNPf8Jc8jOw&#10;j0dZfrturQ3bL/MD/kIjHzKO+bXi0XkkPbQOaxwdhROGyfaX6kBo+wrQalO3u5M9edxuLvlQTD6W&#10;TXomEXHXuN/TiZtc2ViWKIn1i1eVV4RhhX4IAk/FENS4bxZR/DTGfZpoKxwWkLSB8xuk3tkUCB8F&#10;TyOE8HzecGSKJSqqMWlmWjbRvFMMqRe5Wvxu4KX7O72hXN1t1emowj3yqTMfP/J3vuItRRYKUqzR&#10;RKv7tJX6qnwVamLWP3K0zL0sKNfIEivLCSugRSrTn4XjNaSlzQaHsjgxtHLAwe5IWyYSThBsC1tL&#10;FznMOWyc6k09Bg3e0guu1nvPfMjTOS3xEkvKuQfKRZZg7PH7wSW6hhbrZN+GJKwSxYwGSTCDlZWs&#10;maQorXIcbYPeGMOsK/87jMOLmcy6loQn5dwKz/cLgibG2ehQMVU9zIZ2vNRixegX26mqLPCUCRm1&#10;b9+xTYnHSNUh5ZRf3O/FuwZFjTbxOvIYimFMMkjii8o1ul8emjdkQuobxAF9gQWEFUO2RSS567nr&#10;/nPEV4IFYb2hhMzlNM/QdhvXEZzFk2azIPAbtGzTtO9pHtAx8QX+OT81VleM0M9+znRAennDXBO9&#10;APa+hUp5SOQKGEL3FMr5Up+1oaxb7d2MT7GLhHNf8Jt/td6C1P75cvBPF+pggNgcGyRShjLNNMe4&#10;Y4TEizAxpdJVKzlnRXL/oqWtkvH82kbqByd8E1K8Z1NMU+nD/EeSI2K5LeU6BVTJfcOs2LTPrZvO&#10;ohcOIZ5PrTsCuCKQcWhB8+7AMMatbRcEmE90V0+R9X8Yg/4Aq/KlmoKxpiPeKg71FezK0vEexMV9&#10;1hTaSAPwz5EnN0j25lL7xIdqSQ8vbsRXVCyt5dgvGbQWhRzVhe+qL5Ynzifehwqn5+fuP6OZpM/a&#10;NNUzV5jfWGuTPORiH57X4m9MoBAhcB4mfUB1ZicsE2fBisCOvnxbT6MWzeaekZz1fFilrgubLHdt&#10;uorCasHMWNJDkhnWTrKnwdJx3DyTbja3M9Wgr8r6azWJRsSelmbuxV2Oy3gRAfNV2JL1b1CMTk/p&#10;7N8Ni4wAGQfGMPh4Ko76gPjI47lBAiIVwOoz8s+uUx6wtTNLrZUCotqxneQjEzHniBE9N+OxLP1g&#10;EaBwA1Dy4RMgoNKShKt0pUU8+NgcU9YQgq40Bo0G0tI18DFt7YLky/ByVbx/5oreTEaJnz+BT+9N&#10;9OfGlpedLCu5+W+BFuDziQQQn89Sw/3xm+Jb/bPu/M/3CJv/AqrftEz3w+4gPMYUpYsrokSy1EDi&#10;uvLfRDLZX+4p0R4jCObCsdtgfO38cwJo3mNEvLM+XuQ1Ek9SN1BWRDBsA+xUAFT6n/pDr4BHu+Q1&#10;MZDfFrIl9fNlMvs7d+2lNJ93tS7/J8AdyXVx8O8wImrg7veIrUzRh7GhWPGa/EWW3EoPzZhNEEQD&#10;Ttl6nXUZHi7cxIHxVliFr4n+JFJokB7TVWExMlXPg7Fq1OrCbd+LkHpqpd7vPFGrSBzkqpG72YK7&#10;aQFq4pHGZ6qavzjkVGdWLLR+Eu4nRXMn3UjYRqRMO3tnDZ58X937cNNseo9lC351rZLgYWlp/JZL&#10;OGqym94r8yLvLxrm9mbQjOdK3+J+ZvznNx1ROMAxyS1s3xNR6BqpRhSbUVYrlLwaGGzD2wA955k0&#10;ilJ2r6Hk67viVOhUAUBwUd+C8RsIdNqDaRtKoY3CD2Z90HoWT7lrJaXImW+d/CM9q0g+hqLviUC4&#10;8Cmn75QAOYQGUDYdJAGBtsawZqeT4M9cDTA7Sw95gbUZIoDUPOdiUzziRx/g3/EG0Jw5aa3nbP5S&#10;F1igaAVR+L8m7MdCqXszhOSTuG9xbckknoLClD++iyIR+w+5CbRjn3WVFO+6H4xrW6hFDm2lGp6W&#10;lJcI0s14sTRKriAbmRIbLuQJ8q7IQr6XYMEGGzk2IW8aS1mjdvbCqqIXc1TIo62dSVD51HLNee55&#10;TGfJPQjGDJlZMTHK2t+llTiU62RlHo0YqQ0JIAYPnVRHppzPgcMpm2O+cYgVbNOFyoeUSTnPeFGp&#10;aB5yWUsfAtXPOgfzwDuP+KB1Xk2ZS4dqCENj4ymnIXQqRdQdh68/hWrxoeBg/KGyruGMYOhM4HL/&#10;LH7keOtb1TtkC0vPnA9qleE1NLS3TLAmURcB6uPcE8Su1+NvBD4oCce9xqS+y8fCASvaCmRXsf8G&#10;+TmHmpEI1kfyfiHsdLyLlbt+SULzIBAT7BtpXpBRpqJgvjhwyAbFVnetEKuZoE+w7FqWQyCJpzwX&#10;WAwoY38XpPksxoM9aQDfu9a/uv45ol5nIPZaeP8qOvweQTzNp2KBPfLg6GgIJYlUWoFFTTLpZPLl&#10;HroDMxIO289zAHTfPhrzold8BeI2/jWRrpP7s8SluhfztZfll6/qu34eTxH7RHov0eQ2dAO4S5iu&#10;XY43KqehmlOrJJZdex4mJLstszaXTQ1qOdOfbSbOLOxzzAAJS9kES0F25g9R4jFb9sdb0OB9V3Cd&#10;/EjIlWQL4N0gOSDpUWhqIEQX6uQIon9NFO51fK8WxPE34xUg9yc1ArQwT7O/DleAsTtcLbeT4l/6&#10;PPZRsUC/vh3Xk+9r9KCLEtZeA/XESHsZ91zh9hyis7E6dEwznEvnqF3V4Sqym8xgQpAEnt5wlpN+&#10;vti7mAuWApzJIZN01IQ4kgWF2/HI9xEuZM+IUydwipot4wBVNgHAY29xW/yTlfNlnQqihk9OsXtI&#10;KBLisC3rQYDUu4LTSmRKGJq05VIUdL9lyF7x8BdG0iH+wq5BMSU0qStDNrGUPH+nIIo9YIGlIK6L&#10;qAmizvrL9TJ2iACMqslmuD6SeHzoSmLKzvOet4qYQOIOOEouLtZeElE/luquAqkixvF7LrLZyKA/&#10;V7AtQbSapINisiT0gdAIXX8bFm0hwh4vNXlRtym4u5xj9vFr3fNoDxo0PAHH4RzI2ZG2et/nUaA8&#10;sJD+xrjvNumRN6y/7f9xj5isesxmrVqCqqHBsdd3gZNJt2MKKE+xtHYGkDGjbuwDFvJ65vHrMNKy&#10;auk56VxsExFSsQ8uTx6e0jg4crbTKkZdQo09dWLul4RRifVX32HNL+3SjrKH4cx2Thx++A3CIK6a&#10;XFqkKEqM0sYgJP24FWvzkQ46zlicOsXIJ+JmTBXFJv3ytO55BmHiqbtTUQOvm9Nd1YSNclGi6QM+&#10;wr3eAf52VkD0a3ad1xc5Jeu2a2c8Tpt5K+zOqqrOmhaHY/UtuoUZ2VqWCjvLWkJIbZ3xZMw3IyQW&#10;25UeGDnmoz/Jz3AjBxYzTy2OcXNdihqYnJFJ5DuW0S2cLPuyJoscUDie4XrwVo+Vt8gJu1vmOtK6&#10;4wMhH79wj3FdUdkX6+dEe4mHmFT0mZxLuujX470go3DEJtWITMQh5DLBm2970KyP1wma1VWjlHcU&#10;Ay6vHbw2mSIBEAIXQpa5bEIeBe4Fa+LE2znWwsLlE9OvF6him3D8IbjVPuor6mE50OET7EnNGSGD&#10;YBssc0LEw0xDC7/FjGPY93qxb1YmzE1qLCRqfFE3U8GpTrSQB5Us98axjeAr1a9ByjeGA1ceQUBf&#10;JCCnSCt0rW9oHZXoneTRJc6HifLxeF4c7PLT9KxMMG2bE4t+MFpO9qvL/RleZ0SAdbGwtxdkQEkP&#10;6gUKYUJ6G/Vf2fIPw0e/r+vH7J7MiwJuOaz0PnI5kD5v7DdvBF3oEQW5sGlz/3hN1SssQ4arZ4kf&#10;tCIhcJpTY5IM9Xxl+/bcelJW7LXRUaOYwCqP4lGmfor9dHKjKoTSMm8tgPle9hf2YP8aYnNM6gjb&#10;TUkmodsAh1jLN+DEo1q5PZRdpumyc/VjqFA/w1R5AAtTAoBEpdY0VzUuXWp9N2FO5IxdqU75rMbS&#10;jD/p5LdpeZvgZppSrpmUy//tsbg0UHas0PE7iqpqL1JKU6U9cN4eT6Tp1Io/6rdpVIhevyy/l1jk&#10;F9voq8hq1NsnLMuzOp8zQztoWLob7i2Q3cGPdVZRmCj7mbsZM0V03L1F/PMl6/WUi/EM5qRbyUGq&#10;bQltAH8g1Xl+i2lzA9Cd8O0Lc8oytGRL1Wq/6KAujLkB6DkXjUSuKTNlMwkPhyNfRkoTKLLBmP3S&#10;B/sGY4v8ZJVVB2H7MiUJG23aFQVatSAnBc7Vq5NI34h6d9WB1fvnaqr4jfRJwqBIGg1sDU9cE9+J&#10;tok31Qopkv4+p+pApCFoOE6mHnqtqrCbEz/P8OGdVlfl6Jc8ocS5jj5bIaXtNWy8J4QYQTsaPrik&#10;GEcqi9TqHzu+36r2YyzgSqPPfFdWTSyd6b6KQxx5FZ/zJhCxPxBhItJSVPOdkUj61L63g3TNxGro&#10;YqKiisdRD9TJLTicB70rqghLRYzmRW9pepA8kANnf/9N9JHC43aOZdO9QABJehPQfv/+3VRI7jaL&#10;J5BQAvyENTXFAKZbvM/9Pmcu6/GSjZWHQBaxS0P9j8TWfkIIjFE5VsML3Jfb5k1c/8NW89Gh+N/e&#10;BGwuTn+DmpeGfsj906yjqIV6+IjXATOds83SfHX+C7ED8HU64STX0fjNW30dKZoCpURw4ahARnd/&#10;BADi9igpbaZZsVHYsJT5H51EHv6oewH3ate8yT3+b9IOsN/4x7kIJ0Q3Amge7iGPdTyzzI+MRtyD&#10;Lw9LCTsyfwEnCeNdEoYXEOcvMhHgI1lcibPjNoDN7tHPVO/uN3X8CffmgJ+R1A/YHNcoAWsUYEet&#10;7CCDhfGDMsIQ8PzY0koFeKgzRr9IV5u1z7xQ2ncPsqu6+CV7ORJ44CD3G0QMdHMCh4oK49fHJK4w&#10;kT3JS3TehJn4tYcQqxDIT3G9jni9t4dL36lekQIfpXRxT+hw4ye8i0H3pE61OjwRjmoBLEZIsqW5&#10;9xvECJy3foN04zFy5n6DvLVUlOXz05RtgXktNojulSDwA8PN9a406x8BmCIugcB788q/2oXe+DyV&#10;fd5J+she4mMS8pb2cE6t1fc7hVqnxMDpM2UAnezUS9B6DiD0+Fd4XFIQqLDPZwvBxqog/mny/UsG&#10;V5G0FdqqNlvH++YkmU9a5rHVtXTEWwDHx/LF6huiKs4AYvslkeTqceviUkX+vIetZdVCnie0iEl0&#10;dee6Tz8paFd0DGmZOYmgPj/KS3kI1geo03IPl0trMlEiFfqngSL7MzAngzOFylKo58QO7v6L9QdE&#10;zU12dAInGQGU36BxSUhqQYYchtpyy7aoRa2F9FLNrnbDqFGNWCS3Soau7CoWdEfDrgfPRWw57xBN&#10;1OEqPnQz9a44x80Tbhk9lVAZo++EY3s+77JEMxnNQuC+ePit6y9uj4hynsI/OptY+6POpkqP3178&#10;ZKcW4uYKjjGfm5+bB40OsD6MXhVwjyVyipUWvdjvNZ9DYwHMmknAwaVcAOjf4rEe6aadEQgsMrL8&#10;+C/4PUV9vPDzRw7DRzfnGlNOaKMc5NKwuV0kpBs/LErbiez8ge6Hk5GzJFZBXjsdCsa+qEcITvVl&#10;s+nMctg75prmTuS6JlneCc5ZlYDs2qbKIGsmZPTvns83y5IYrazN8rVkAwcvXaxWoDhai5keU4sK&#10;b7Pt6tBtelL6mlraWl6yHeHoSZtaWjo9Ge3eNJDPxEh0QlzM3QMjVVopF4jbOVjsjeShMe8Mg4us&#10;r7XaNG2+7Ccjvzyiz8TLiTpq5kH/yE/TxsBbvqXIEhq6S51exT0g7QlqX5Neelm5u2RWKa0SbEoN&#10;9yRxK/EAu0YUK7J0ru7pQlLRQ4PWolanHbKTpDzTfaj8+Od3qTuvKVe7JaoCgAwBA7aX/jlVlqWC&#10;aDjlyAFwKBtOyw5XXvZFpRYWk0OYGPfzxyVherQAIQjSu+L9qZ4FFvPRpXa+UnfO2X9l/UENQ0wt&#10;1JfZo/+vYQMJtwR0ArQJJM95JQZZAfZfODYUxUyUMPHczBwQ1nqNAJDvPeJ8COfv1hTSb3h+twSw&#10;/fH+wWdx/L0eSHJNfUpetr6Zu/fSM+d9ix/eks1baPF4UINEu33MBW6+7NCqezI6Vth3I4OcCfwy&#10;G0+KWlps9VdRyXX5h8naUJIr3JJ1O0nd1g6L7CK8uxOmW8LJyrqg9yiZy3dqYNV9gk1H4ARkOCR3&#10;pLBFddUiVSAKUmcFsKw02WujEJ6AIBD5w5r1RxZE7O1ZxxSzcQZjFGQ26cSTHlxwX+NmE1nbbsW1&#10;xbQXU0Mc1cMajH3wm3OQSWVNGTNwj/ADWhF8i5pqFb4OrWxfAJjC9g25lrd1WMU2+rUKE1u/FIG1&#10;zLI70mNlw1/Y3X8PSmKBlC9d7DV0xHlIah2gCvPKWIrm7CZssy7iGe20ckjSeH21PWzaoluCJ8/o&#10;6iR6DrSBboejK7IZ7g0vo1sX7DG1b6oJOZyvpnPYuea7/YRDZU3DW+7ofhbUxNK4ZPebCLx3nGWe&#10;GysaVRqmy+aUZQkO1mSNaNDRHJbmmBYbIzAWeqXDugxQWIo+mbkH/LAzJyry31d79gRJkO9kCTtq&#10;jU5Dc+tDk4dpfWl1eFUHNYtbFxrvWnxHvW93J0/TF02d4K+Ghpc/7iteMp+cJv9g36amnRiPDVad&#10;nQGDd4ideCBquTdaNu+LL2rizmdmda/9JMfLGUuWxYiUOTbvA9k7dS3qnVtWnWAj8QqZz+Vmvnh3&#10;QanwqHKanHEEcMfoQaef9J84UriQDKxPxXRmNc0LyHRg9JPoFKcGtSVpKietphQvudxzT/M40b5z&#10;XwxE1Oc/upyfhQQwZnBY4lxp/MgMohwWtW6cmhVa3e7G3OHmv+S3FrV86gtnhSSKfkJuAbo9UfXH&#10;ZqZpetvs3vJ9RbhfFaZF+O5r6smHepHgViuKXGOWrOTlDYdh3cmofOmVuwRLs3tunAO5AdUvYiF4&#10;niKmfroZCnx2/gbCxW70XAU5IRvSC3PVwZv1EXycrO5HS3q1nz0aq5auSlkvcpQxeskY4Y3O510R&#10;F/9L8KwNS4tkokeBsAX/gpDJPTpBAepSyZYi6PG/fRrzpwGFFimO9u7J57vUqcYMQoyLFDhFfikJ&#10;iZgCVcKoGPNHdVFPLpB77/fsg7IoYyIYaRrKkT0kGAIeiwsVIfjJQcKCePy0Ur80afN3cYZt30i6&#10;cMO2yb2cLIJf8PrsaBd1pa1aia0cnB9wqb/PMa+rJ03JBRJ1u7lFNIMiusoPkomElU1hutOtzkVM&#10;dZOHJhPFnsbkpLcMjmUihBiFdmJl6SFPFbzBSCW5S6g8g4eaL7KR719mb4L9HVrMTmTrgHvucXaE&#10;2dLpmF68In+gzfieJuy0fjOxMM6zWfo+IqVOWqIIUpwjAslX37Fzq6lhbmuqIZYbcWIfJnm1y1NH&#10;s/LAvA7NmT0EKqeElu5PVPf5iLJnBy8Tiq6uTKPYexeGx3POir31BYEYrLfCoFhKW11KcvAhsnLy&#10;YX8/pHEj4zhk9ksw51d2PButXB+0nrjTvVs16ScYmnPdTzC+roZYKet6q5oUrFrRSTy1thaKBsqG&#10;YCb3gXJddWsl11A9Ckct9HKtlBu3BLzu3GGScHavoSZjN3MSfgzC8zxecbWrivK6xupK+WlODOFC&#10;W5Sw11Qn2XL0XS8v8yNj1zHnDSfcpxlMl12JbaosOe2X5olTy5DPL8BZTi87sStfoAAPH2lbegiI&#10;jjY8h4Cat0UG9Q1N/6rqfZ+efn09bwkVKcQOPES7zjHy2GIOd7EL4XGzGI7THE9v0BJv+qLNPEuG&#10;GpUiS6sYXSlh1cVT8b6KrUolUXYLQyq3aYjFPEK4dP3IxXCiQrHUASdYCXnCeJcqRt74O9yRbNun&#10;701MTfKxD+LPWQ8touMwpa++R+zMVoZySxuZ0gbxxisudv1onffMj64pB4MOiH3zI+U06dLZMK/D&#10;3NQ8n9LLkFLICpGOilqnx37t7G1SP/j5sHL9R0JYGkp4lB+Ajas3wEh8hHuP3y+mMO67WMuwrQy5&#10;EAKZ9xEcoVP0x7wJ0H0IpBueYAOTLDAd/juG539Ogv+TCP/39/9LOpzmEV7pOQeMz0ovM2P5Esce&#10;Z19HbiIzIG3cAHZFOBoZrSSphyAACohI7Uuh1if4/06V97zBemQ1RfTuAOmWx+s0r/6ul8KRIOof&#10;Bc38b46lhKR1DlvAH45lampZFyLCiBJAmASmbOan1AbPeKAiQIaRdwO8nzKgiP0XJycViJFTA52Q&#10;5X+Sz2IDAFZyrom0dFZMxZj2J0vyczLSsdEPouDS53UVPw6GrxAH8YDRMjklgEZgmo/k5Mra+Tdo&#10;WJ1l7zos46KgVdoRuEWXqPae650UXMZdV1FFVX9hGsZuswkQjZBz4s4DepKImhd2K6dsB2AGeQF6&#10;N3svZpe+HV1P6O1MPcQeMp9Lgq+jbhX6Utpgxw1a6ZeP4jVVvDlFmGRv/vGSEOuNfpA0MB1mEmid&#10;8kOQyhRXVy9oePexFNSKKhMKQoiSgZ2y2/UDLQUFtnNfiHZSJLWvUA8XuwGy+eEcRpveQ1r33liN&#10;VaW0me2YiSqAUMnZ0JRKE0QCIZQWm6/GzYgrM5UcsOIsCco72NHYXKoBsYrU6oAF53b81EtsBnG2&#10;E60uo/j3oYiqJj+LNZQTF36M49v61pNnUmEP6l33jaFkpbO3A9vv+wIYZZ2ViN6EE+b7imjATtvP&#10;BVMBjr0w9knxd0VKauln3HQmbOY7RHpxN0nAhU6GV66vcvFTBkyj84yk4xy734KYqbm+T+tpdciV&#10;rjqMfWhsukD8XYacavH9MGW1vmb2txk3pFO+8tcRM/OPJRUJotjztsBiOBokzwU8mzLYftY9y7ND&#10;QyBh9iQo2dK0tXA++4hzOjcKNHIOj6mytrfpih2XcN0kuTr49NBtu2W1Ed89TgXq76hq/mRZxnuK&#10;uNgzP70Y14edntJFump0q+RNo3ygaA4oU+Qmg2pKfVIiD66nQUBXYaf8g/sHbvwODUVDocTtZjn/&#10;uHEBbEI0zaO1FyT1TA5kNF5aMHEo4Jf1xiEEaF5/E1xD4rr2y94MEM1xr/gAubxtGTD39gInlJfy&#10;L5TCbR9fEgC0FYzRSeBwJWFjDbgUUABSFrjzDN0dIP+3ntucpD4blRLSzfgDevorQfavV/ejpgYA&#10;AB65VdwC5wG864/q4mMnU03qjqQo02Oa7TmNS3LgJnFAZBDQtPGH2TorhIcVnd8p9yx8GHVCzaTA&#10;vTkOE/3eddIi+VKOU6EhHEJ4yrnZMYG9XxRGVas8FVq94Xmda97j3FMEBNqm/zlMlogeh/8GBTmT&#10;XC3dTCepZV87v0IMLIwOwUyArkoWaytdYRSRfJ3IJMXw68lKr0XzxanRzZVKsY5BaOu/ioIevbtW&#10;maWNjkfGm5Pc8TvPnrzyJ8lfvg3yB3jPXFfLk3lv1ItEuUq41knEVuOFgH1wrpAoFposIttz6n/O&#10;qQBW9tEr7fMV6wKQE6VPw/xcpv4yTsPRc2LODROOVhNzzPPTtVTUh51OUkEPa4f40bPcFqxcPRTv&#10;GIZnsj6J0iynrNjAmuwNcs+6f1iHJbLr/pOGpj73zYhABqkB8ZE8YIOQESjv7g6VchJe63Mgvcs5&#10;gu7JnvmswDnAhuWGfDCV4TrQN5KVT2vXoRZevSRHHKPbLWuyysp3+YhNIFYWsOBL92S5Dakyat4w&#10;jSbNjIZ6aa7P3ShitqBCl4kSGy3jemySfXvIK+X0GUZJAtYFIWtW+qDmhUf9hFWcz0AikSV5tWx5&#10;lNyheVPbNFcJEMsacU7mRDc6anVbNPGl9XOo6hiwFBTlFURVa1uqq1fWn7bUN8Yz2HEaDIrTn7Ql&#10;ZDkpHFoEpkDcYOlvnpher+/dKEeYKzw7ozJJllPj81JRrV5t8EDhiY6KrJZnSzmoQaJ5lgTc2j1s&#10;1SHDbCuWksrUwCS0/VSUfwJnjaWn4GAehqVXqlVbOtf5FxEdyYMnPdYECdHeTuM3yLqufnVoHrDG&#10;JEceg5FefzhT518fZIW4cCmINvjfvdavC1gmoRX97NQpGW8gFsH4a1TFE9TJYfn1sXQmn3/wndBS&#10;HQOlReNr2/k8ZoF9pzXsN2zqjEqTF8ihAsOD1aXxp8J25fR2h57NvnUOVqstGJDuif6smZr7Cllc&#10;aI7eQNB+v5K06vmeB/thp17LRVrIzlmTVo0hsvRxQES2/n1K5RD3GdVN3SXRU+vYn9k4hUmKnqbu&#10;ndlac/qBnK8k236DfrqPzO9JL0JcNdnWDktqJ2MdA1jJy+nNGmMdvMH4W1snRix9H8essidMiT4Y&#10;YkAL8L/xsdWwvKhKmKl6gfiWxbmjRRS7ClPU6mXQ8zHqbqCUEb2veCLtYevq3dn9V+vMxhbw6f2A&#10;SNYeTwlPddqlmZyWpQAYfglWP1Y6dv5AwzEzRy7esAYsus5UNa7Xl1UkbTIEbV0g74a+qSTGMfaX&#10;Y34xOJqo1U2N3eSCnTls80zxdxVqvZH1jPO5mUSsixmWB+rOAA3i9K3KaqhHqDKjcLhAYvxA/K3G&#10;C1KgNcSi5R+jGVA0R5f/x77tphpdTSmdQ+KxCXPSpxLftvVElU+vthNTY9vOZ+5963IDmQUY/69t&#10;HXbdlbkqFZj+Xg1GbYO7Elpcd58DOVqJbhtwOwB8BvabpI/Siwg2kLmU0ou+IPBKAhQ03iB5n4ge&#10;AFQHD9yi2LKCnRAEKp9L/cvb9l8OtL/2ZP/73/9nhxrwr/5bywmwEA5Lzsl69wdBm2rAuH9fN1wF&#10;Rr53RXyAngXpG4jxoAtJSjBK9jwWPObuKVxtFWEddABV0vMX99uPhXt5d0VQk0zSEoWgjxSA2Ov7&#10;z0IkiJowES4K0IQOUgH8in5vxl/th2ZE/gRfb06gwI2WO6sD0j79UByD1/uIulZFDrNaIMixkbJ6&#10;TO0CFeGAL3vWUxzws2CbICMnRPLlnuZc1yNNVY+QabO3x4EXdJ+a8owE7I9hmfJHDLPHL3ntFHXA&#10;gtS4gCVvi+FKcO66qke3Om871dHzW06F6ygdPvlu+INv2K9HkCLrNkKSiogwxgnJXzVWGWtZCcxO&#10;f18jaGmcj6+SUKcmT4Sbn2IALthse/T5vZffxI87e+7lpLZCaFXi6osHcxSTcBdlyK0AM7Nmv5z2&#10;/PxbTiNEegjSqs29Wu6isYG+Fd4ByeL9b1Bb6Uwws4nBgPvj0knZvo7fgted2PjTFJ2UFOzTbsm9&#10;Jd0GPelz8FZmY0qPnfbk4MbgfsKhaSTw0Jito6ceyI+p5Umjy8b9hNIWUxbZhPpTMFBYf8RSkJBB&#10;QKJdCPvhkds8p+Vst1BPfRu/U/gZjcvyLhEAB6FfpxwX0q7mKVwv5ogSMmi2wI+sSRa8VNfVITn3&#10;kMwiLsAjO9vRjTFP3YlVZ5rproW8Cu0+Y08HIYA+qqUocegZgN22x/v05uLm3RoFXk1RIjCRA9eq&#10;5DDE00Fd6M+awAerdWTYNgMMe2FUu3xgr6kwLHcjGufKlDAZQW6txQbAnzy4//j8wvheLY5qpxIi&#10;tbvDgqikwef15qGkZ/Ij094+zPTdb9BzxhTo9W3D/fRv0LdsTu99SMDpuqdzyo6O7gXs+H67hx+V&#10;RLcDwgTLCoQphRM/O01wxI/+ugCNgz3LkUPbxTieVj1DV8xCvyjODpIj0NR71dIL3zoKbSs6M6W/&#10;Zd///EUNqLtt6Ur18PgKWLPa+vjVSbZ0/N9sBeHQ6sjz0buzBhPrHdtD5rKr91cqDuL3TEsrUygl&#10;lMCLCIhnhbwN0o6esQ58RcBQ2XZIkmSF8t7IkI8v3WRU89hMsY/zQxvJpThlgY45J0fdx2YDiBs4&#10;t0hFndPyBw+r1CU1sPZI+w4ME6B/vf2FH30cxoEtnjwv/OvtJt5bpTKSE0KSS3clYFvuep6Z9bH2&#10;rBY9DvdC0xj0iHDitQW7ms7bmj2+xB4FJ2JUzrTW5XFgwv+vT6z8uiJYCzkhYAdL9jconDKnkARv&#10;/iGhzSWTkC1Nn+SYEu+BVeWpGzlQBemGuWVGVeKuSV2ivYbEpOWPR+UN8LHyVhre1VwH9cGzpAse&#10;nOtCsmh46XzVnBkWZiX1XSgKW/be8soRT6I6ErN6i5bc+GUeF6Tk9v0G7afX3cbbbwYZRlaUAstL&#10;A1DWr7cXhgC9ZW/0PWkAl1qmxUsvBOxNfEIS8+lCgy7xRNyH15uwmF0dy0CcC4nFoNFSwFIW/uuv&#10;s1FS6R8z3siTT0HtKHC5oRkYdxXdGY4F3AojRrcpx5lAv1YaBz6WLmng1hMSm4abCataNKbXD/Gj&#10;uZoLL/o25Ko04+zUs0Rlj8svdNonIW3pMyn1DgeLRcwAA/+v2Aaicepui1XNqbHNUhc31XVg0afp&#10;RK15SUseGWQrJ25i2OSi+fSJBU4B22fisKaJ6ZigtJ6bjAp+enZrp74rhkmP4F8MgUdGoN8gR3sI&#10;bZmGTLrYFSqZ1IbkEC/Mqa9oYjvm9jWDzZtGVWZM58RHACgIxETLxZBeLVNGKu9+Gx8baO2nVp0m&#10;iqWIOyXqRLuLS9xh8iWUTCc3TTw9RCk3FT4o51FQiAAEBQXBppoaqm2e+K2ETs2Awi4wurm9VJPA&#10;pD2HmEByy1ZQHHnojn6+snav+cJ281l+5F+23MZYQ2+6xMaTrMgBq8pak4nD+qfV2rm3NTnj7Che&#10;GHUT2jKrRLJaFRNaHc7vwWgAn8XR2Rkn/vNbOmnXZaEZLJQHT3OP4Z6pX+5azS4b6QDe/xpP9UXx&#10;LkbFri8BOdVG0DOKMthokbQHsoe1IpPW3WBvnjXjx0r/rNp4LkPd4n0s9KG6unuDGsUET6Q2Tynd&#10;5I8EBnoF+MVeKiYDGcJO61vPZ7yQNwFO/y46Art/7nWD1Pj6KaZYY/3QE5wMD9ORtSx5YpKpqqgG&#10;nUkU+WSvXiPnkpEayFSN4wGB7JjhjLE5oW7hM/UHyc3sUw8z817huK6bFOOaJZj0ptGs9nWCSqIk&#10;RVVzghEk4ENlB+SN1kvz6uOkfZRyiJesjJapsuKAsM98/HCCmr+WEdI42KqJTiLHknAyX8y+KfKc&#10;zd1OhZGdwPJTQJTDY7/Mh85cXaA9OlwID4a9p0paWl3T+qKupfF+UoNhoHix08EJ4tbZKIw7fFKj&#10;6aiprF8zz/sBthXUqJmWvElgFlLRFyHGU1EK8qIMvsQMXbI3RsY/EEXKKMXNZFDHuE5fPN3qGbcq&#10;tuFujWXrsLwwDKrXT7a5vk5Afui5JknCqKwSnczhkR1XNf5mkxZafci4tCAUJYdpLf+LjP9ra66h&#10;RBpuKPzdVWqTSkixlG7GO5Ws+jCBoqht7sK7UHVgdOEPpCxmsneW+CbDoJFH3udH/9PTIvo2UkxA&#10;G1jN0eFozRhRIRI/yKgC8R5J9kkUOgjGML3wHcXOBVX4SRTsCsAKRKxzOwOnRifh6Dfl3BuKigv+&#10;WIr+VKlrU5XkUgrhXtpbs3GPrqnZKLtHAUEeoRbGhwAb1gTvfUe8GacGrl+EW8nN54qH/Ohki5nS&#10;zlGH9y1Hox7WTyz2A2k7VL4XEw0hvTqk2TMre7iPulVOBTE9e/o+8/s+MI7LM/1zUPr/+P5/Z4v8&#10;l1SDqCsL1GR4jqY4A3Z8JEnDSAfJf7uUPnqH+dwBcBXcEg1Az4AZhAOoA2AdkIqJJtR6mcmUnvTX&#10;wZO3jyqN8PbiPrdWPSyajhOoaGFUcUWgAmIK4ZELMqC/q0IMgeMs0BHyX4QU7bLx7GbyYhzmyeHz&#10;on4r4ikUHD3mB7172mKoG6FzGx7aoiTqbLUIPAua0CHdcJGqtSw/unAoNXXOBBOilOZwy1Qh2/63&#10;LWLT+zNdrdNi4EnapcZqTJ/+8t3V3KZNf+qDWcaXArUVTRfsT8b4PJJ7M0QxnRM4ET8YKSVGXAyD&#10;No/uzZ+4SeOGDD5c3aid7kKk1nJq43eVyE8bwzzqBsV1swjLE51yj26IZT6NZVZmF7ZgXlyWQXKj&#10;LoMDgEeDb9r/Pj8UK2a7C8O3UiVis88+oTHpl4IohcIb4CH8CTjH7uSZewn633bjxzlzISFSNjAQ&#10;tPb4mE7AXHbfIPpc8O8CsaNKoAPNf6APdd6PPGWZ2O92WkiXkpUpyhorKc5hoXXjRFI2v2GfhSuS&#10;/AU+LekybQicXHrEd9pIWdB6/Kmclr4FXnG634OhtyfvlNNU5pCUsHPJVUN82hJVkVnafJ8KL769&#10;xUI69MRQRU++DnJjXjMjqmKirHjYquxEvqz6eXYz4ZmITprAV2QI7SyWdjPufJeT4nVSqFi86t1Y&#10;HZAwxTeR3LV8Jof9q2Q+zAVQsnweLJ6dfIa0G23tkQK8LFWkhllK9NeiNmRZGREj8Ru/QStMeIAH&#10;4NVvEARyO7Fx8sX0SIPrVgL9POcCRfwURnffe7tBsnk/lGUS47VfDF4Wy5a+iwb2tAkti3jFumAc&#10;9ZqlIKBJxdvvwWKf5/IHGNk535MQG+YUfVxl2IhXaIe1OMYjcWHAFQnulOGuEmFrVsnUWpocAhVG&#10;O8UgdLVGnxtzY3UASQkKh1oyJ4UEgzYtv4TefujNZgotUOCzuy7fiWQVii1eWlhgJbr6xphifLq2&#10;yNHJESWH9BTVmHxqs9R8nyeIOo9+qGmMtK4/9XTjggh9qm6maN1XiQD63flIJ0lx4hPOJTzTk4I+&#10;zvPiePZ5nayyQU3fyEYXbtnr9EQNH9o1cluhXRphxCcluBc7N9OeQ8goqX9y2jEvQme4z3duxqUj&#10;H5Pa3qUNdldhwOUJaNv+ww0fFdRGpyLf/HfGetainV/POVu0PALgBpzbN0cqvyB0H5N/oRvg44+1&#10;X2Ar9gJ2dK14896JDGE86kaxVh0AFP2hAQFwIPArwMYKqESpiJ/9Hm2sqzBy7dIx+qIzH/KNY/CM&#10;NmR/ckYt5V4KsrRTtuUd9us2AoZdTaSb/jbjSqMNmNV2CX10atoTGK7i4ga4vj2xvLCW2wZrrlpO&#10;CBC3V7SLyZ7O192DEG7x24E69XhFtYi4NXORvQgx8EZSvd8FffeNQV1fS9EC8qD1qa19tvDrbS6S&#10;vlzV6Gl6TErZU31RLJVIRwGUGlbLLkHWDeHB60T0XcsRurBjej7dIU8VxLPiYTegOBS4oOwNdjRM&#10;8OS9c7TCOk4IUF6GVHXvSQiK+L4Ahxd7xKubPQEOU7J/UYn+7uwB3BZ/wfgr/5pz4B6jER9cI2Cn&#10;Z3ty6d60TQ3o9SJQsb2bCfrvXNxK25NpEn24H71FFcMLTR9zSAWhn7h/zXlC36aafSdkwThsDKoi&#10;7zSgrcpZ6s/R/ma4IYeWsoiNGOctSYZw1zjuYvhoSJNBpaFjzl49hIpU1gedzpj6lxfd+G1buC+z&#10;PUh58qwNhByq3m3LoT6mIWb7bpHv7NhQI0bCdj1R3diPD6Pqf51vT6tgJ28AZouGfDLeUhWFSDlB&#10;wKTkhN2/4Do1uclRz145mzSdSfZcoGhHJXPs4kFHes89fucyp6gqD0+gs+XBifBqTqlInwJ7UOP0&#10;HT/s4DeITEv5RDcqizlMC8qxxvVSmLNOINHx3pL1wItmumVtbIEtWOzRRvF5LGKfF5JsMZRgnG2e&#10;Qhma4xZ5zspJdQIsm6eKrlEWZa05EI9qsjhfeKbRngMXPSROzw2YlucVUyEfXo5W/2XCOGWasxvL&#10;fPVKiv74zbRwfm6aMlA08vSjhQDz2P7mHRvK1bSpD2rpvMPFjnJjCbZly56RDP5oi4+A29fbywca&#10;KuxMGSqpJi3ZxsLG3yDRlvlC6133w4SM7L252rVPtj/6SVIJp0guDxuK7usZEy7V0e+bFu2uAW3o&#10;Yirgx4oM3QcItz7r/AXrPNG+XAkf0twgTtQ81Fw4rpXYdOHgCpJwQ9jZ4qcfb1w3dUQ5kUO40qs+&#10;vZ1ez6UfsEgR9DySazo93RtxReM1jH7UcecDq96baFsFuE+eEsvKKWYT77yZUn3JRocVadNwz1k7&#10;lIvHnGys4zU+1+Mrabdb18WK6hlOTHlYRGkzS1MjQ6oXaAzGVkSaTcxT6qxjHK1EkVJBPHCaZmEy&#10;GslsO9YEnvv7S/s0yyq/0gIW7DCfXhGZS6tiXwWd72k0DyPwH4zuAA8S5NWIYnRRXRYta+6BjE7C&#10;RgGv4hQg6XDq6pCblpvSe3k7qHeBMYD7xl6WzNtfAHpC3U3iij9/ITDwfIH9/tfKmTU6pVvYFdU0&#10;Vc6K9KIHmalsKHi176gSMmxTv6FUaKlZ2hWV8xCLAEDZ1BK93pgbHHdg9jGyW+ZV4XXLsa2y31IX&#10;lV9gRdEbMv5UUp6enYgLiXZMr1OL/Q3y+g2KJBciVPi6KvpeNygD5IU1FYUA3EMcb+PFuH5egVc0&#10;HHZZpFx7r2yOi78rRF+KP9nNauDYbAljsnXxOMeOs8uP7VEEeIWqlrzc/cyUCTq2bZ2fNRPHOjiP&#10;oyRZB+9dSRZ25AErQ4iCFG4Yr7uacFBQObNVk3q0kjeaLRziXLwS8WgsN8n+/6+694xqql2/vUFU&#10;FCkKROlFehCV3omIoRdDryIK0gQEBKRGRCmhSZcaFJAOovQiItJ7ly699w5JnnMHn13+Zb9jv+fs&#10;fcqHjJDAWCMkWeu+r+ua8zd31Kc/tbrWY0xvDf4Oxl0q/maMF1qpnY3q78X7v2dD009y1PRVZAdG&#10;Zb5HWZ9DpeIxZuqxBWNFIzDD4qys26kkLnJos5+hLKESpGgtQK6AN562VqIp05/X7YOm938RWv1n&#10;4dU/8/gfibP+G1DGqRoQrwikTqXqYw7KOCLOZW6+zw9eOKEQaBOBFGDgb8O7ETlYGGsBR+xgQ20F&#10;MOYk3Rcnbx+kkXgwMMvhgNqLfBrofE99lDO9cdBx+b41YD+Is25UYOv/DXUmdJrEKmbrf7nXc5FR&#10;x5+8kReTE+0s5DPTm9ckACPyW7RF5YvziLOVJiu2SuU1VHQzOg322oMws0NYsrna2U8yw4/NZaar&#10;DG0bI98r6FhIv3tSaf0Ewpa+J85rUTyXJ4T0/dFjAun0OxtvRfNjIlm3aP35Sq5xPBsHrLoatZv9&#10;aElneNnd5ZOLtX3xOipa8wlqSRz4KnhePkHxcNPoogPyYzcelAT5a/M7ST8TNHApnHK7cug/HjRD&#10;SjFn8IheO33oiV2A0gDKu2epGAH3it97bzCSl/FY33eqAqbck2dK2byfYBxX9MPcSmGcCdv1KTeD&#10;yTqr4KOL6Q16AYdba3nXJx1ZjHcRLQ6pBU8OGkQFIksDWUw3mONrv+kK7XS4S6oIxrPb7+YSLjdt&#10;Qnajb1Mv5XbpHTLDjOjFqxTuibjPVXjvtG6L5jL0myktXsxVoSu8wzMwlmDIFlq6Z4GgQk9lbJuO&#10;7uRSa1VdMW1GIhQfIh068+5bgXjBHzOH1m8MPPz0uDMdx3JJt0dbvtIyiezJoQY+bTEO5PepOBnO&#10;GZ9jKb1wwJgTfL1Mh7rrBvfRHb4NhGayBKpP7ybEguxRJ65es7T/0aQ9Jhykkddv5o9zatVMcYXY&#10;Mw3MrEhtqn9O+6yYCZVdevB+6lK2MC9FaRut/LxMEj+j4j64Wgy9Ca/zvLDTsOhJI6VREsc7tgQs&#10;eNsU9/G9hp1CqnFj6wfsca0Pe5SDb8XOsFDV4UzzZR0Kjbp8ZR45+OjtrCnNxBMdBhB9+J57nDCf&#10;u/xsl1X3NUNsqYxrjcHd4siRheeRFm5sZzLLxc+fEgXXessDb2aW2nUDjFhYwGa+p8PlXaMsILez&#10;xkFiVBlm8lygNIE1uxJnTtNV1LLs1n9V0KfGGDEFRBzqhOIpjDN+xqFCqx19GniTot8BYFz5qQFL&#10;3+W/wycmf8KH11gBrZjboO/POxmVJICL4+RNfPjbzhz9EpiMSYHOaXcJf6r4+Gx21XqIgENtSmlZ&#10;pUv64gU/xsQ/0rHziVyPPt+alcWVLBIG0ixLkznCKN+KoDObCc89ccF8A0veKPka4orWlGUy6OqA&#10;bRF4i7Mbwutnyxd1OMz2bn7Tixvy4eD3EviEAAIt/fD69sdYXpLlZd723sSS4fZtd2kNQ+5T8lpq&#10;N/H7FwKTbd1ejSzukUXHM6hFN5BriNYySDgrI+9r/m6hbQzJZCtfnRC283Q1LOJupP5spBp4UYA+&#10;2BuJ8g07osei+/8yij7thPtTawGiedwWA6LslMBNaFaM6P2L8zvzqbTRHBMImbmfUQmkn6DP1gU2&#10;9SAM0kU8nd8HAUaM4zyXTjejkSgzJ05fmlmyzH7tW0RhiuTSCufze9SU3tOOehJ1vf/VX1rm/LOT&#10;4w3q0zLFXWkywxeDGtWEWXRj4ZVuFPI582oGQSaSaQV9wlnCkIsR4PO1rO0bLA4kvcBy2cPvgZN2&#10;GtGO/LdZ5PGKm/oWwye7sENatjXoHrOp4VT+69Ji3ExlLG96p99qsMPTR58U84+aR2mItiHKtkaS&#10;Yh2D2a405Pm8dgjD28b1LpcjL0L6D85/qOlb3aMZlBzVz4RLRiu+/2QbNCHBVioVGek8wLDzony8&#10;qHRzPZ5vh1yqV6o8bguGtcl1TJsw9ZpgH7woB4Sfumgo9uIysku4X8W8PZuayjtlXF6qvJuiNXt8&#10;fBHHHKjiBpXviKz6aumQmjWnWz08wHCvouL2py8b1bWF9wJ3R/ktacJV+j4UB1SVHyWujA1WH1we&#10;+W5RHnM9VOHGAoEePVewi51F+wOm3rFMjeJOMeZuH8slVSZK26BzQ0ElehVRWW/oSWBdn6idTRWv&#10;T1yL2HmUY7A/Ybop87TMe6bNVHJ1BF5c+abl11PNa0fmONNQbQnRoGq5zkKvG3ZGOJOpZYX3TXtc&#10;S0a6Ty7pY0KZNRSjquwafb7WBuWLGTrcOpi79AfBF43hsi0Bnyr1lHcvjDrAfqGF9ljPXyiZ2dbI&#10;6Pw7ZJuBzBOMNIxkkM8gIbYm01oOe3NJ50S+VhD9TVdpQHjcKFSi5SlfF6baBLstHYWxnuDvoa10&#10;WcFtp/VVo/eQET3G43XWF2OnzVH8A8mfeNFRDQKmkvD3P1W8vv1q/4OgKghJNRgodct64VKosrUL&#10;b0TnUlcrxefd/OQWajNt6PUQArEzCZo+9yrMluw2aiuQiRhSttTJZbRIRbZgI3Kud3Q2xJOqf7Am&#10;OeZjMkWMpQMDzxjLLFZDSy1yk3AbZ+kLttE5Wg/MKTuaaom2c0OFQqDToPuXvzRs9XVGtb0aUx9W&#10;vZvFXhVEPDHmfe5Rm2e5F1pG8jnRZo6mBjvavXyXQU/7dm/sMYNWIWTe1tjmmzlP0+dtpERH5LbB&#10;xbpRdNdOzq6e8e3N8PgOaO9bF3EhBNz+CfUpDAspoep7oDBtRUCiAWIken5DVy8CYpkVABAoNsku&#10;8oDgU0oy6tSrYgRRa3fO//LZxrGhTE7TT5fNSx4fdEq/0VeMkLgl8/F9C1/Aow9GzePyPRu6lMPX&#10;Ctu9lxt3MKZ/XdCFyZ+60ocg4NQv/14t86/4+R8obsCh/yHY4b8bqxHWNQNgkuUG6UkYmUjyp71H&#10;11YUrU5VoExkLPLSRXt4YzwpWhdccqQaYS/WmfxD5e7yPAljIjepIT6T0+Jy42XIqil8+mO5n6eD&#10;qt8YXVZrW78O78WxWN7s1JMwR2xfc+7msmPp2Zz7x2FwCwRC4n7KYpZOtKvlvbCCqgg/ivvWA53p&#10;4fT2ClDvUJMAbZdpC1JpPT/jL/VKXhLJt3/AMYZU49YicQacML6uLS5IqMv7sfrYYKpbJ1KicybU&#10;evxqBwxUiy+E+XSkTGwkTGdbcl+nGRl59Xz/ZPEoL0Nx+UJdesHgdO+ljB89vCcRzRhbupX6dIt8&#10;C9CfUMIJLyHaebqUFrsECkw06eq1zTS1v4xqPB19EhQ1FkYxg9BLTYisFKNzdDUzlKAl0g2Wrqfo&#10;/eKsHFWTly3hPfsQwKNZu4gh/ZWacwlRi106n2ooU1FyQcRy2Cm9lejSirDlCclAIwCSDhvIt8v+&#10;dRYdgd3C2s5Zqn30VoVyhhrK32/VeckSctmzlz3o+ro8qbRspq58E0X+C740y/LeaIjUO8Fm4MvF&#10;8EZGirO+bYIK2dfo+F/A8A7bZKzHW2RxjuZaze2yOwG5tUe5V+cz4xLI0LT7i5BSQa/+cfQvdwiH&#10;m1vK2TInw86laa5Dc/qAw0GOJj/hFwIIsyRkn+jCtlihZookhXSGgwmFyAvo5oTorvgxdLeSM5fw&#10;aHcFndOo7xOfk2/7DO0zoQNERhcK3nVSDietJ8UuoiKT51pA72x0W2iuLBm3SlnWczGnEhIPgbjy&#10;0Wu/C7+lXim+/ughTNBQBEc+aM//7vFrj1bQV0ro1FmSm4486WC7m14afJub4Mu5+wbhBISRtuVf&#10;Ns+cIVtbEc35Xo7VONRNZ4KU9a13dKIFGzjH7JzLfbxtIz9a3xVFDCQ/a8sFmfSJPV7XHL107ZRU&#10;r2K9vhyMYohXHvidvWJ05209XRMdKTTr25kvuEkXG9cJo8janV4ZuMmr9Usx7Zq8zOozm4VUVEG5&#10;JhOePsSFAe/VUcVuXB9QgsaZijq2be/trhHf9FnMWne5MHXucX0LIBqnIGuFth8Sxj5ZPGdNI2Ip&#10;nlHUeJhRZkuUhOa23BFGqal5erlcOlqvINnYJhpWINrN4l29vTvGI3/rg4xNcXSOOEt6RjpnqSDE&#10;IMKPF2LW7ednqFu51y9mUCTguTmZbNFLF9QXMpAeHJLkKnFi8qBzhUBprgJHK5ZPcJqvbHzOqGTg&#10;5tpttujPFL98FPCZMTkPJeqSL/9A8o9gMt+PeFMo3w3hb3Re6nhs+AI1qMrXKqSxLG66lR+4fjaQ&#10;jpb6/XoAyxDpknpicUQPbaMR/+idkybgFpFfPe1YpUF9NpsqgZyJnkKHNaDEclkvdSLzPzaw8H3r&#10;ApXp65b13bAD+2gfm8kpEzvnB9JqOKp3fxA4WY3uNe3l83hZxWNubOdwf6jResubK9GJFvXbXYNK&#10;lk8cX7WMJDyIcOOnxTQtGGdYLPblfb1RYSGu+UZ27xvRsa6wSZK3mnXj8oMAI8CCaJSVF7jDqEGt&#10;PfhSeO9z2bhAKkwVpUqh9wrGOcEdsHm9cJZfU7NsAmaovNXZ/XcddUJgsf6tlGoqSidR7JJd9tDE&#10;nPbM5KgeW9Kr3TxFkyRINS6C7vWS/GlcTgadv++flVgmNUjN8QByeVAU/tViia/oLtxhO2uuzWdf&#10;Hc2hkWmT8vI0MjL4J0mPdENSirlqT9lBmhRzVn4VjErkzDiYN3cpVuKuf9kHSA7wHiOqHcvG1TJP&#10;6vNVp0jQlDepokUsTc+t1fT6v9JBgposRmC5c3Dr7riR3O0Hr+6RhXeWl/rfs2t1u9Lt549Z7qfr&#10;2GW+lThPiBEkR0rMx1IcGQyQWiRPhDcvZwQeneFmbib62MBAoZzLlEwicqSiisvv/ZK2df15edlz&#10;mSxnzHKvra4Axd4ocuKsrnqo4q7Q/qfYMtZ+L7iDGeznr9LyyspF1leCoIN97km7cIcKDlZIpVLm&#10;cGT21E1VocoVw/vcdFR0vCLwD4JRWURi8MPR6mY5pOezDovV9MlqFwUIieODTih2otYNfuDVjoXJ&#10;FxdJrvFBzKUSg8NT5DbW9Iavy4/zFke6jnfN8oRnGWYdFTyGrZciYxBRusUhV6jVWI8f0g1SWxQj&#10;2vQuzx/lKK92i1IqOtLNTGaDpSbT2RFSezwsqrRIrpg3vKcS7z9gRunBxZyvuZGw7A/BfnRqu/y1&#10;xd5o/pErqWXF7ICuq3PsI40aDsgAiaN/83et6DISE1CBuA1G4jHoxNm57MY8i46r1iKljn6nlPUl&#10;+f1GwaZMmzs0p6YAe7b10FogVAE2FqSyWjrpHtOHl5Qoif7spxt4xiXZzwvZS1QtB3rhWrqRE/jQ&#10;yP6Bm94BjyoNfUGoEUkSNOv7S+ISPghZKRj28PxtNv53MxiwBfhffv6vUIC/dSWUnoritX1/Rwb4&#10;/+57cJ9NIlDazzjttWqaz9DO9Eb6huGdTieAOPOnQV3+fn2ECpxAz1NHqhBi8v75GjrDSvNKSrEx&#10;6Qh051vhXs6GfVtfhI6jfkDm9Xy5LI2rhJJDPbWNOW9l62hAl5yYMzqNlk+BVqyG7J3LBYtvXI89&#10;RA8Hqmcdjde7ZbYwxJzpYcuKL4JQ4XIdTl2k6O/PmyhxPZWLBRkmcjzLNOa6OoO+diKGlGZI2Vac&#10;jpDEhxROk8wBd4g7u9I1p9tmy7xirSXEz1etuXsL8gY6764oVRe3WB2k4sSOAEc6td4pYuWBr3ZB&#10;ca5KdVwgL3pGnQK4w6oW572htxLEoHPJ1rXVs8Whj0xuPgq59K1pQUNumbektPLV9pUblMRyY677&#10;wm2Th0/mBPbbOZmS6Yqmyqv67JVCU2gVJjT50VkFqGLu6SFprg2kUbxWrh7Zer8hUwRDIZV9aCv6&#10;sd6HAZMXMUSehefL25ghcpyU+4JUyK57tKZtWfmHN1kr1DaVI2/lJA1FGZFJOEwqZKhcocWQLj6u&#10;LYvCGZ6TCW3QJ6Uxv6xQ4qydA2aKDT4BkM6lfQmIXv+SVR7ka4V6ZNQebXacdpKLNswf6p3IO8L2&#10;CNVK98XtNXOaVmNBzRTsYOCmEkUKZ1jPIo+jweQIfn1G71CjR1ZGrmIW5946/+j98Lkzz/Mu7Cro&#10;JWjb5bT7LLNgrWbN1q4/1aQk5vw0gpurnfso8yrVnf0tZr1jT/hBR+Rygf9sWezWrBBKI3W+yCFl&#10;eIf98rsx52oGn1dpOZVveg1+tjmycFA/Z9ToLX4jWcXXvqCl8nmttND5Csmscu2aC2bZeuMjmg3g&#10;RG3RX/rtbqGwKRZPcFNTAVMa/S4njJLQXvcvFEeWzFxb0rnwgEQ0NCxdokV+3ZBOtRVl8A7qG6n0&#10;DdLwIuDHmROR2BCfTgpQl+z0/UGQry2s5rqhzWF89Mwy8O3WYcqePDeQ2gR061X4tQ1wdWn5jIcL&#10;XgleMP70M+Z8PxHAHb0eAihra+70j+AEVSbgAUqx72iy9sGur7QGIKgsX0FJTmmxsVg030tx5U1V&#10;8DPc8TMkdLSktrSa9pXFY+wYeMHG9xxbhF6JRaRHVEJDog71EBkvqLSrePn6LnEf77Th5DKnbTsb&#10;EPV1zsrGtUOPc4JzRa1yE412Dl46+OwColHZrxf55dWiDmQffpRRVQeDJgO73Y9Bl4k4Z6uMn8Qh&#10;SMr946EIuv7ZtatAxj1d0KP6ivwCy0nPbzxcLyYU14JpsDIXQQEn1/5p1KtWKYM5Jm0C+FNFmbVw&#10;1CDRja/bRzhghru664INq9NqTtiZcAVNpOrg1KNxjSk1liv+BH51xOWZ1568S6gs+tWvi0Rx9GNg&#10;0yon1u8vEiaPkG1NKVNFFG+9JWx43OSSs+LGa2lN33Yj6YLdUJQJ2iTTLlBf6WvltT0TfRaRwUyv&#10;ju3YB46r0isO9RPnB5/aGZnUBhreDX7jr7EXXhUyc6gwhLZZl2HGSP1B8NpZIiyLNe6+CyEbwW0Q&#10;XlGzzpu3RemewlTD+MMdE+oMjcxGKMsXxl5+5juvjYB7ZBLcv6hJ40J8HcVNNPjUPvb4+6UMKWXf&#10;8KHaFV3et5vqH8ujVBMLBe45H4WvmISNgQg4e//qhE+zUQrmzALlI9xLdSvAA+YnTATyf6ldxGX8&#10;MFaAFEyvUMLqD7LSykZr6PEchhIR1MOzseLsCX+SsQh+zTLQnWIGHOuyWYrLK/4g0KK6vdfEnPwg&#10;XLbCyz2cjqK9Xzmdreqm0AJfRCJwLQzvS9FZ4xtQRm1Ts01dz36c3IRadOd/q1fipbircKirQaXm&#10;Iqxv/TVAFP7c8k7JGnvaFvMUQjTgbXjkVMCAs9oj66CpHBoh3byEc2BvnBspyhyRo/lzTDZKCE7t&#10;tgxT7hVm5YtPyu6U/FDD/RvIKpC2HoIGnzWlUXaHwXVMWvYYCDh80wLIyrJKcMJnYDd0WcsA0kgr&#10;m4m4AxkZ890WZR63h9/ZWoMJxGDhpqkhezmaZo+FTnMOOKErRtnimton2hSXbuk075lu5mqqJl7u&#10;UQEhcOu45zF3qDVBmjSesgUgyhJJJIDRgM+ZSwyX/bafnkr8myatxp4C8NT3CeHSrBHHpBRaupQD&#10;12Ilw5eUWlgAsiNpShamXMSYS25QhFszICB8SUBdAsrhK1eFmZ95Kxj6/P7oEuGysiEMCHmlZaU/&#10;GWWnPXR8H/1ff/uHMOu/mzL+CR4k/Ofv1157b/wJ4wHubE/NORBhKJOJ4bl4wx306PKp7znvANK3&#10;XuTYzCyYGef1qMrbsnEhGjisIcRZWQ+GNdj81KeL1GNMIsrYIDKpfSPX1Iezltbpr73vnzW+qC0G&#10;SMbd/su0uBnM5LgUXd2HTylMlKNyVnrRbv1L0JrxmJplu/Ig0+6I5rxmh8yA0NGhnhyMRIjAs6PQ&#10;mmMfl87F/o8bzN8WdcyELQ/fiX69atFm2BKBHcwTZ63umyP9rqj/3EIMC/fgZgnxA2b2z3IMObr3&#10;SCmIr1cuzruwZcDbwzzKSZwG6QSDy7ZE0s4TVarW7va4YxpsZKcP6YPWzOWWQ2iQyik73/ed594/&#10;8e1Kbcbkoqs3999bx14JSmNuoO1aGqz8takfFot0wxDFIhoQKy4HfxDUSbyrhme0gRmWLEVaNnOh&#10;cgXjXvrk8vp7hzTUzqM8Cqh15kSBgY7oZksUg9dxuse7syG+EcvchTe0Ps2p9y2LZcMHvmNHgwJ6&#10;Osy343qRARgq+LubRRgN9Q/VXWsH6J0DGBYLm1G1bft4MiTInOcfvhqPFP0FKyyck5Yj7u6nfGAk&#10;h/s8TQ3q2m+Ft58IeO/z4bY6OAmWdD/HDIKjXZHyXALGFHEv2Qy55KHAph5Ch1leCSTNCKdXsLuF&#10;dNnltOMhxlceRMrXnUeZDSdoLS5g9J5oNvZ7Wtl3TY8uObFpv2RaFmUeLFrnSFnDtHC5J2JLO3k+&#10;UGgdaQ1APEhWMuVjYL7688kGXdNuvAzZ62SEKkznDFlu19GmLxkZvxIKvMUVpQnEsKy+QpoI1TNg&#10;tkKQ/iFKqJFadz5+is9Iqz6P6R4XzlBtGyeXXdCluskUbxlQxefOjfuD4CIIfwhfSZgufHc/Lc3N&#10;O2JAhVj3Y7aBe4qbWcakTeTTz6XuYc/0n6UtA0WINZJCZjUhowtbFHBcdqjnxqBEbctglYW6DZEn&#10;yBwKNhXN11L2WQby4FhTdYkuXa1PgEHRXF0laTXN2MyAzl62mYOcPXhbV18+ju1pKRTQjE4erZKM&#10;ROje24P8KKqnor3QKOExaD6SHv5DGVgf1BBulnadDeHZ7++pyzs2zvj6RjWwgNk/2kxdkogpz3n3&#10;T1ynR/O2/i8Rhti6XYYE09tIN6aZfAX41UthUP059Y0FNTwYp2bHG68ePeUrwWYU8a6YH3Chy2Py&#10;j1O450L2DKiB71pkonOw+4qdHSnB3hX5a7AYNTgBRA8R3tG7PrMHZs8xhmkP39KMvpyxPqaj+lLO&#10;JCFBYvjLYc/kweCxp1tVuVqkAPhVoze/Nke/wxOayHVXJn85EwdGpkAV4pt5u0HrD0tpU6ymmdc+&#10;QWIcp0MFSF/HfDQbEZ7ZESvgnGhd3qwoLUnxrn3RQOtlOQShT/vRYC4vzyhHSteqPwx7oz8oJpY/&#10;3hmDcfCmXhJB040q0dsr0S88RMbtgDlLCBNn8BmLovImze4YLtwRi0/Mt3nUfLKS2oTqhNB7iHm4&#10;bsnhlOu7awmM1fW4+M4WTF1BWT1gDRebXjGtf/io4nPlu7VQDsK3ZakWuFQ9v6VjE1yumP/3Ts94&#10;Cqu3pTKZJR6TvjI0bRkP6nNXQtDWwfP+A+RrocvtYlw/tXMnZdVvq2j1xwNmVfR71AJxPoCv0mtk&#10;5ZObgWhZseajgKz0jyxgqSHcrGffznMsmJc+91zEQ+gyQR/hjRQs8dT9Qx/ItnkikaNdrayRTn1g&#10;/k17bTezxaa4+EC8CluzB+7EaPaXa6vSS2urVNLRDqZLLw3555SWJZizClxfsJe+a4BOBSxL2xbn&#10;Jbue84THhS5+I1q1zXljzcNdE2a4qxUuMLZglfoq8+zDHpOFv6urTsOu8JkHvr9VOT9P0oAukDWi&#10;pLK87eVXLNndTchJLZAoePrpSgB8vQ7nD8ty9l+RFAdGKOtzGmyQD600Zi/ZJt7bPvVubCqa1clG&#10;NUgQsP8iTSiNzXJ/uyYT3Jt5OXBoFlHWf3/+VYNQqevJJHfuxTNcLOZAC4sK4Gx6+O+s/0Ch93f/&#10;6++f/wU1IWh5/IdZuSQeWIwB49n/sAQT0uJ57yMZH17ySH+5NT6rDVfeo8mHWofA6J00UjOfFSXD&#10;jSLbyeV8iBJ8Y6I+gDr+w/SnIiUhLu454lqQ7LRYAm+mBLX9C+SbJy5C2q3RlpU3hTkYw/zFH8c4&#10;0/sz9R8vQOKNnIqI++kqyDOgjizk0h50cym0ha+X/DlggWVuHw0fzLZdnsTuTeWe36kXbIotdRQA&#10;Ovhyh03hHjn3s2O8U7WVY3RF6rHQGmJznCrUbHFwoDBBatnW9U2r2kV5xnhHhLs1tudBqHC1KM9n&#10;q0H4rlnCj+rNHxqxxdGNk2M+Cgv9erkKQpl8UKs/CIg6c+M6JerG5qSywChEaY7rAG5S1VewGr4x&#10;9bB2kqFwQUfwQfSTj4XXnj9rFQgujnn90+8QTkP0KSM95zIQD/KfehOLwXj83Xf8cFzzvpppX7Ga&#10;go7ZvoqeOTAchIikYtRUM2l4W4YhNBWScOP3Gq8mPLNf625JfWZCBUeZrMdv7lP/SIipi6ldiDa+&#10;Ne2B7q1ckZbp0whuLS4Lo96Fg2FRydxQx5Kcsm08jtj7RqXToAeT98cXZ44XbCdb+R7jpjGdyFSs&#10;7Zc+KeGMJTFbz4e94Ue2XO2TWIfvJYuFdF9larzZV6vY+jLeZKhYZCEQbVLPCsyf1WqBjIeaezwA&#10;/gZEIPcK7Efk41nllQg8EjJFMkndL8bTj2YuGAh03WgSEHewH2AUpjQOFjTtEqUvLfwwYBNmkPbG&#10;mY0Qs/x65L3U3Xd/EFjXfi99w6NibiFRFLbay04Y+QyEwWqTcnENfvYZ4n9a5bAvLOV2kbVJbtH2&#10;o5h5SWymUBHZEiUYtVaS4/ezBPhbBqn2QyZpMg48Bnit+MQJ8AUFxJk+RL5UBIh+APaLogXIUoKD&#10;RStCpN88bM3xGPGsSHe6cQR7p7LEf0qBuSbkNnMyQuba5r7TiEhKE+AhpPDqBFP5dzHW8HCXfN//&#10;WWj52DKT+OpV133frWpZGrWfS0ku2Vxlr5Zcx+QY6nvvkWGWlbk/X/oC1SC1Eihd6Hm+L/NxGPY9&#10;lpls8ZkIIG+dlfkAHpZwf2gWf/ez53qIAlB5LubcJp5S/3MYQx7Alv97eC2Hz1n+XTxoGc2eLWsl&#10;Zk/hhyPKybx9Srn4HOiCnmj1VBxpn7gJI0InqkjUG0GYUYnYCKfF+KzgL3Ea4jFPzyFVMJGVJS4v&#10;4Lc3K3sW4ljV97Yk28H9Bs3PYfUqjevVGDjMu8VFclG7WNugG6F9feC6PbtmwA7E+iZr1Lpi5qhw&#10;a5+CZqQnZY+8FZD+ogTvnIPQj8FpjmYRe8KaJpqQ6dvGuLsJakEtfG0/ZiKf8SZvkWfQjUT5304j&#10;a0+DhXdrx1373PW2owRWKaF7b8j6xkd28UudnnRL9b0Hfd7kNnveg29/zpGimusi/BWewSVnHfY1&#10;5nlFOE7I0/nigj1jLEOR5StthKuyXb9s79bQNnbJdYUUlmco0i5LwzkI3r5gZ7aJAn6EPELvJtPW&#10;1A8S9zMqiMK1NL7hCGhO9jA5AkowfqFzAV5pYNQGip/fghrq71NgRWH5yxfmVNcMRBGaw8vnvQH6&#10;+OV/N/j6dz73z/rTuIFB4n/qRsMVhSLguRvVzOCREl3xp8ceP8K0JjV9iyz2rtS8xv44dZc6Wosg&#10;HUqBUIGfYfG0sE+iK9iUOBk45i6nTfJ7xQ83fYFoUi7Yb/BZk0T9gDyiH576JTKHW3G+D+Ht17w/&#10;nZ7XmBjcPRSgGXT4lqZrSQ/iR5p91sPPeE5GPP31vCjvboH7VNSh2lSQ7bTEGcKzly9Iy+ZVdVEM&#10;m1hEqFJ6NPVtZ9Zl809rN+O2BxYXUGYnZWS7eVq5shM3GzeGdXU9klwWAgrznZq/epBv7WFy2Wcp&#10;L9Qxyhaq5MR52GVsYjFQo5MZf8xKd1qikrWOaQeDjtPs3scuGGdkJX0XSWu8rfi9YGzTL5w3LMZM&#10;w0E4L5EraMZBnqbwQRhnjMW6YFf23QxY0JVehJJR/BsODVtLF+9bMdZno2Afbjru7RZ8UT1EOt4c&#10;Fqb3JUF2iVU4dIErJcnPBG29DY7HhtpQncMrjQQGr7I4wHCqpcBPbdM+P2tqgt/6Co7Hl+zwlmkX&#10;ZDHB3u/jkrJMmw0K9KR6vj6BBeVDt3kXBDwQujuWmSp8Kobh6+I1gnWGOv5DsYJu3Diel7xoi6Wj&#10;+UphHThJDkThznmCjI9fcm7OPyTOFp7VydfMrR7vkqeeUjMkqc/KobKJ4LpyZmEoNW+p0BLNir6E&#10;Hfila3Mjk922w/us+LkD0QO9hM5ErQTVwG+h3pUDUNvKxqrkV+GaNtGKTkzt+nNBXP0Jyq0Sa3lh&#10;PaOlR9dyPkEVfrnnfDFRg006h6+HnXveRCa6ZeXcduVc6ce8oU25xrW1xeqBiyW06c3G8l/HkRLZ&#10;8OffX7PNO6tXz83enO90cl5JMPmGncPARVLeVidfC9cyor34W65yIWTtDTGsNS8jJ0x/HZZhQExE&#10;c1azfJXLhueUdsu8lY4nl7FQnn7VoV9M5fXTSQ4oyUl+CBAPVFL86EM4mInEziX4e2bxFS0oZ2nc&#10;0QA2of4HOv2gT/nxMivugrhDQ9cuc6jauWqRI355SPiEfd6kpruwLmpMz+GRYgrPY0r2lutM/iJk&#10;xygfEGoa7rOnbnSBsT2o8qKGAauk0vE+LFCo42AQJOFeXYbp4xQw4cSbbEsKUE9YtXjC+DXvxZzN&#10;B3XPRq9ssazQhxbAiDr0s63zafo0tPGBY+3Si6cEzj6rdJ0G8I9grHlAgMxfolIVz/cAFO8plT7w&#10;dKqfFomPW7X67fUnLH5/EY+4VAFSbv51d6G+SCd1jRrWsNawl0UHSwZz7RLDt16W8Z+T67Y33jqi&#10;q7k/NqrgchF1xzHJX8tfU+KyJ125UEqVgIVr8fUqubfYSjrFW5xlU+p6J5kZt43bbKRq7tiHl7QW&#10;tiqcyB1qLGnYercyXSUPiPBDt+Y3GPb+RMSWGSVcsXlWS07C3K6TnsAjMxs4KWd8BNBnLCe9upT1&#10;8LX3nws5KvqCGH1WPgEpxdceMSAn3kZOPqnISIHjRDA0fhrXBJmrnv1BIG/TMmXqDA9UuGfPBdue&#10;0DhZ7VMNm3T/iVUS7qJPjKiLlT3sf2JAv6G4sNyY8F1m+kU4W6r7o/CN5tw9YV01deopUfH9X7rS&#10;+A26Rok1g5DuaoBJTTDVRIdjnaTWSa6SzesKn2+PYiXleb/evULMHoWyrtwJiMnkduweu40dwcKq&#10;fZJ0W6GDQdEZg3eVEpPtR8Qa4TlSkVd+fhpJW3mlZgUC1ES8Y3NHRvPzZAy/iMxUDFdWeSQkfLST&#10;5Ph8IdemCQ/180lGSthRa4fg8c5k9ZP5IqckBLF9h61Ti6/y/R/PpTxcUx8hVGKkA4Gs6m9hQP/d&#10;zvt/x3P/ht39f97t/9fHd/By/Dtk5rrLUOJS5npd/DDzz5RY6ZMex5+dVowym01DGJ4KvI0xoZtF&#10;9IFPCdVo7vNMR+q2q8tWZ7Ob2ZkRmlKkaOVA0MWu+3h9ViKk55cMu6lPiQ/9IueMK0gm46VENT5n&#10;vcWmr5fk1RkZf4Nfg1YpzeDyPtiTg9BgMT3QEn2+DcVIJDn8AMqRPUgHlMqvUuLxA8qe+KGvkLI4&#10;PmvWN7WVk6ACCMw9FvV7XleyUUD2o3an2SsYx1kMGRhy+gQEswPVIGAwKh5X6zOtbyM1NpYp52B7&#10;Lv0u7wtNvCX/W3ZuStj6C39KXaLuHcyy6RpvnvcW6J6gpq3LXF04I4sqECqO1EQHYcRlHg2eK3E0&#10;AkmeBNAK9qSoKAVuZzotmzwnVlVk8eSUNnuskpGA+OMN1c7zGsrZImmkXjw79D0ePi7pD+fSEZQJ&#10;hi2xy7QFZn4b5V2ps4PGla+3mS7AdyGmczI5SH6T2/WwYmcVyq8trnaI0cA4KxCWk76+LbLwqGms&#10;9zeyJmbggjyMRDxDXMUVDsoXkrNFuY/fs0XsSsPlZo3rcB8chGELSVjk+ZWj+YIcwSRolFZGppvD&#10;N12UnZVla/y7WxH6HN+lq1KI4w80egIgqbGdP7nmzudfSCPRezjygiVkPhdpGfj56ZztY2zPDutv&#10;2A13tWncHtbtkvC8+tvrri17wnxaJzoNtRhvo0g/nGFdLDNqjzlf3/9FweMd1ghz9XithLirJXSR&#10;HpRAX8kByDtiwPlfKDx2WSx0UiAigu5MO5KwQyGx5Rg6kplrNoYj8j1CZ2j62WyYObvyKd3glzeP&#10;H+Rg1E8iKdwP+tg1zPJE42jtJgJGGNq03VRzQ/d+E0u0f6QZGJtwSCZursIIoI2K4mfnw13ssmwO&#10;oN7BHfPrT9BY322gj/AKqw0SttZB3M15g+jRfkjxHQ3cbae5EngupxSdut26MHUpPT5MSJ7sty4L&#10;Bdp2ek97eH1BE/WYacB09QDonbY2YO/8cAbGzkcw0y5hV1SGSPEiF/UeT+hdoYdlivvtHu7o51ga&#10;R0zOz4WI3ldEPGfPUNz3HNBY3Qvms+Q1AuvzPFApEkr56Geu195aOV6/5e4ex51jalNeBsxVuU7N&#10;sLk8WrPDQsThk7w6R7J2H3OBG0F9UGeUOpltt43SolL3Fj4KRHBjIjQgG8ygaX97hrO4EUxT0eLH&#10;W4o696c+a6ROA2ueuhXpnSbEolW/0Bl8zKKskvoRxQksCyy7gOfOyE3InZav7X338hq1ZAEnA3Wg&#10;JbNWtw9nNrztkZGK07gcoHl8c+99w3eglyvaTa4mOzcxhsyPsXsLjAkwQXQuE/olxsaKj6WUvYGG&#10;dNK9hSO8P8UmH1J1UtuFYwDrL7PE9kzgw8vgWxMbFRK1K4tVPNZi7dUk64C0b7UvOEu8pUYf8Jft&#10;5pPwnMgXh72a1dDVun50ntZuXW8rtDYLp0OvmIa1CO33WX7fhJPQ2AZ/53wgN7faXi+Ndh+GraQ/&#10;rW0ncRi5gVxkdTgsB15aK0BP75B5cYT9g2CTKNZ0CCMee3P1JbCIv6lgSvTFFW8J+z2+Rqq0NNfY&#10;hW6m6/teqBUFICy/MwDDXuwjkRiC4sralQ1B3/s+KrwVBLjricQ4Kbgy2QrFONzh6dc81dAjUsKj&#10;hOLfUYJEBwHTYukLszKmAnE/KXUp3NjjVMWxS0cKPQqQpwTnCb4xZo+C6JANwOuJ4+Krg4Mi5DS/&#10;BsCA/nl61r/7b/9FWsF/umQCUuXne3jH21fEctNfQpg4qMn/WqVljXCY9UE4qAkRa4FzNmfyauDW&#10;WgZELtTrVwWzch2eUvDqjHBq9Qmt816IlFKrFIF65+xKpJFzqgJckGEqdcqrU7PuaMa9Kdp1VMgc&#10;Y3wZ4xgldvi8N8X5jB023PEfBJN3K6abTs8FVN0UyCEpupUjOjF/9qS38Jez9vwAtSOJ/YFN+4cC&#10;MSu+PU79IOli9thpg64NBkBfS8MHphMo5fcqGdCITORxZ/cOJMZKKqzoUlKr+6G14N8b9KciwrTt&#10;DoQt+GaYV0DaqRgWagjVb7iy9bpufxEJVcbvL8wCalhDPyS/kSaneA+yS++mM1y2fvM6p29YVirF&#10;WjMK2aXfOYhpMm3MX22aENvfkP8ls4jREOpPGLjYIN0qK3zhvEKcC3PuFfrwRaSyVHAQCJqb9kZ5&#10;NBAzJ6ZoTKFKTxMrdTpPqFoDp17xPuchtaWLiqR2kcHVhirBIWRlubwP/6yGCeUYHm5Lk908RT6B&#10;OIi36zyaNQozSsrAgIjn/3qGbwKu1O9NrCYIh2XwAKFC3ARF32iFNkApiWT97ci7f2aNaENUxi8h&#10;XzqdqmV+lb9dQo0e4ngYViJN3Wc9fjG9Fbm0jx1ck96MRG5x7WbWe5/tdTcKcUZ28ZwfxHrgaHOF&#10;GbrhjsxxQrbXPW536AmZ/vi6sYIJ+mIkoAyNG+bCXxRV/IqRbTzbK4dMaXtpEq8nbzbbBbiNz1Pt&#10;MlB0badFSKP3sK7k9osl7EEktOwu9xgNws7pGi0BKWc4N20TZi9qVmMo6pDUsy/t0xt2ypZK9wAl&#10;DsnAY3K/TYgNoD4HVGNQ6EeizFtYQWUKzJeQp7KH5BrTNiN3ixopIfeDe7QfM7+h1q4QEYoE+R8t&#10;J99Eh/JB/Ie6dKiSnFUG9NuMdQdeQ/b4p5P1G//e12L4+DKTP12f28CimU4EMqzGvNVYH/1s+eWa&#10;DmI3wFl99nR3tbaQ5lUPgkVAkN9vl09fXcN/TP4g/EtD/P/g/T9MHwFs5/8de13QhQZWKa6Rl+Dt&#10;v3PScUhuBXRJ/BsTb3/8dNzxSpvw+0JzqQq7sQne2itKFzzy9ldrJHSWua8kyAIyuHIPd2aO36Gm&#10;d8p5HGXmSoT61GOZpIgq7ADXRKF3/LW3L8MfFAM6xDUIqsVKogLYikhy/EgIMn7ngpxB8dxNMp9S&#10;yE49m0FQJqsS/cDP8WBJEU+2zrTBx6kkoWVxQhdpX5hGe5DYUevflIR6hAIGOD25gIzZMk8xObDR&#10;g06O6y+fTWJANQGxXfh9xpl6q9RZ/Bbjb+Is/Ei94ya193zXZ5AzSyCS/IX5xZvjvTR3YAc7dgEt&#10;d3/JZ1rbYd5q59q8t6oma05zIUC3cNL3lH122SrjdKG3BskiX7VwLVgekgjAb5K4fxVfW8v+9bsD&#10;MIk/ERvy2s9pZfJ/K0P6MvNP3ftlyqe+kVTio7zz588AbTGDplcmNmqtNxHOe64Begcc7TfO3Dv7&#10;d2Qgz8sRnlFnEI1V1ec57fvvGMn/K4/57xnvA33DP3m2qpSfKur+68KPNxRQlADsjTvyCmBdErgC&#10;5iTafnciIIFn6ptp4sK+dC0dnuZOdGqDfgqSwHke6s1JKhxYRxOs4YdYC1FqXFIpVv8ZcMWdeo78&#10;1F1errvoigbpZ9yMDVAFBAjvVdYWg70IX9GYSI4iHipcUjz/Z+4391Is7G26VNGCzG40QUbQr13Q&#10;JPxP4oc7HB4M4GSUhPpsz4xb/dQYl/yajE9jyyCIenlRaG0lPHHheOu4V/CMjJYvdkzz0nm8tPYM&#10;3sjpUOthR33u+9+73/GrUAZ7knkUSvmv7HmCP5em/9vu/0ba4E4vpR8D1+//X1aKf3p79H+gI/3/&#10;2muD/TH8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WGCzG7QAAAAiAQAAGQAAAGRycy9fcmVscy9lMm9Eb2MueG1sLnJlbHOFj8sKwjAQRfeC&#10;/xBmb9O6EJGmbkRwK/UDhmSaRpsHSRT79wbcKAgu517uOUy7f9qJPSgm452ApqqBkZNeGacFXPrj&#10;agssZXQKJ+9IwEwJ9t1y0Z5pwlxGaTQhsUJxScCYc9hxnuRIFlPlA7nSDD5azOWMmgeUN9TE13W9&#10;4fGTAd0Xk52UgHhSDbB+DsX8n+2HwUg6eHm35PIPBTe2uAsQo6YswJIy+A6b6hpIA+9a/vVZ9wJQ&#10;SwMEFAAAAAgAh07iQEJw4ioGAQAAFQIAABMAAABbQ29udGVudF9UeXBlc10ueG1slZHBTsMwDIbv&#10;SLxDlCtq0+2AEGq7wzqOgNB4gChx20DjRHEo29uTdpsE00DimNjf789JudrZgY0QyDis+CIvOANU&#10;ThvsKv66fcjuOKMoUcvBIVR8D8RX9fVVud17IJZopIr3Mfp7IUj1YCXlzgOmSuuClTEdQye8VO+y&#10;A7EsiluhHEbAmMUpg9dlA638GCLb7NL1weTNQ8fZ+tA4zaq4sVPAXBAXmQADnTHS+8EoGdN2YkR9&#10;ZpYdrfJEzj3UG083SZ1fnjBVfkp9H3DkntJzBqOBPcsQH6VN6kIHEtp9YoAx/ztksrSUubY1CvIm&#10;UJOwFxhPVr+lw9I1Tv03fDNTp2wxf2r9BVBLAQIUABQAAAAIAIdO4kBCcOIqBgEAABUCAAATAAAA&#10;AAAAAAEAIAAAAE1HAQBbQ29udGVudF9UeXBlc10ueG1sUEsBAhQACgAAAAAAh07iQAAAAAAAAAAA&#10;AAAAAAYAAAAAAAAAAAAQAAAAHEUBAF9yZWxzL1BLAQIUABQAAAAIAIdO4kCKFGY80QAAAJQBAAAL&#10;AAAAAAAAAAEAIAAAAEBFAQBfcmVscy8ucmVsc1BLAQIUAAoAAAAAAIdO4kAAAAAAAAAAAAAAAAAE&#10;AAAAAAAAAAAAEAAAABYAAABkcnMvUEsBAhQACgAAAAAAh07iQAAAAAAAAAAAAAAAAAoAAAAAAAAA&#10;AAAQAAAAOkYBAGRycy9fcmVscy9QSwECFAAUAAAACACHTuJAWGCzG7QAAAAiAQAAGQAAAAAAAAAB&#10;ACAAAABiRgEAZHJzL19yZWxzL2Uyb0RvYy54bWwucmVsc1BLAQIUABQAAAAIAIdO4kAi9MfN3AAA&#10;AA0BAAAPAAAAAAAAAAEAIAAAADgAAABkcnMvZG93bnJldi54bWxQSwECFAAUAAAACACHTuJAiZDA&#10;o/sDAACQCAAADgAAAAAAAAABACAAAABBAQAAZHJzL2Uyb0RvYy54bWxQSwECFAAKAAAAAACHTuJA&#10;AAAAAAAAAAAAAAAACgAAAAAAAAAAABAAAABoBQAAZHJzL21lZGlhL1BLAQIUABQAAAAIAIdO4kAv&#10;f9SqWT8BAKRxAQAVAAAAAAAAAAEAIAAAAJAFAABkcnMvbWVkaWEvaW1hZ2UxLmpwZWdQSwUGAAAA&#10;AAoACgBTAgAAhEgBAAAA&#10;">
                <o:lock v:ext="edit" aspectratio="f"/>
                <v:rect id="_x0000_s1026" o:spid="_x0000_s1026" o:spt="1" style="position:absolute;left:15245;top:6099;height:5499;width:2268;v-text-anchor:middle;" fillcolor="#2E75B6 [2404]" filled="t" stroked="f" coordsize="21600,21600" o:gfxdata="UEsFBgAAAAAAAAAAAAAAAAAAAAAAAFBLAwQKAAAAAACHTuJAAAAAAAAAAAAAAAAABAAAAGRycy9Q&#10;SwMEFAAAAAgAh07iQBLSwCq8AAAA2gAAAA8AAABkcnMvZG93bnJldi54bWxFj0uLAjEQhO+C/yG0&#10;4E0TV3BlNHoQFx8wCz4OHptJOzM66QyT+Pr3ZmHBY1FVX1HT+dNW4k6NLx1rGPQVCOLMmZJzDcfD&#10;T28Mwgdkg5Vj0vAiD/NZuzXFxLgH7+i+D7mIEPYJaihCqBMpfVaQRd93NXH0zq6xGKJscmkafES4&#10;reSXUiNpseS4UGBNi4Ky6/5mNRyWI+Wy9Pt3fDmtztUmT1/bNNW62xmoCYhAz/AJ/7fXRsMQ/q7E&#10;GyBn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S0sAqvAAAANoAAAAPAAAAAAAAAAEAIAAAADgAAABkcnMvZG93bnJldi54&#10;bWxQSwECFAAUAAAACACHTuJAMy8FnjsAAAA5AAAAEAAAAAAAAAABACAAAAAhAQAAZHJzL3NoYXBl&#10;eG1sLnhtbFBLBQYAAAAABgAGAFsBAADLAwAAAAA=&#10;">
                  <v:fill on="t" focussize="0,0"/>
                  <v:stroke on="f" weight="1pt" miterlimit="8" joinstyle="miter"/>
                  <v:imagedata o:title=""/>
                  <o:lock v:ext="edit" aspectratio="f"/>
                  <v:textbox>
                    <w:txbxContent>
                      <w:p>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FBgAAAAAAAAAAAAAAAAAAAAAAAFBLAwQKAAAAAACHTuJAAAAAAAAAAAAAAAAABAAAAGRycy9Q&#10;SwMEFAAAAAgAh07iQGdqwMW8AAAA2wAAAA8AAABkcnMvZG93bnJldi54bWxFj0FrAjEQhe+F/ocw&#10;BW81WRWRrVGobaEHL1V7H5Lp7tLNZEmirv++cxB6m+G9ee+b9XYMvbpQyl1kC9XUgCJ20XfcWDgd&#10;P55XoHJB9thHJgs3yrDdPD6ssfbxyl90OZRGSQjnGi20pQy11tm1FDBP40As2k9MAYusqdE+4VXC&#10;Q69nxix1wI6locWBdi2538M5WDBvrzpV7nun5++3/YkWy9Ht0drJU2VeQBUay7/5fv3pBV/o5RcZ&#10;QG/+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nasDFvAAAANsAAAAPAAAAAAAAAAEAIAAAADgAAABkcnMvZG93bnJldi54&#10;bWxQSwECFAAUAAAACACHTuJAMy8FnjsAAAA5AAAAEAAAAAAAAAABACAAAAAhAQAAZHJzL3NoYXBl&#10;eG1sLnhtbFBLBQYAAAAABgAGAFsBAADLAwAAAAA=&#10;">
                  <v:fill on="f" focussize="0,0"/>
                  <v:stroke on="f"/>
                  <v:imagedata r:id="rId10" o:title=""/>
                  <o:lock v:ext="edit" aspectratio="t"/>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true"/>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FBgAAAAAAAAAAAAAAAAAAAAAAAFBLAwQKAAAAAACHTuJAAAAAAAAAAAAAAAAABAAAAGRycy9Q&#10;SwMEFAAAAAgAh07iQFmpZa/YAAAACwEAAA8AAABkcnMvZG93bnJldi54bWxNj01PwzAMhu9I/IfI&#10;SNy2ZOs2rV3dHUBcQYwPabes9dqKxqmabC3/HnOCmy0/ev28+X5ynbrSEFrPCIu5AUVc+qrlGuH9&#10;7Wm2BRWi5cp2ngnhmwLsi9ub3GaVH/mVrodYKwnhkFmEJsY+0zqUDTkb5r4nltvZD85GWYdaV4Md&#10;Jdx1emnMRjvbsnxobE8PDZVfh4tD+Hg+Hz9X5qV+dOt+9JPR7FKNeH+3MDtQkab4B8OvvqhDIU4n&#10;f+EqqA5hlqSpoAjLdSIdhNjKBOqEkKySDegi1/87FD9QSwMEFAAAAAgAh07iQOLVg7+iAQAAFAMA&#10;AA4AAABkcnMvZTJvRG9jLnhtbK1SzW4TMRC+I/UdLN/JbpMW6CpORanKBUGl0gdwvHbW0tpjxk52&#10;8wLwBpy4cO9z5Tk6dtK0ghviMrbn55tvvvH8cnQ922iMFrzgp5OaM+0VtNavBL//evP6HWcxSd/K&#10;HrwWfKsjv1ycvJoPodFT6KBvNTIC8bEZguBdSqGpqqg67WScQNCeggbQyURPXFUtyoHQXV9N6/pN&#10;NQC2AUHpGMl7vQ/yRcE3Rqv0xZioE+sFJ26pWCx2mW21mMtmhTJ0Vh1oyH9g4aT11PQIdS2TZGu0&#10;f0E5qxAimDRR4CowxipdZqBpTus/prnrZNBlFhInhqNM8f/Bqs+bW2S2FfyCNuWlox3tfv7Y/XrY&#10;/f7OZrMs0BBiQ3l3gTLTeAWj4AnX+ikUyZ9HHw26fNJQjFJI7e1RYT0mpsh5fnZxVk8ppCh2/rae&#10;zsoKqufqgDF91OBYvgiOtMEirNx8ionIUOpTSm7m4cb2ffZnlnsq+ZbG5XigvoR2S8wHWrLg8dta&#10;ouYMU/8Byp/Yo7xfJzC2NMjl+5oDKklf+h6+Sd7ty3fJev7Mi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ZqWWv2AAAAAsBAAAPAAAAAAAAAAEAIAAAADgAAABkcnMvZG93bnJldi54bWxQSwECFAAU&#10;AAAACACHTuJA4tWDv6IBAAAUAwAADgAAAAAAAAABACAAAAA9AQAAZHJzL2Uyb0RvYy54bWxQSwUG&#10;AAAAAAYABgBZAQAAUQU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true"/>
                        <wps:spPr>
                          <a:xfrm>
                            <a:off x="6119" y="3077"/>
                            <a:ext cx="9034" cy="1187"/>
                          </a:xfrm>
                          <a:prstGeom prst="rect">
                            <a:avLst/>
                          </a:prstGeom>
                          <a:noFill/>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3360;mso-width-relative:page;mso-height-relative:page;" coordorigin="6119,3077" coordsize="9034,1373" o:gfxdata="UEsFBgAAAAAAAAAAAAAAAAAAAAAAAFBLAwQKAAAAAACHTuJAAAAAAAAAAAAAAAAABAAAAGRycy9Q&#10;SwMEFAAAAAgAh07iQOv0BKvbAAAACwEAAA8AAABkcnMvZG93bnJldi54bWxNj8FuwjAMhu+T9g6R&#10;J+0GSUph0DVFE9p2QpMGkyZuoTFtRZNUTWjh7eedtqP9f/r9OV9fbcsG7EPjnQI5FcDQld40rlLw&#10;tX+bLIGFqJ3RrXeo4IYB1sX9Xa4z40f3icMuVoxKXMi0gjrGLuM8lDVaHaa+Q0fZyfdWRxr7ipte&#10;j1RuW54IseBWN44u1LrDTY3leXexCt5HPb7M5OuwPZ82t8N+/vG9lajU44MUz8AiXuMfDL/6pA4F&#10;OR39xZnAWgWTNE0IpUCKGTAilvMVbY4KkvRpAbzI+f8fih9QSwMEFAAAAAgAh07iQFBWkQPLAgAA&#10;PgYAAA4AAABkcnMvZTJvRG9jLnhtbLVUzY7TMBC+I/EOlu9skrZp2mjTFbTsXhCstPAAbuL8SI5t&#10;bLfp3hFwQpy4gJA4wGmP3DjwNHR5DMZO0l12FyEtogfX8Xg+z3zzzewfbGqG1lTpSvAEB3s+RpSn&#10;Iqt4keBnTw/vTTDShvCMMMFpgk+pxgezu3f2GxnTgSgFy6hCAMJ13MgEl8bI2PN0WtKa6D0hKQdj&#10;LlRNDHyqwssUaQC9Zt7A98deI1QmlUip1nC6aI145vDznKbmSZ5rahBLMMRm3KrcurSrN9sncaGI&#10;LKu0C4PcIoqaVBwe3UEtiCFopaprUHWVKqFFbvZSUXsiz6uUuhwgm8C/ks2REivpcinippA7moDa&#10;KzzdGjZ9vD5WqMoSPMaIkxpKdP7txY+3r9HYctPIIoYrR0qeyGPVHRTtl013k6va/kMiaONYPd2x&#10;SjcGpXAYRsNxOAXyU7BNomAShi3taQm1sW7jIJhiBNahH0W97WHnPvWHo9Y3GEZDa/X6dz0b3i6a&#10;RoKE9AVL+t9YOimJpI58bSnoWJoGPU3bd6+2H862n16i4cBGZZ+He5YnZDYPBORl1Ir2Jg3nNzB2&#10;Q+o9b5cSDyaOll3iJJZKmyMqamQ3CVYgdKc/sn6kTctRf8W+ysVhxZg9t2G2sdid2Sw3XexLkZ1C&#10;6A30QoL18xVRFCNl2Fy41mlR7q+MyCv3gHVvfTpU4L5l4b8XAfTQSfX91+2bzz+/f4T1/OwLGvVs&#10;QyHmvBNsn2+vmp1ax4MBiB5kNxqF3STouZ9EfidYZ/gz8aziViQk/hvxJGYcNQkeTMIoBD1blnNG&#10;DGxrCe2neYERYQVM0dQoB6kFqzJbN4uvVbGcM4XWBMoxCqJgOm8vlSSj7Wnow69rkO66a5bfcKwq&#10;FkSXrYs+1QthrA+J68rAKGZVDV1qkXooxq/Jpq17LydXeNeLMKTci91AtVPw8rfDuRj7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WAAAA&#10;ZHJzL1BLAQIUABQAAAAIAIdO4kDr9ASr2wAAAAsBAAAPAAAAAAAAAAEAIAAAADgAAABkcnMvZG93&#10;bnJldi54bWxQSwECFAAUAAAACACHTuJAUFaRA8sCAAA+BgAADgAAAAAAAAABACAAAABAAQAAZHJz&#10;L2Uyb0RvYy54bWxQSwUGAAAAAAYABgBZAQAAfQYAAAAA&#10;">
                <o:lock v:ext="edit" aspectratio="f"/>
                <v:shape id="文本框 32" o:spid="_x0000_s1026" o:spt="202" type="#_x0000_t202" style="position:absolute;left:6119;top:3077;height:1187;width:9034;" filled="f" stroked="f" coordsize="21600,21600" o:gfxdata="UEsFBgAAAAAAAAAAAAAAAAAAAAAAAFBLAwQKAAAAAACHTuJAAAAAAAAAAAAAAAAABAAAAGRycy9Q&#10;SwMEFAAAAAgAh07iQEEsIDe7AAAA2wAAAA8AAABkcnMvZG93bnJldi54bWxFj0+LwjAUxO+C3yE8&#10;YW+adFkXrUYPyoInF/+Ct0fzbIvNS2mird9+Iwh7HGbmN8x82dlKPKjxpWMNyUiBIM6cKTnXcDz8&#10;DCcgfEA2WDkmDU/ysFz0e3NMjWt5R499yEWEsE9RQxFCnUrps4Is+pGriaN3dY3FEGWTS9NgG+G2&#10;kp9KfUuLJceFAmtaFZTd9ner4bS9Xs5f6jdf23Hduk5JtlOp9ccgUTMQgbrwH363N0bDNIHXl/gD&#10;5OI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EsIDe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FBgAAAAAAAAAAAAAAAAAAAAAAAFBLAwQKAAAAAACHTuJAAAAAAAAAAAAAAAAABAAAAGRycy9Q&#10;SwMEFAAAAAgAh07iQBpLIYC7AAAA2gAAAA8AAABkcnMvZG93bnJldi54bWxFj92KwjAUhO8F3yEc&#10;wRvRRFlUqlFQEGRZXP/w+tAc22JzUpqo9e03woKXw8x8w8yXjS3Fg2pfONYwHCgQxKkzBWcazqdN&#10;fwrCB2SDpWPS8CIPy0W7NcfEuCcf6HEMmYgQ9glqyEOoEil9mpNFP3AVcfSurrYYoqwzaWp8Rrgt&#10;5UipsbRYcFzIsaJ1TunteLcaps1qv6PJ5aWq759T2vM3+UtK625nqGYgAjXhE/5vb42GL3hfiTdA&#10;Lv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pLIYC7AAAA2gAAAA8AAAAAAAAAAQAgAAAAOAAAAGRycy9kb3ducmV2Lnht&#10;bFBLAQIUABQAAAAIAIdO4kAzLwWeOwAAADkAAAAQAAAAAAAAAAEAIAAAACABAABkcnMvc2hhcGV4&#10;bWwueG1sUEsFBgAAAAAGAAYAWwEAAMoDAAAAAA==&#10;">
                  <v:fill on="f" focussize="0,0"/>
                  <v:stroke weight="2.25pt" color="#41719C [3204]" miterlimit="8" joinstyle="miter" dashstyle="1 1"/>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true"/>
                      <wps:spPr>
                        <a:xfrm>
                          <a:off x="0" y="0"/>
                          <a:ext cx="2833370" cy="788035"/>
                        </a:xfrm>
                        <a:prstGeom prst="rect">
                          <a:avLst/>
                        </a:prstGeom>
                        <a:noFill/>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FBgAAAAAAAAAAAAAAAAAAAAAAAFBLAwQKAAAAAACHTuJAAAAAAAAAAAAAAAAABAAAAGRycy9Q&#10;SwMEFAAAAAgAh07iQDCl+1PXAAAACQEAAA8AAABkcnMvZG93bnJldi54bWxNj8FOwzAQRO9I/IO1&#10;SNxau6VuQ8imBxBXEAUq9ebG2yQiXkex24S/x5zguJqnmbfFdnKduNAQWs8Ii7kCQVx523KN8PH+&#10;PMtAhGjYms4zIXxTgG15fVWY3PqR3+iyi7VIJRxyg9DE2OdShqohZ8Lc98QpO/nBmZjOoZZ2MGMq&#10;d51cKrWWzrScFhrT02ND1dfu7BA+X06H/Uq91k9O96OflGR3LxFvbxbqAUSkKf7B8Kuf1KFMTkd/&#10;ZhtEh7DJdCIRZnfZGkQC9HK1AXFEyLQGWRby/wflD1BLAwQUAAAACACHTuJAAGW8ZqEBAAAUAwAA&#10;DgAAAGRycy9lMm9Eb2MueG1srVLNjtMwEL4j8Q6W7zTZRrAharoCVssFAdLCA7iO3ViKPWbsNukL&#10;wBtw4sKd5+pz7NjpdtHuDXEZ2/PzzTffeHU12YHtFQYDruUXi5Iz5SR0xm1b/vXLzYuasxCF68QA&#10;TrX8oAK/Wj9/thp9o5bQw9ApZATiQjP6lvcx+qYoguyVFWEBXjkKakArIj1xW3QoRkK3Q7Esy1fF&#10;CNh5BKlCIO/1HOTrjK+1kvGT1kFFNrScuMVsMdtNssV6JZotCt8beaIh/oGFFcZR0zPUtYiC7dA8&#10;gbJGIgTQcSHBFqC1kSrPQNNclI+mue2FV3kWEif4s0zh/8HKj/vPyEzX8vo1Z05Y2tHx54/jrz/H&#10;399ZtUwCjT40lHfrKTNOb2FqecSdug8F8qfRJ402nTQUoxRS+3BWWE2RSXIu66qqLikkKXZZ12X1&#10;MsEUD9UeQ3yvwLJ0aTnSBrOwYv8hxDn1PiU1c3BjhiH5E8uZSrrFaTOdqG+gOxDzkZbc8vBtJ1Bx&#10;hnF4B/lPzChvdhG0yQ1S+VxzQiXpM8XTN0m7/fudsx4+8/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MKX7U9cAAAAJAQAADwAAAAAAAAABACAAAAA4AAAAZHJzL2Rvd25yZXYueG1sUEsBAhQAFAAA&#10;AAgAh07iQABlvGahAQAAFAMAAA4AAAAAAAAAAQAgAAAAPAEAAGRycy9lMm9Eb2MueG1sUEsFBgAA&#10;AAAGAAYAWQEAAE8FA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true"/>
                    </pic:cNvPicPr>
                  </pic:nvPicPr>
                  <pic:blipFill>
                    <a:blip r:embed="rId11">
                      <a:extLst>
                        <a:ext uri="{28A0092B-C50C-407E-A947-70E740481C1C}">
                          <a14:useLocalDpi xmlns:a14="http://schemas.microsoft.com/office/drawing/2010/main" val="false"/>
                        </a:ext>
                      </a:extLst>
                    </a:blip>
                    <a:stretch>
                      <a:fillRect/>
                    </a:stretch>
                  </pic:blipFill>
                  <pic:spPr>
                    <a:xfrm rot="16200000">
                      <a:off x="0" y="0"/>
                      <a:ext cx="11083290" cy="7844790"/>
                    </a:xfrm>
                    <a:prstGeom prst="rect">
                      <a:avLst/>
                    </a:prstGeom>
                  </pic:spPr>
                </pic:pic>
              </a:graphicData>
            </a:graphic>
          </wp:anchor>
        </w:drawing>
      </w:r>
      <w:r>
        <w:br w:type="page"/>
      </w: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8"/>
          <w:szCs w:val="48"/>
        </w:rPr>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true"/>
                    </pic:cNvPicPr>
                  </pic:nvPicPr>
                  <pic:blipFill>
                    <a:blip r:embed="rId12"/>
                    <a:stretch>
                      <a:fillRect/>
                    </a:stretch>
                  </pic:blipFill>
                  <pic:spPr>
                    <a:xfrm>
                      <a:off x="0" y="0"/>
                      <a:ext cx="639445" cy="639445"/>
                    </a:xfrm>
                    <a:prstGeom prst="rect">
                      <a:avLst/>
                    </a:prstGeom>
                  </pic:spPr>
                </pic:pic>
              </a:graphicData>
            </a:graphic>
          </wp:anchor>
        </w:drawing>
      </w: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政府采购情况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3874135</wp:posOffset>
            </wp:positionV>
            <wp:extent cx="739775" cy="739775"/>
            <wp:effectExtent l="0" t="0" r="9525" b="9525"/>
            <wp:wrapNone/>
            <wp:docPr id="67" name="图片 67" descr="32313535393135353b32313535393132353bd0b4d7d6c2a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true"/>
                    </pic:cNvPicPr>
                  </pic:nvPicPr>
                  <pic:blipFill>
                    <a:blip r:embed="rId13"/>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widowControl/>
        <w:spacing w:line="360" w:lineRule="auto"/>
        <w:ind w:firstLine="627" w:firstLineChars="196"/>
        <w:jc w:val="left"/>
        <w:rPr>
          <w:rFonts w:hint="eastAsia" w:ascii="黑体" w:eastAsia="黑体" w:cs="黑体"/>
          <w:b w:val="0"/>
          <w:bCs w:val="0"/>
          <w:kern w:val="0"/>
          <w:sz w:val="32"/>
          <w:szCs w:val="32"/>
        </w:rPr>
      </w:pPr>
      <w:r>
        <w:rPr>
          <w:rFonts w:hint="eastAsia" w:ascii="黑体" w:eastAsia="黑体" w:cs="黑体"/>
          <w:b w:val="0"/>
          <w:bCs w:val="0"/>
          <w:kern w:val="0"/>
          <w:sz w:val="32"/>
          <w:szCs w:val="32"/>
          <w:lang w:val="en-US" w:eastAsia="zh-CN"/>
        </w:rPr>
        <w:t>一、</w:t>
      </w:r>
      <w:r>
        <w:rPr>
          <w:rFonts w:hint="eastAsia" w:ascii="黑体" w:eastAsia="黑体" w:cs="黑体"/>
          <w:b w:val="0"/>
          <w:bCs w:val="0"/>
          <w:kern w:val="0"/>
          <w:sz w:val="32"/>
          <w:szCs w:val="32"/>
        </w:rPr>
        <w:t>部门职责</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成安县人民检察院是国家法律监督机关的组成部门，依法开展各项检察工作，履行法律监督职能；对县人民代表大会及其常务委员会负责并报告工作，接受县人民代表大会及其常务委员会的监督；接受市人民检察院的领导。其主要职责是：</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（一）依法向县人民代表大会及其常务委员会提出议案。</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（二）根据最高人民检察院的检察工作方针和省、市人民检察院的工作部署，结合全县实际，制定有关检察工作的实施办法，部署检察工作任务并组织实施。</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（三）依法对叛国案、分裂国家案以及严重破坏国家政策、法律、法令、政令统一实施的重大犯罪案件行使检察权。</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四）依法对贪污贿赂犯罪,国家工作人员渎职犯罪,国家机关工作人员利用职权实施非法拘禁、刑讯逼供、报复陷害、非法搜查等侵犯公民人身权利与侵犯公民民主权利的犯罪，以及应当由县人民检察院直接受理的国家机关工作人员利用职权实施的其他重大犯罪等案件进行侦查。</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（五）依法对重大刑事案件进行审查和批准逮捕、决定逮捕，并提起公诉；依法履行刑事立案监督、侦查监督、审判监督等职能。</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（六）依法开展对民事审判和行政诉讼活动的法律监督。</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（七）依法对执行机关执行刑罚活动的合法性进行监督。</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（八）依法开展未成年人刑事检察工作。</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（九）对县人民法院已经发生法律效力、确有错误的判决和裁定，依法提起抗诉和提请抗诉。</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（十）办理国家赔偿事项。</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（十一）对国家机关工作人员职务犯罪预防工作进行研究并提出对策；负责职务犯罪预防工作的法制宣传；参与社会治安综合治理工作。</w:t>
      </w:r>
    </w:p>
    <w:p>
      <w:pPr>
        <w:widowControl/>
        <w:spacing w:line="360" w:lineRule="auto"/>
        <w:ind w:firstLine="627" w:firstLineChars="196"/>
        <w:jc w:val="left"/>
        <w:rPr>
          <w:rFonts w:hint="eastAsia" w:ascii="仿宋" w:hAnsi="仿宋" w:eastAsia="仿宋" w:cs="仿宋"/>
          <w:bCs/>
          <w:kern w:val="0"/>
          <w:sz w:val="32"/>
          <w:szCs w:val="32"/>
        </w:rPr>
      </w:pPr>
      <w:r>
        <w:rPr>
          <w:rFonts w:hint="eastAsia" w:ascii="仿宋" w:hAnsi="仿宋" w:eastAsia="仿宋" w:cs="仿宋"/>
          <w:bCs/>
          <w:kern w:val="0"/>
          <w:sz w:val="32"/>
          <w:szCs w:val="32"/>
        </w:rPr>
        <w:t>（十二）对检察工作中具体应用法律的问题进行研究，并向市人民检察院提出立法和司法解释建议。</w:t>
      </w:r>
    </w:p>
    <w:p>
      <w:pPr>
        <w:ind w:firstLine="640" w:firstLineChars="200"/>
        <w:rPr>
          <w:rFonts w:hint="eastAsia" w:ascii="仿宋" w:hAnsi="仿宋" w:eastAsia="仿宋" w:cs="仿宋"/>
          <w:kern w:val="0"/>
          <w:sz w:val="32"/>
          <w:szCs w:val="32"/>
          <w:lang w:eastAsia="zh-CN"/>
        </w:rPr>
      </w:pPr>
      <w:r>
        <w:rPr>
          <w:rFonts w:hint="eastAsia" w:ascii="仿宋" w:hAnsi="仿宋" w:eastAsia="仿宋" w:cs="仿宋"/>
          <w:bCs/>
          <w:kern w:val="0"/>
          <w:sz w:val="32"/>
          <w:szCs w:val="32"/>
        </w:rPr>
        <w:t>（十三）承办其他应当由县人民检察院负责的事项</w:t>
      </w:r>
      <w:r>
        <w:rPr>
          <w:rFonts w:hint="eastAsia" w:ascii="仿宋" w:hAnsi="仿宋" w:eastAsia="仿宋" w:cs="仿宋"/>
          <w:bCs/>
          <w:kern w:val="0"/>
          <w:sz w:val="32"/>
          <w:szCs w:val="32"/>
          <w:lang w:eastAsia="zh-CN"/>
        </w:rPr>
        <w:t>。</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 xml:space="preserve">从决算编报单位构成看，纳入2021年度本部门决算汇编范围的独立核算单位（以下简称“单位”）共 </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 xml:space="preserve"> 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vAlign w:val="top"/>
          </w:tcPr>
          <w:p>
            <w:pPr>
              <w:spacing w:line="560" w:lineRule="exact"/>
              <w:rPr>
                <w:rFonts w:ascii="仿宋_GB2312" w:hAnsi="Calibri" w:eastAsia="仿宋_GB2312" w:cs="ArialUnicodeMS"/>
                <w:kern w:val="0"/>
                <w:sz w:val="24"/>
                <w:szCs w:val="24"/>
              </w:rPr>
            </w:pPr>
            <w:r>
              <w:rPr>
                <w:rFonts w:hint="eastAsia" w:ascii="仿宋" w:hAnsi="仿宋" w:eastAsia="仿宋" w:cs="仿宋"/>
                <w:kern w:val="0"/>
                <w:sz w:val="28"/>
                <w:szCs w:val="28"/>
                <w:lang w:val="en-US" w:eastAsia="zh-CN"/>
              </w:rPr>
              <w:t>成安县人民检擦院</w:t>
            </w:r>
          </w:p>
        </w:tc>
        <w:tc>
          <w:tcPr>
            <w:tcW w:w="2445" w:type="dxa"/>
            <w:vAlign w:val="top"/>
          </w:tcPr>
          <w:p>
            <w:pPr>
              <w:spacing w:line="560" w:lineRule="exact"/>
              <w:jc w:val="center"/>
              <w:rPr>
                <w:rFonts w:ascii="仿宋_GB2312" w:hAnsi="Calibri" w:eastAsia="仿宋_GB2312" w:cs="ArialUnicodeMS"/>
                <w:kern w:val="0"/>
                <w:sz w:val="24"/>
                <w:szCs w:val="24"/>
              </w:rPr>
            </w:pPr>
            <w:r>
              <w:rPr>
                <w:rFonts w:hint="eastAsia" w:ascii="仿宋" w:hAnsi="仿宋" w:eastAsia="仿宋" w:cs="仿宋"/>
                <w:kern w:val="0"/>
                <w:sz w:val="28"/>
                <w:szCs w:val="28"/>
                <w:lang w:val="en-US" w:eastAsia="zh-CN"/>
              </w:rPr>
              <w:t>行政单位</w:t>
            </w:r>
          </w:p>
        </w:tc>
        <w:tc>
          <w:tcPr>
            <w:tcW w:w="2665" w:type="dxa"/>
            <w:vAlign w:val="top"/>
          </w:tcPr>
          <w:p>
            <w:pPr>
              <w:spacing w:line="560" w:lineRule="exact"/>
              <w:jc w:val="center"/>
              <w:rPr>
                <w:rFonts w:ascii="仿宋_GB2312" w:hAnsi="Calibri" w:eastAsia="仿宋_GB2312" w:cs="ArialUnicodeMS"/>
                <w:kern w:val="0"/>
                <w:sz w:val="24"/>
                <w:szCs w:val="24"/>
              </w:rPr>
            </w:pPr>
            <w:r>
              <w:rPr>
                <w:rFonts w:hint="eastAsia" w:ascii="仿宋" w:hAnsi="仿宋" w:eastAsia="仿宋" w:cs="仿宋"/>
                <w:kern w:val="0"/>
                <w:sz w:val="28"/>
                <w:szCs w:val="28"/>
                <w:lang w:val="en-US"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64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6950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true"/>
                    </pic:cNvPicPr>
                  </pic:nvPicPr>
                  <pic:blipFill>
                    <a:blip r:embed="rId14"/>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7"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第二部分  2021年度部门决算表</w:t>
      </w:r>
    </w:p>
    <w:tbl>
      <w:tblPr>
        <w:tblStyle w:val="5"/>
        <w:tblpPr w:leftFromText="180" w:rightFromText="180" w:vertAnchor="text" w:horzAnchor="page" w:tblpXSpec="center" w:tblpY="330"/>
        <w:tblOverlap w:val="never"/>
        <w:tblW w:w="9420" w:type="dxa"/>
        <w:jc w:val="center"/>
        <w:tblLayout w:type="fixed"/>
        <w:tblCellMar>
          <w:top w:w="0" w:type="dxa"/>
          <w:left w:w="0" w:type="dxa"/>
          <w:bottom w:w="0" w:type="dxa"/>
          <w:right w:w="0" w:type="dxa"/>
        </w:tblCellMar>
      </w:tblPr>
      <w:tblGrid>
        <w:gridCol w:w="3416"/>
        <w:gridCol w:w="508"/>
        <w:gridCol w:w="682"/>
        <w:gridCol w:w="3436"/>
        <w:gridCol w:w="534"/>
        <w:gridCol w:w="844"/>
      </w:tblGrid>
      <w:tr>
        <w:tblPrEx>
          <w:tblCellMar>
            <w:top w:w="0" w:type="dxa"/>
            <w:left w:w="0" w:type="dxa"/>
            <w:bottom w:w="0" w:type="dxa"/>
            <w:right w:w="0" w:type="dxa"/>
          </w:tblCellMar>
        </w:tblPrEx>
        <w:trPr>
          <w:trHeight w:val="165" w:hRule="atLeast"/>
          <w:jc w:val="center"/>
        </w:trPr>
        <w:tc>
          <w:tcPr>
            <w:tcW w:w="9420"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收入支出决算总表</w:t>
            </w:r>
          </w:p>
        </w:tc>
      </w:tr>
      <w:tr>
        <w:tblPrEx>
          <w:tblCellMar>
            <w:top w:w="0" w:type="dxa"/>
            <w:left w:w="0" w:type="dxa"/>
            <w:bottom w:w="0" w:type="dxa"/>
            <w:right w:w="0" w:type="dxa"/>
          </w:tblCellMar>
        </w:tblPrEx>
        <w:trPr>
          <w:trHeight w:val="294" w:hRule="atLeast"/>
          <w:jc w:val="center"/>
        </w:trPr>
        <w:tc>
          <w:tcPr>
            <w:tcW w:w="341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50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8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81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公开01表</w:t>
            </w:r>
          </w:p>
        </w:tc>
      </w:tr>
      <w:tr>
        <w:tblPrEx>
          <w:tblCellMar>
            <w:top w:w="0" w:type="dxa"/>
            <w:left w:w="0" w:type="dxa"/>
            <w:bottom w:w="0" w:type="dxa"/>
            <w:right w:w="0" w:type="dxa"/>
          </w:tblCellMar>
        </w:tblPrEx>
        <w:trPr>
          <w:trHeight w:val="306" w:hRule="atLeast"/>
          <w:jc w:val="center"/>
        </w:trPr>
        <w:tc>
          <w:tcPr>
            <w:tcW w:w="341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部门：</w:t>
            </w:r>
            <w:r>
              <w:rPr>
                <w:rFonts w:hint="eastAsia" w:ascii="宋体" w:hAnsi="宋体" w:eastAsia="宋体" w:cs="宋体"/>
                <w:color w:val="000000"/>
                <w:kern w:val="0"/>
                <w:sz w:val="18"/>
                <w:szCs w:val="18"/>
                <w:lang w:val="en-US" w:eastAsia="zh-CN" w:bidi="ar"/>
              </w:rPr>
              <w:t>成安县人民检察院</w:t>
            </w:r>
          </w:p>
        </w:tc>
        <w:tc>
          <w:tcPr>
            <w:tcW w:w="50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8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81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21" w:hRule="atLeast"/>
          <w:jc w:val="center"/>
        </w:trPr>
        <w:tc>
          <w:tcPr>
            <w:tcW w:w="4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收入</w:t>
            </w:r>
          </w:p>
        </w:tc>
        <w:tc>
          <w:tcPr>
            <w:tcW w:w="481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rPr>
              <w:t>支出</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913.74</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一、一般公共服务支出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53"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二、政府性基金预算财政拨款收入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二、外交支出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三、国有资本经营预算财政拨款收入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三、国防支出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四、上级补助收入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四、公共安全支出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913.74</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五、事业收入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五、教育支出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六、经营收入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六、科学技术支出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七、附属单位上缴收入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7</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七、文化旅游体育与传媒支出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八、其他收入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8</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八、社会保障和就业支出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9</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九、卫生健康支出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10</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十、节能环保支出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11</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十一、城乡社区支出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12</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十二、农林水支出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13</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十三、交通运输支出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14</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十四、资源勘探工业信息等支出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15</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十五、商业服务业等支出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16</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十六、金融支出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17</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十七、援助其他地区支出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18</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19</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十九、住房保障支出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20</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二十、粮油物资储备支出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21</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二十一、国有资本经营预算支出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rPr>
              <w:t>22</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Cs w:val="21"/>
                <w:lang w:bidi="ar"/>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rPr>
              <w:t>二十二、灾害防治及应急管理支出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Cs w:val="21"/>
                <w:lang w:bidi="ar"/>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23</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二十三、其他支出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24</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二十四、债务还本支出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25</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b/>
                <w:color w:val="000000"/>
                <w:szCs w:val="21"/>
              </w:rPr>
            </w:pPr>
            <w:r>
              <w:rPr>
                <w:rFonts w:hint="eastAsia"/>
              </w:rPr>
              <w:t>二十五、债务付息支出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26</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二十六、抗疫特别国债安排的支出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本年收入合计</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27</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913.74</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本年支出合计</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913.74</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使用非财政拨款结余</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28</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结余分配</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年初结转和结余</w:t>
            </w:r>
          </w:p>
        </w:tc>
        <w:tc>
          <w:tcPr>
            <w:tcW w:w="50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29</w:t>
            </w:r>
          </w:p>
        </w:tc>
        <w:tc>
          <w:tcPr>
            <w:tcW w:w="68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年末结转和结余</w:t>
            </w:r>
          </w:p>
        </w:tc>
        <w:tc>
          <w:tcPr>
            <w:tcW w:w="53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60</w:t>
            </w:r>
          </w:p>
        </w:tc>
        <w:tc>
          <w:tcPr>
            <w:tcW w:w="8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p>
        </w:tc>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30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p>
        </w:tc>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61</w:t>
            </w:r>
          </w:p>
        </w:tc>
        <w:tc>
          <w:tcPr>
            <w:tcW w:w="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总计</w:t>
            </w:r>
          </w:p>
        </w:tc>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31</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913.74</w:t>
            </w:r>
          </w:p>
        </w:tc>
        <w:tc>
          <w:tcPr>
            <w:tcW w:w="3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总计</w:t>
            </w:r>
          </w:p>
        </w:tc>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62</w:t>
            </w:r>
          </w:p>
        </w:tc>
        <w:tc>
          <w:tcPr>
            <w:tcW w:w="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913.74</w:t>
            </w:r>
          </w:p>
        </w:tc>
      </w:tr>
      <w:tr>
        <w:tblPrEx>
          <w:tblCellMar>
            <w:top w:w="0" w:type="dxa"/>
            <w:left w:w="0" w:type="dxa"/>
            <w:bottom w:w="0" w:type="dxa"/>
            <w:right w:w="0" w:type="dxa"/>
          </w:tblCellMar>
        </w:tblPrEx>
        <w:trPr>
          <w:trHeight w:val="306" w:hRule="atLeast"/>
          <w:jc w:val="center"/>
        </w:trPr>
        <w:tc>
          <w:tcPr>
            <w:tcW w:w="9420" w:type="dxa"/>
            <w:gridSpan w:val="6"/>
            <w:tcBorders>
              <w:top w:val="single" w:color="auto"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sz w:val="20"/>
                <w:szCs w:val="20"/>
              </w:rPr>
              <w:t>注：本表反映部门（或单位）本年度的总收支和年末结转结余情况。本套报表金额单位转换时可能存在尾数误差。</w:t>
            </w:r>
          </w:p>
        </w:tc>
      </w:tr>
    </w:tbl>
    <w:p>
      <w:pPr>
        <w:widowControl/>
        <w:jc w:val="left"/>
        <w:textAlignment w:val="center"/>
        <w:rPr>
          <w:sz w:val="20"/>
          <w:szCs w:val="20"/>
        </w:rPr>
      </w:pPr>
      <w:r>
        <w:rPr>
          <w:rFonts w:hint="eastAsia"/>
          <w:sz w:val="20"/>
          <w:szCs w:val="20"/>
        </w:rPr>
        <w:br w:type="page"/>
      </w:r>
    </w:p>
    <w:tbl>
      <w:tblPr>
        <w:tblStyle w:val="5"/>
        <w:tblW w:w="9580" w:type="dxa"/>
        <w:jc w:val="center"/>
        <w:tblLayout w:type="fixed"/>
        <w:tblCellMar>
          <w:top w:w="0" w:type="dxa"/>
          <w:left w:w="0" w:type="dxa"/>
          <w:bottom w:w="0" w:type="dxa"/>
          <w:right w:w="0" w:type="dxa"/>
        </w:tblCellMar>
      </w:tblPr>
      <w:tblGrid>
        <w:gridCol w:w="1009"/>
        <w:gridCol w:w="59"/>
        <w:gridCol w:w="58"/>
        <w:gridCol w:w="1456"/>
        <w:gridCol w:w="999"/>
        <w:gridCol w:w="999"/>
        <w:gridCol w:w="999"/>
        <w:gridCol w:w="999"/>
        <w:gridCol w:w="999"/>
        <w:gridCol w:w="999"/>
        <w:gridCol w:w="1004"/>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收入决算表</w:t>
            </w:r>
          </w:p>
        </w:tc>
      </w:tr>
      <w:tr>
        <w:tblPrEx>
          <w:tblCellMar>
            <w:top w:w="0" w:type="dxa"/>
            <w:left w:w="0" w:type="dxa"/>
            <w:bottom w:w="0" w:type="dxa"/>
            <w:right w:w="0" w:type="dxa"/>
          </w:tblCellMar>
        </w:tblPrEx>
        <w:trPr>
          <w:trHeight w:val="357" w:hRule="atLeast"/>
          <w:jc w:val="center"/>
        </w:trPr>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0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57" w:hRule="atLeast"/>
          <w:jc w:val="center"/>
        </w:trPr>
        <w:tc>
          <w:tcPr>
            <w:tcW w:w="2582"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color w:val="000000"/>
                <w:sz w:val="20"/>
                <w:szCs w:val="20"/>
                <w:lang w:val="en-US"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成安县人民检察院</w:t>
            </w: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0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25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本年收入合计</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财政拨款收入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上级补助收入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附属单位上缴收入</w:t>
            </w:r>
          </w:p>
        </w:tc>
        <w:tc>
          <w:tcPr>
            <w:tcW w:w="100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其他收入</w:t>
            </w:r>
          </w:p>
        </w:tc>
      </w:tr>
      <w:tr>
        <w:tblPrEx>
          <w:tblCellMar>
            <w:top w:w="0" w:type="dxa"/>
            <w:left w:w="0" w:type="dxa"/>
            <w:bottom w:w="0" w:type="dxa"/>
            <w:right w:w="0" w:type="dxa"/>
          </w:tblCellMar>
        </w:tblPrEx>
        <w:trPr>
          <w:trHeight w:val="380" w:hRule="atLeast"/>
          <w:jc w:val="center"/>
        </w:trPr>
        <w:tc>
          <w:tcPr>
            <w:tcW w:w="112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4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58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85" w:hRule="atLeast"/>
          <w:jc w:val="center"/>
        </w:trPr>
        <w:tc>
          <w:tcPr>
            <w:tcW w:w="258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913.74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000000"/>
                <w:kern w:val="2"/>
                <w:sz w:val="22"/>
                <w:szCs w:val="22"/>
                <w:lang w:val="en-US" w:eastAsia="zh-CN" w:bidi="ar-SA"/>
              </w:rPr>
            </w:pPr>
            <w:r>
              <w:rPr>
                <w:rFonts w:hint="eastAsia" w:ascii="宋体" w:hAnsi="宋体" w:eastAsia="宋体" w:cs="宋体"/>
                <w:b/>
                <w:color w:val="000000"/>
                <w:sz w:val="22"/>
                <w:lang w:val="en-US" w:eastAsia="zh-CN"/>
              </w:rPr>
              <w:t>913.74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公共安全支出</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913.74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lang w:val="en-US" w:eastAsia="zh-CN"/>
              </w:rPr>
              <w:t>913.74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20404</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检察</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913.74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lang w:val="en-US" w:eastAsia="zh-CN"/>
              </w:rPr>
              <w:t>913.74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2040401</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行政运行</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778.17</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lang w:val="en-US" w:eastAsia="zh-CN"/>
              </w:rPr>
              <w:t>778.17</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2040410</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检察监督</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135.57</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lang w:val="en-US" w:eastAsia="zh-CN"/>
              </w:rPr>
              <w:t>135.57</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80"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注：本表反映部门(或单位)本年度取得的各项收入情况。</w:t>
            </w:r>
          </w:p>
        </w:tc>
      </w:tr>
    </w:tbl>
    <w:p>
      <w:r>
        <w:br w:type="page"/>
      </w:r>
    </w:p>
    <w:tbl>
      <w:tblPr>
        <w:tblStyle w:val="5"/>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0" w:type="dxa"/>
            <w:left w:w="0" w:type="dxa"/>
            <w:bottom w:w="0" w:type="dxa"/>
            <w:right w:w="0" w:type="dxa"/>
          </w:tblCellMar>
        </w:tblPrEx>
        <w:trPr>
          <w:trHeight w:val="313" w:hRule="atLeast"/>
          <w:jc w:val="center"/>
        </w:trPr>
        <w:tc>
          <w:tcPr>
            <w:tcW w:w="2464"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color w:val="000000"/>
                <w:sz w:val="20"/>
                <w:szCs w:val="20"/>
                <w:lang w:val="en-US"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成安县人民检察院</w:t>
            </w: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913.74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778.17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135.57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公共安全支出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913.74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778.17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135.57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检察</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913.74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778.17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135.57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2040401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778.17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778.17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2040410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检察监督</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135.57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135.57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注：本表反映部门（或单位）本年度各项支出情况。</w:t>
            </w:r>
          </w:p>
        </w:tc>
      </w:tr>
    </w:tbl>
    <w:p>
      <w:r>
        <w:br w:type="page"/>
      </w:r>
    </w:p>
    <w:tbl>
      <w:tblPr>
        <w:tblStyle w:val="5"/>
        <w:tblW w:w="11146" w:type="dxa"/>
        <w:jc w:val="center"/>
        <w:tblLayout w:type="fixed"/>
        <w:tblCellMar>
          <w:top w:w="0" w:type="dxa"/>
          <w:left w:w="0" w:type="dxa"/>
          <w:bottom w:w="0" w:type="dxa"/>
          <w:right w:w="0" w:type="dxa"/>
        </w:tblCellMar>
      </w:tblPr>
      <w:tblGrid>
        <w:gridCol w:w="3086"/>
        <w:gridCol w:w="675"/>
        <w:gridCol w:w="582"/>
        <w:gridCol w:w="3409"/>
        <w:gridCol w:w="505"/>
        <w:gridCol w:w="598"/>
        <w:gridCol w:w="698"/>
        <w:gridCol w:w="767"/>
        <w:gridCol w:w="826"/>
      </w:tblGrid>
      <w:tr>
        <w:tblPrEx>
          <w:tblCellMar>
            <w:top w:w="0" w:type="dxa"/>
            <w:left w:w="0" w:type="dxa"/>
            <w:bottom w:w="0" w:type="dxa"/>
            <w:right w:w="0" w:type="dxa"/>
          </w:tblCellMar>
        </w:tblPrEx>
        <w:trPr>
          <w:trHeight w:val="306" w:hRule="atLeast"/>
          <w:jc w:val="center"/>
        </w:trPr>
        <w:tc>
          <w:tcPr>
            <w:tcW w:w="11146" w:type="dxa"/>
            <w:gridSpan w:val="9"/>
            <w:tcBorders>
              <w:top w:val="nil"/>
              <w:left w:val="nil"/>
              <w:bottom w:val="nil"/>
              <w:right w:val="nil"/>
            </w:tcBorders>
            <w:shd w:val="clear" w:color="auto" w:fill="auto"/>
            <w:tcMar>
              <w:top w:w="15" w:type="dxa"/>
              <w:left w:w="15" w:type="dxa"/>
              <w:right w:w="15" w:type="dxa"/>
            </w:tcMar>
            <w:vAlign w:val="bottom"/>
          </w:tcPr>
          <w:p>
            <w:pPr>
              <w:snapToGrid w:val="0"/>
              <w:spacing w:line="200" w:lineRule="atLeast"/>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210" w:hRule="atLeast"/>
          <w:jc w:val="center"/>
        </w:trPr>
        <w:tc>
          <w:tcPr>
            <w:tcW w:w="30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4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89" w:type="dxa"/>
            <w:gridSpan w:val="4"/>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公开04表</w:t>
            </w:r>
          </w:p>
        </w:tc>
      </w:tr>
      <w:tr>
        <w:tblPrEx>
          <w:tblCellMar>
            <w:top w:w="0" w:type="dxa"/>
            <w:left w:w="0" w:type="dxa"/>
            <w:bottom w:w="0" w:type="dxa"/>
            <w:right w:w="0" w:type="dxa"/>
          </w:tblCellMar>
        </w:tblPrEx>
        <w:trPr>
          <w:trHeight w:val="210" w:hRule="atLeast"/>
          <w:jc w:val="center"/>
        </w:trPr>
        <w:tc>
          <w:tcPr>
            <w:tcW w:w="308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成安县人民检察院</w:t>
            </w:r>
          </w:p>
        </w:tc>
        <w:tc>
          <w:tcPr>
            <w:tcW w:w="67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4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89" w:type="dxa"/>
            <w:gridSpan w:val="4"/>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17" w:hRule="atLeast"/>
          <w:jc w:val="center"/>
        </w:trPr>
        <w:tc>
          <w:tcPr>
            <w:tcW w:w="43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收     入</w:t>
            </w:r>
          </w:p>
        </w:tc>
        <w:tc>
          <w:tcPr>
            <w:tcW w:w="6803"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支     出</w:t>
            </w:r>
          </w:p>
        </w:tc>
      </w:tr>
      <w:tr>
        <w:tblPrEx>
          <w:tblCellMar>
            <w:top w:w="0" w:type="dxa"/>
            <w:left w:w="0" w:type="dxa"/>
            <w:bottom w:w="0" w:type="dxa"/>
            <w:right w:w="0" w:type="dxa"/>
          </w:tblCellMar>
        </w:tblPrEx>
        <w:trPr>
          <w:trHeight w:val="1085"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金额</w:t>
            </w:r>
          </w:p>
          <w:p>
            <w:pPr>
              <w:widowControl/>
              <w:jc w:val="center"/>
              <w:textAlignment w:val="cente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合计</w:t>
            </w:r>
          </w:p>
          <w:p>
            <w:pPr>
              <w:widowControl/>
              <w:jc w:val="center"/>
              <w:textAlignment w:val="cente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一般公共预算财政拨款</w:t>
            </w:r>
          </w:p>
          <w:p>
            <w:pPr>
              <w:widowControl/>
              <w:jc w:val="center"/>
              <w:textAlignment w:val="cente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政府性基金预算财政拨款</w:t>
            </w:r>
          </w:p>
          <w:p>
            <w:pPr>
              <w:widowControl/>
              <w:jc w:val="center"/>
              <w:textAlignment w:val="cente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国有资本经营预算财政拨款</w:t>
            </w:r>
          </w:p>
          <w:p>
            <w:pPr>
              <w:widowControl/>
              <w:jc w:val="center"/>
              <w:textAlignment w:val="cente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栏次</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5</w:t>
            </w: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一、一般公共预算财政拨款</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18"/>
                <w:szCs w:val="18"/>
                <w:lang w:val="en-US" w:eastAsia="zh-CN"/>
              </w:rPr>
              <w:t>913.74</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33</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二、政府性基金预算财政拨款</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二、外交支出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34</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三、国有资本经营财政拨款</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三、国防支出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35</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36</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18"/>
                <w:szCs w:val="18"/>
                <w:lang w:val="en-US" w:eastAsia="zh-CN"/>
              </w:rPr>
              <w:t>913.74</w:t>
            </w: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18"/>
                <w:szCs w:val="18"/>
                <w:lang w:val="en-US" w:eastAsia="zh-CN"/>
              </w:rPr>
              <w:t>913.74</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五、教育支出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37</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38</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7</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七、文化旅游体育与传媒支出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39</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8</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八、社会保障和就业支出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40</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9</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九、卫生健康支出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41</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10</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十、节能环保支出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42</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11</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十一、城乡社区支出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43</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12</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十二、农林水支出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44</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13</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十三、交通运输支出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45</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14</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十四、资源勘探工业信息等支出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46</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15</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十五、商业服务业等支出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47</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16</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十六、金融支出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48</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17</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十七、援助其他地区支出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49</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18</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50</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19</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十九、住房保障支出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51</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20</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二十、粮油物资储备支出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52</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21</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rPr>
              <w:t>二十一、国有资本经营预算支出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53</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22</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二十二、灾害防治及应急管理支出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54</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23</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二十三、其他支出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55</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24</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二十四、债务还本支出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56</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25</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b/>
                <w:color w:val="000000"/>
                <w:sz w:val="22"/>
              </w:rPr>
            </w:pPr>
            <w:r>
              <w:rPr>
                <w:rFonts w:hint="eastAsia"/>
              </w:rPr>
              <w:t>二十五、债务付息支出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57</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26</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二十六、抗疫特别国债安排的支出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58</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本年收入合计</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27</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18"/>
                <w:szCs w:val="18"/>
                <w:lang w:val="en-US" w:eastAsia="zh-CN"/>
              </w:rPr>
              <w:t>913.74</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本年支出合计</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59</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247"/>
              </w:tabs>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913.74</w:t>
            </w: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18"/>
                <w:szCs w:val="18"/>
                <w:lang w:val="en-US" w:eastAsia="zh-CN"/>
              </w:rPr>
              <w:t>913.74</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年初财政拨款结转和结余</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28</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年末财政拨款结转和结余</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60</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 xml:space="preserve">  一般公共预算财政拨款</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29</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61</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eastAsia="宋体" w:cs="宋体"/>
                <w:b/>
                <w:color w:val="000000"/>
                <w:sz w:val="22"/>
              </w:rPr>
            </w:pPr>
            <w:r>
              <w:rPr>
                <w:rFonts w:hint="eastAsia"/>
              </w:rPr>
              <w:t>政府性基金预算财政拨款</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30</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62</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eastAsia="宋体" w:cs="宋体"/>
                <w:b/>
                <w:color w:val="000000"/>
                <w:kern w:val="0"/>
                <w:sz w:val="22"/>
                <w:lang w:bidi="ar"/>
              </w:rPr>
            </w:pPr>
            <w:r>
              <w:rPr>
                <w:rFonts w:hint="eastAsia"/>
              </w:rPr>
              <w:t>国有资本经营预算财政拨款</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63</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r>
              <w:rPr>
                <w:rFonts w:hint="eastAsia"/>
              </w:rPr>
              <w:t>总计</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32</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18"/>
                <w:szCs w:val="18"/>
                <w:lang w:val="en-US" w:eastAsia="zh-CN"/>
              </w:rPr>
              <w:t>913.74</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r>
              <w:rPr>
                <w:rFonts w:hint="eastAsia"/>
              </w:rPr>
              <w:t>总计</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64</w:t>
            </w:r>
          </w:p>
        </w:tc>
        <w:tc>
          <w:tcPr>
            <w:tcW w:w="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11146"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16"/>
                <w:szCs w:val="16"/>
                <w:lang w:bidi="ar"/>
              </w:rPr>
              <w:t>注：本表反映部门（或单位）本年度一般公共预算财政拨款、政府性基金预算财政拨款和国有资本经营预算财政拨款的总收支和年末结转结余情况。</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p>
        </w:tc>
      </w:tr>
    </w:tbl>
    <w:p>
      <w:pPr>
        <w:widowControl/>
        <w:jc w:val="left"/>
        <w:textAlignment w:val="center"/>
        <w:rPr>
          <w:rFonts w:ascii="宋体" w:hAnsi="宋体" w:eastAsia="宋体" w:cs="宋体"/>
          <w:color w:val="000000"/>
          <w:kern w:val="0"/>
          <w:sz w:val="20"/>
          <w:szCs w:val="20"/>
          <w:lang w:bidi="ar"/>
        </w:rPr>
      </w:pPr>
    </w:p>
    <w:tbl>
      <w:tblPr>
        <w:tblStyle w:val="5"/>
        <w:tblW w:w="9600" w:type="dxa"/>
        <w:jc w:val="center"/>
        <w:tblLayout w:type="fixed"/>
        <w:tblCellMar>
          <w:top w:w="0" w:type="dxa"/>
          <w:left w:w="0" w:type="dxa"/>
          <w:bottom w:w="0" w:type="dxa"/>
          <w:right w:w="0" w:type="dxa"/>
        </w:tblCellMar>
      </w:tblPr>
      <w:tblGrid>
        <w:gridCol w:w="1125"/>
        <w:gridCol w:w="90"/>
        <w:gridCol w:w="90"/>
        <w:gridCol w:w="1623"/>
        <w:gridCol w:w="2232"/>
        <w:gridCol w:w="2232"/>
        <w:gridCol w:w="1762"/>
        <w:gridCol w:w="446"/>
      </w:tblGrid>
      <w:tr>
        <w:tblPrEx>
          <w:tblCellMar>
            <w:top w:w="0" w:type="dxa"/>
            <w:left w:w="0" w:type="dxa"/>
            <w:bottom w:w="0" w:type="dxa"/>
            <w:right w:w="0" w:type="dxa"/>
          </w:tblCellMar>
        </w:tblPrEx>
        <w:trPr>
          <w:gridAfter w:val="1"/>
          <w:wAfter w:w="446" w:type="dxa"/>
          <w:trHeight w:val="90" w:hRule="atLeast"/>
          <w:jc w:val="center"/>
        </w:trPr>
        <w:tc>
          <w:tcPr>
            <w:tcW w:w="9154" w:type="dxa"/>
            <w:gridSpan w:val="7"/>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p>
            <w:pPr>
              <w:widowControl/>
              <w:jc w:val="left"/>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600" w:hRule="atLeast"/>
          <w:jc w:val="center"/>
        </w:trPr>
        <w:tc>
          <w:tcPr>
            <w:tcW w:w="960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11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2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4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CellMar>
            <w:top w:w="0" w:type="dxa"/>
            <w:left w:w="0" w:type="dxa"/>
            <w:bottom w:w="0" w:type="dxa"/>
            <w:right w:w="0" w:type="dxa"/>
          </w:tblCellMar>
        </w:tblPrEx>
        <w:trPr>
          <w:trHeight w:val="255" w:hRule="atLeast"/>
          <w:jc w:val="center"/>
        </w:trPr>
        <w:tc>
          <w:tcPr>
            <w:tcW w:w="2928"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color w:val="000000"/>
                <w:sz w:val="20"/>
                <w:szCs w:val="20"/>
                <w:lang w:val="en-US"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成安县人民检察院</w:t>
            </w:r>
          </w:p>
        </w:tc>
        <w:tc>
          <w:tcPr>
            <w:tcW w:w="22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4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29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66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312" w:hRule="atLeast"/>
          <w:jc w:val="center"/>
        </w:trPr>
        <w:tc>
          <w:tcPr>
            <w:tcW w:w="13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6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22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22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220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9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jc w:val="center"/>
        </w:trPr>
        <w:tc>
          <w:tcPr>
            <w:tcW w:w="29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913.74</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778.17</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135.57</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w:t>
            </w:r>
          </w:p>
        </w:tc>
        <w:tc>
          <w:tcPr>
            <w:tcW w:w="1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公共安全支出</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913.74</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778.17</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135.57</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20404</w:t>
            </w:r>
          </w:p>
        </w:tc>
        <w:tc>
          <w:tcPr>
            <w:tcW w:w="1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检察</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913.74</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778.17</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135.57</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2040401</w:t>
            </w:r>
          </w:p>
        </w:tc>
        <w:tc>
          <w:tcPr>
            <w:tcW w:w="1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行政运行</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778.17</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778.17</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2040410</w:t>
            </w:r>
          </w:p>
        </w:tc>
        <w:tc>
          <w:tcPr>
            <w:tcW w:w="1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检察监督</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135.57</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135.57</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62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2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08"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00" w:type="dxa"/>
            <w:gridSpan w:val="8"/>
            <w:tcBorders>
              <w:top w:val="single" w:color="auto" w:sz="4" w:space="0"/>
              <w:left w:val="nil"/>
              <w:bottom w:val="nil"/>
              <w:right w:val="nil"/>
            </w:tcBorders>
            <w:shd w:val="clear" w:color="auto" w:fill="auto"/>
            <w:tcMar>
              <w:top w:w="15" w:type="dxa"/>
              <w:left w:w="15" w:type="dxa"/>
              <w:right w:w="15" w:type="dxa"/>
            </w:tcMar>
            <w:vAlign w:val="center"/>
          </w:tcPr>
          <w:p>
            <w:pPr>
              <w:tabs>
                <w:tab w:val="left" w:pos="218"/>
              </w:tabs>
              <w:jc w:val="left"/>
              <w:rPr>
                <w:rFonts w:ascii="宋体" w:hAnsi="宋体" w:eastAsia="宋体" w:cs="宋体"/>
                <w:color w:val="000000"/>
                <w:sz w:val="22"/>
              </w:rPr>
            </w:pPr>
            <w:r>
              <w:rPr>
                <w:rFonts w:hint="eastAsia" w:ascii="宋体" w:hAnsi="宋体" w:eastAsia="宋体" w:cs="宋体"/>
                <w:color w:val="000000"/>
                <w:sz w:val="22"/>
              </w:rPr>
              <w:t>注：本表反映部门（或单位）本年度一般公共预算财政拨款支出情况。</w:t>
            </w:r>
          </w:p>
        </w:tc>
      </w:tr>
    </w:tbl>
    <w:p>
      <w:r>
        <w:br w:type="page"/>
      </w:r>
    </w:p>
    <w:tbl>
      <w:tblPr>
        <w:tblStyle w:val="5"/>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55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一般公共预算财政拨款基本支出决算明细表</w:t>
            </w:r>
          </w:p>
        </w:tc>
      </w:tr>
      <w:tr>
        <w:tblPrEx>
          <w:tblCellMar>
            <w:top w:w="0" w:type="dxa"/>
            <w:left w:w="0" w:type="dxa"/>
            <w:bottom w:w="0" w:type="dxa"/>
            <w:right w:w="0" w:type="dxa"/>
          </w:tblCellMar>
        </w:tblPrEx>
        <w:trPr>
          <w:trHeight w:val="165"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r>
      <w:tr>
        <w:tblPrEx>
          <w:tblCellMar>
            <w:top w:w="0" w:type="dxa"/>
            <w:left w:w="0" w:type="dxa"/>
            <w:bottom w:w="0" w:type="dxa"/>
            <w:right w:w="0" w:type="dxa"/>
          </w:tblCellMar>
        </w:tblPrEx>
        <w:trPr>
          <w:trHeight w:val="155" w:hRule="atLeast"/>
          <w:jc w:val="center"/>
        </w:trPr>
        <w:tc>
          <w:tcPr>
            <w:tcW w:w="2828"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color w:val="000000"/>
                <w:sz w:val="20"/>
                <w:szCs w:val="20"/>
                <w:lang w:val="en-US"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成安县人民检察院</w:t>
            </w: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49"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0" w:type="dxa"/>
            <w:bottom w:w="0" w:type="dxa"/>
            <w:right w:w="0" w:type="dxa"/>
          </w:tblCellMar>
        </w:tblPrEx>
        <w:trPr>
          <w:trHeight w:val="312"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586.56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175.96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224.06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28.98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94.44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9.54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76.43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1.66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81.81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30.59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26.8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3.96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0.78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6.42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28.76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63.62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10.65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0.99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10.65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7.78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4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8"/>
                <w:szCs w:val="18"/>
                <w:lang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78"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56"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代缴社会保险费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0.85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77"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3" w:hRule="atLeast"/>
          <w:jc w:val="center"/>
        </w:trPr>
        <w:tc>
          <w:tcPr>
            <w:tcW w:w="89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59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其他商品和服务支出</w:t>
            </w:r>
          </w:p>
        </w:tc>
        <w:tc>
          <w:tcPr>
            <w:tcW w:w="76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21.9</w:t>
            </w:r>
          </w:p>
        </w:tc>
        <w:tc>
          <w:tcPr>
            <w:tcW w:w="7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27" w:hRule="atLeast"/>
          <w:jc w:val="center"/>
        </w:trPr>
        <w:tc>
          <w:tcPr>
            <w:tcW w:w="282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7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597.22</w:t>
            </w:r>
          </w:p>
        </w:tc>
        <w:tc>
          <w:tcPr>
            <w:tcW w:w="5657"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18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180.96</w:t>
            </w:r>
          </w:p>
        </w:tc>
      </w:tr>
      <w:tr>
        <w:tblPrEx>
          <w:tblCellMar>
            <w:top w:w="0" w:type="dxa"/>
            <w:left w:w="0" w:type="dxa"/>
            <w:bottom w:w="0" w:type="dxa"/>
            <w:right w:w="0" w:type="dxa"/>
          </w:tblCellMar>
        </w:tblPrEx>
        <w:trPr>
          <w:trHeight w:val="332" w:hRule="atLeast"/>
          <w:jc w:val="center"/>
        </w:trPr>
        <w:tc>
          <w:tcPr>
            <w:tcW w:w="10000" w:type="dxa"/>
            <w:gridSpan w:val="9"/>
            <w:tcBorders>
              <w:top w:val="single" w:color="auto"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注：本表反映部门（或单位）本</w:t>
            </w:r>
            <w:r>
              <w:rPr>
                <w:rFonts w:hint="eastAsia" w:ascii="宋体" w:hAnsi="宋体" w:eastAsia="宋体" w:cs="宋体"/>
                <w:color w:val="000000"/>
                <w:kern w:val="0"/>
                <w:sz w:val="20"/>
                <w:szCs w:val="20"/>
                <w:lang w:bidi="ar"/>
              </w:rPr>
              <w:t>年度</w:t>
            </w:r>
            <w:r>
              <w:rPr>
                <w:rFonts w:hint="eastAsia" w:ascii="宋体" w:hAnsi="宋体" w:eastAsia="宋体" w:cs="宋体"/>
                <w:color w:val="000000"/>
                <w:sz w:val="20"/>
                <w:szCs w:val="20"/>
              </w:rPr>
              <w:t>一般公共预算财政拨款基本支出明细情况。</w:t>
            </w:r>
          </w:p>
        </w:tc>
      </w:tr>
    </w:tbl>
    <w:p/>
    <w:p/>
    <w:p/>
    <w:p/>
    <w:tbl>
      <w:tblPr>
        <w:tblStyle w:val="5"/>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pPr>
            <w:r>
              <w:br w:type="page"/>
            </w:r>
            <w:r>
              <w:rPr>
                <w:rFonts w:hint="eastAsia" w:ascii="黑体" w:hAnsi="宋体" w:eastAsia="黑体" w:cs="黑体"/>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0" w:type="dxa"/>
            <w:left w:w="0" w:type="dxa"/>
            <w:bottom w:w="0" w:type="dxa"/>
            <w:right w:w="0" w:type="dxa"/>
          </w:tblCellMar>
        </w:tblPrEx>
        <w:trPr>
          <w:trHeight w:val="360" w:hRule="atLeast"/>
          <w:jc w:val="center"/>
        </w:trPr>
        <w:tc>
          <w:tcPr>
            <w:tcW w:w="295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color w:val="000000"/>
                <w:sz w:val="20"/>
                <w:szCs w:val="20"/>
                <w:lang w:val="en-US"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成安县人民检察院</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2</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2</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2</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2</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2</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tab/>
      </w:r>
      <w:r>
        <w:tab/>
      </w:r>
      <w:r>
        <w:tab/>
      </w:r>
      <w:r>
        <w:tab/>
      </w:r>
      <w:r>
        <w:tab/>
      </w:r>
      <w:r>
        <w:tab/>
      </w:r>
      <w:r>
        <w:tab/>
      </w:r>
      <w:r>
        <w:tab/>
      </w:r>
      <w:r>
        <w:tab/>
      </w:r>
      <w:r>
        <w:tab/>
      </w:r>
      <w:r>
        <w:br w:type="page"/>
      </w:r>
    </w:p>
    <w:tbl>
      <w:tblPr>
        <w:tblStyle w:val="5"/>
        <w:tblW w:w="9510" w:type="dxa"/>
        <w:jc w:val="center"/>
        <w:tblLayout w:type="fixed"/>
        <w:tblCellMar>
          <w:top w:w="0" w:type="dxa"/>
          <w:left w:w="0" w:type="dxa"/>
          <w:bottom w:w="0" w:type="dxa"/>
          <w:right w:w="0" w:type="dxa"/>
        </w:tblCellMar>
      </w:tblPr>
      <w:tblGrid>
        <w:gridCol w:w="1032"/>
        <w:gridCol w:w="60"/>
        <w:gridCol w:w="59"/>
        <w:gridCol w:w="1489"/>
        <w:gridCol w:w="1145"/>
        <w:gridCol w:w="1145"/>
        <w:gridCol w:w="1145"/>
        <w:gridCol w:w="1145"/>
        <w:gridCol w:w="1145"/>
        <w:gridCol w:w="1145"/>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0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9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0" w:type="dxa"/>
            <w:left w:w="0" w:type="dxa"/>
            <w:bottom w:w="0" w:type="dxa"/>
            <w:right w:w="0" w:type="dxa"/>
          </w:tblCellMar>
        </w:tblPrEx>
        <w:trPr>
          <w:trHeight w:val="255" w:hRule="atLeast"/>
          <w:jc w:val="center"/>
        </w:trPr>
        <w:tc>
          <w:tcPr>
            <w:tcW w:w="2640"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color w:val="000000"/>
                <w:sz w:val="20"/>
                <w:szCs w:val="20"/>
                <w:lang w:val="en-US"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成安县人民检察院</w:t>
            </w: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9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w:t>
            </w:r>
          </w:p>
        </w:tc>
        <w:tc>
          <w:tcPr>
            <w:tcW w:w="343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r>
      <w:tr>
        <w:tblPrEx>
          <w:tblCellMar>
            <w:top w:w="0" w:type="dxa"/>
            <w:left w:w="0" w:type="dxa"/>
            <w:bottom w:w="0" w:type="dxa"/>
            <w:right w:w="0" w:type="dxa"/>
          </w:tblCellMar>
        </w:tblPrEx>
        <w:trPr>
          <w:trHeight w:val="312" w:hRule="atLeast"/>
          <w:jc w:val="center"/>
        </w:trPr>
        <w:tc>
          <w:tcPr>
            <w:tcW w:w="115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4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64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08" w:hRule="atLeast"/>
          <w:jc w:val="center"/>
        </w:trPr>
        <w:tc>
          <w:tcPr>
            <w:tcW w:w="264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b/>
        </w:rPr>
      </w:pPr>
      <w:r>
        <w:rPr>
          <w:rFonts w:hint="eastAsia" w:ascii="宋体" w:hAnsi="宋体" w:eastAsia="宋体" w:cs="宋体"/>
        </w:rPr>
        <w:t>注：</w:t>
      </w:r>
      <w:r>
        <w:rPr>
          <w:rFonts w:hint="eastAsia" w:ascii="宋体" w:hAnsi="宋体" w:eastAsia="宋体" w:cs="宋体"/>
          <w:lang w:val="en-US" w:eastAsia="zh-CN"/>
        </w:rPr>
        <w:t>本部门本年度无相关收入情况，按要求空表列示。</w:t>
      </w:r>
      <w:r>
        <w:rPr>
          <w:b/>
        </w:rPr>
        <w:br w:type="page"/>
      </w:r>
    </w:p>
    <w:tbl>
      <w:tblPr>
        <w:tblStyle w:val="5"/>
        <w:tblW w:w="9918" w:type="dxa"/>
        <w:jc w:val="center"/>
        <w:tblLayout w:type="fixed"/>
        <w:tblCellMar>
          <w:top w:w="0" w:type="dxa"/>
          <w:left w:w="0" w:type="dxa"/>
          <w:bottom w:w="0" w:type="dxa"/>
          <w:right w:w="0" w:type="dxa"/>
        </w:tblCellMar>
      </w:tblPr>
      <w:tblGrid>
        <w:gridCol w:w="1110"/>
        <w:gridCol w:w="63"/>
        <w:gridCol w:w="63"/>
        <w:gridCol w:w="4648"/>
        <w:gridCol w:w="828"/>
        <w:gridCol w:w="1603"/>
        <w:gridCol w:w="1603"/>
      </w:tblGrid>
      <w:tr>
        <w:tblPrEx>
          <w:tblCellMar>
            <w:top w:w="0" w:type="dxa"/>
            <w:left w:w="0" w:type="dxa"/>
            <w:bottom w:w="0" w:type="dxa"/>
            <w:right w:w="0" w:type="dxa"/>
          </w:tblCellMar>
        </w:tblPrEx>
        <w:trPr>
          <w:trHeight w:val="840" w:hRule="atLeast"/>
          <w:jc w:val="center"/>
        </w:trPr>
        <w:tc>
          <w:tcPr>
            <w:tcW w:w="9918"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国有资本经营预算财政拨款支出决算表</w:t>
            </w:r>
          </w:p>
        </w:tc>
      </w:tr>
      <w:tr>
        <w:tblPrEx>
          <w:tblCellMar>
            <w:top w:w="0" w:type="dxa"/>
            <w:left w:w="0" w:type="dxa"/>
            <w:bottom w:w="0" w:type="dxa"/>
            <w:right w:w="0" w:type="dxa"/>
          </w:tblCellMar>
        </w:tblPrEx>
        <w:trPr>
          <w:trHeight w:val="255" w:hRule="atLeast"/>
          <w:jc w:val="center"/>
        </w:trPr>
        <w:tc>
          <w:tcPr>
            <w:tcW w:w="11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20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CellMar>
            <w:top w:w="0" w:type="dxa"/>
            <w:left w:w="0" w:type="dxa"/>
            <w:bottom w:w="0" w:type="dxa"/>
            <w:right w:w="0" w:type="dxa"/>
          </w:tblCellMar>
        </w:tblPrEx>
        <w:trPr>
          <w:trHeight w:val="255" w:hRule="atLeast"/>
          <w:jc w:val="center"/>
        </w:trPr>
        <w:tc>
          <w:tcPr>
            <w:tcW w:w="5884"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color w:val="000000"/>
                <w:sz w:val="20"/>
                <w:szCs w:val="20"/>
                <w:lang w:val="en-US"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成安县人民检察院</w:t>
            </w:r>
          </w:p>
        </w:tc>
        <w:tc>
          <w:tcPr>
            <w:tcW w:w="82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20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58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403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615"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08" w:hRule="atLeast"/>
          <w:jc w:val="center"/>
        </w:trPr>
        <w:tc>
          <w:tcPr>
            <w:tcW w:w="588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jc w:val="center"/>
        </w:trPr>
        <w:tc>
          <w:tcPr>
            <w:tcW w:w="588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rFonts w:ascii="黑体" w:hAnsi="黑体" w:eastAsia="黑体" w:cs="黑体"/>
          <w:sz w:val="56"/>
          <w:szCs w:val="72"/>
        </w:rPr>
      </w:pPr>
      <w:r>
        <w:rPr>
          <w:rFonts w:hint="eastAsia" w:ascii="宋体" w:hAnsi="宋体" w:eastAsia="宋体" w:cs="宋体"/>
        </w:rPr>
        <w:t>注：</w:t>
      </w:r>
      <w:r>
        <w:rPr>
          <w:rFonts w:hint="eastAsia" w:ascii="宋体" w:hAnsi="宋体" w:eastAsia="宋体" w:cs="宋体"/>
          <w:lang w:val="en-US" w:eastAsia="zh-CN"/>
        </w:rPr>
        <w:t>本部门本年度无相关收入情况，按要求空表列示。</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
      <w:pPr>
        <w:widowControl/>
        <w:spacing w:after="160" w:line="580" w:lineRule="exact"/>
        <w:ind w:firstLine="2275" w:firstLineChars="316"/>
        <w:rPr>
          <w:rFonts w:ascii="Times New Roman" w:hAnsi="Times New Roman" w:eastAsia="黑体" w:cs="Times New Roman"/>
          <w:sz w:val="32"/>
          <w:szCs w:val="32"/>
        </w:rPr>
        <w:sectPr>
          <w:pgSz w:w="11906" w:h="16838"/>
          <w:pgMar w:top="1134" w:right="1531" w:bottom="1208"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true"/>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FBgAAAAAAAAAAAAAAAAAAAAAAAFBLAwQKAAAAAACHTuJAAAAAAAAAAAAAAAAABAAAAGRycy9Q&#10;SwMEFAAAAAgAh07iQKuuj5PeAAAADQEAAA8AAABkcnMvZG93bnJldi54bWxNj8tOwzAQRfdI/IM1&#10;SOxaO6Fp0zROhSJVSIguWrphN4ndJCIeh9h9wNfjrmA5ukf3nsnXV9Ozsx5dZ0lCNBXANNVWddRI&#10;OLxvJikw55EU9pa0hG/tYF3c3+WYKXuhnT7vfcNCCbkMJbTeDxnnrm61QTe1g6aQHe1o0IdzbLga&#10;8RLKTc9jIebcYEdhocVBl62uP/cnI+G13GxxV8Um/enLl7fj8/B1+EikfHyIxAqY11f/B8NNP6hD&#10;EZwqeyLlWC9hEi2iWWAlzBbzJ2A3RCTJElglIY3jFHiR8/9fFL9QSwMEFAAAAAgAh07iQBvE3RAn&#10;AgAALwQAAA4AAABkcnMvZTJvRG9jLnhtbK1TzY7TMBC+I/EOlu80/d2yVdNV2VUR0opdqSDOrmM3&#10;kWyPsd0m5QHgDfbEhTvP1edg7KTdCjghLs6MZzIz3/eN5zeNVmQvnK/A5HTQ61MiDIeiMtucfvyw&#10;evWaEh+YKZgCI3J6EJ7eLF6+mNd2JoZQgiqEI1jE+Fltc1qGYGdZ5nkpNPM9sMJgUILTLKDrtlnh&#10;WI3VtcqG/f5VVoMrrAMuvMfbuzZIF6m+lIKHBym9CETlFGcL6XTp3MQzW8zZbOuYLSvejcH+YQrN&#10;KoNNz6XuWGBk56o/SumKO/AgQ4+DzkDKiouEAdEM+r+hWZfMioQFyfH2TJP/f2X5+/2jI1WB2k0G&#10;lBimUaTj07fj95/HH19JvESKautnmLm2mBuaN9DkNLidOIU83kfwjXQ6fhEWwRTk+3DmWDSBcLyc&#10;Tq9Ho8mEEo6xIUo4nE5inez5d+t8eCtAk2jk1KGIiVu2v/ehTT2lxG4GVpVSSUhlSJ3Tq9Gkn344&#10;R7C4Mtgj4miHjVZoNk0HbgPFAbE5aBfEW76qsPk98+GROdwIxIJbHh7wkAqwCXQWJSW4L3+7j/ko&#10;FEYpqXHDcuo/75gTlKh3BiW8HozHcSWTM55Mh+i4y8jmMmJ2+hZwiVEknC6ZMT+okykd6E/4GJax&#10;q2TKYyNmOPZHsU7mbUCvC+Kj4mK5PPu4kJaFe7O2vJO3ZXe5CyCrRHxkraWqIxO3MknXvaC49pd+&#10;ynp+54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q66Pk94AAAANAQAADwAAAAAAAAABACAAAAA4&#10;AAAAZHJzL2Rvd25yZXYueG1sUEsBAhQAFAAAAAgAh07iQBvE3RAnAgAALwQAAA4AAAAAAAAAAQAg&#10;AAAAQwEAAGRycy9lMm9Eb2MueG1sUEsFBgAAAAAGAAYAWQEAANwFA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widowControl/>
        <w:jc w:val="center"/>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114300" distR="114300" simplePos="0" relativeHeight="251671552" behindDoc="0" locked="0" layoutInCell="1" allowOverlap="1">
            <wp:simplePos x="0" y="0"/>
            <wp:positionH relativeFrom="column">
              <wp:posOffset>156845</wp:posOffset>
            </wp:positionH>
            <wp:positionV relativeFrom="margin">
              <wp:posOffset>3341370</wp:posOffset>
            </wp:positionV>
            <wp:extent cx="660400" cy="660400"/>
            <wp:effectExtent l="0" t="0" r="0" b="0"/>
            <wp:wrapNone/>
            <wp:docPr id="74" name="图片 74" descr="32303036343138343b32303038313639313bcafdbeddb7d6cef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true"/>
                    </pic:cNvPicPr>
                  </pic:nvPicPr>
                  <pic:blipFill>
                    <a:blip r:embed="rId15"/>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第三部分 2021年度部门决算情况说明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default" w:ascii="仿宋_GB2312" w:hAnsi="Times New Roman" w:eastAsia="仿宋_GB2312" w:cs="DengXian-Regular"/>
          <w:sz w:val="32"/>
          <w:szCs w:val="32"/>
          <w:highlight w:val="yellow"/>
          <w:lang w:val="en-US" w:eastAsia="zh-CN"/>
        </w:rPr>
      </w:pPr>
      <w:r>
        <w:rPr>
          <w:rFonts w:hint="eastAsia" w:ascii="仿宋_GB2312" w:hAnsi="Times New Roman" w:eastAsia="仿宋_GB2312" w:cs="DengXian-Regular"/>
          <w:sz w:val="32"/>
          <w:szCs w:val="32"/>
        </w:rPr>
        <w:t>本部门2021年度收、支总计</w:t>
      </w:r>
      <w:r>
        <w:rPr>
          <w:rFonts w:hint="eastAsia" w:ascii="仿宋_GB2312" w:hAnsi="Times New Roman" w:eastAsia="仿宋_GB2312" w:cs="DengXian-Regular"/>
          <w:sz w:val="32"/>
          <w:szCs w:val="32"/>
          <w:lang w:val="en-US" w:eastAsia="zh-CN"/>
        </w:rPr>
        <w:t>913.74</w:t>
      </w:r>
      <w:r>
        <w:rPr>
          <w:rFonts w:hint="eastAsia" w:ascii="仿宋_GB2312" w:hAnsi="Times New Roman" w:eastAsia="仿宋_GB2312" w:cs="DengXian-Regular"/>
          <w:sz w:val="32"/>
          <w:szCs w:val="32"/>
        </w:rPr>
        <w:t>万元。与2020年度决算相比，收支各增加</w:t>
      </w:r>
      <w:r>
        <w:rPr>
          <w:rFonts w:hint="eastAsia" w:ascii="仿宋_GB2312" w:hAnsi="Times New Roman" w:eastAsia="仿宋_GB2312" w:cs="DengXian-Regular"/>
          <w:sz w:val="32"/>
          <w:szCs w:val="32"/>
          <w:lang w:val="en-US" w:eastAsia="zh-CN"/>
        </w:rPr>
        <w:t>184.71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25.3</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取暖项目、基本工资、津补贴等上涨，人员经费增加。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本部门2021年度收入合计</w:t>
      </w:r>
      <w:r>
        <w:rPr>
          <w:rFonts w:hint="eastAsia" w:ascii="仿宋_GB2312" w:hAnsi="Times New Roman" w:eastAsia="仿宋_GB2312" w:cs="DengXian-Regular"/>
          <w:sz w:val="32"/>
          <w:szCs w:val="32"/>
          <w:lang w:val="en-US" w:eastAsia="zh-CN"/>
        </w:rPr>
        <w:t>913.74</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913.74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本部门2021年度支出合计</w:t>
      </w:r>
      <w:r>
        <w:rPr>
          <w:rFonts w:hint="eastAsia" w:ascii="仿宋_GB2312" w:hAnsi="Times New Roman" w:eastAsia="仿宋_GB2312" w:cs="DengXian-Regular"/>
          <w:sz w:val="32"/>
          <w:szCs w:val="32"/>
          <w:lang w:val="en-US" w:eastAsia="zh-CN"/>
        </w:rPr>
        <w:t>913.74</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778.17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85.2</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135.57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14.8</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2"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（一）财政拨款收支与2020年度决算对比情况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本部门2021年度财政拨款本年收入</w:t>
      </w:r>
      <w:r>
        <w:rPr>
          <w:rFonts w:hint="eastAsia" w:ascii="仿宋_GB2312" w:hAnsi="Times New Roman" w:eastAsia="仿宋_GB2312" w:cs="DengXian-Regular"/>
          <w:sz w:val="32"/>
          <w:szCs w:val="32"/>
          <w:lang w:val="en-US" w:eastAsia="zh-CN"/>
        </w:rPr>
        <w:t>913.74</w:t>
      </w:r>
      <w:r>
        <w:rPr>
          <w:rFonts w:hint="eastAsia" w:ascii="仿宋_GB2312" w:hAnsi="Times New Roman" w:eastAsia="仿宋_GB2312" w:cs="DengXian-Regular"/>
          <w:sz w:val="32"/>
          <w:szCs w:val="32"/>
        </w:rPr>
        <w:t>万元,比2020年度增加</w:t>
      </w:r>
      <w:r>
        <w:rPr>
          <w:rFonts w:hint="eastAsia" w:ascii="仿宋_GB2312" w:hAnsi="Times New Roman" w:eastAsia="仿宋_GB2312" w:cs="DengXian-Regular"/>
          <w:sz w:val="32"/>
          <w:szCs w:val="32"/>
          <w:lang w:val="en-US" w:eastAsia="zh-CN"/>
        </w:rPr>
        <w:t>184.71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25.3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取暖项目、基本工资、津补贴等上涨，人员经费增加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913.74</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25.3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25.3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取暖项目、基本工资、津补贴等上涨，人员经费增加</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913.74</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184.71</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取暖项目、基本工资、津补贴等上涨，人员经费增加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913.74</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184.71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25.3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取暖项目、基本工资、津补贴等上涨，人员经费增加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与上年持平。</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与上年持平。</w:t>
      </w:r>
    </w:p>
    <w:p>
      <w:pPr>
        <w:snapToGrid w:val="0"/>
        <w:spacing w:line="580" w:lineRule="exact"/>
        <w:ind w:firstLine="642"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本部门2021年度财政拨款本年收入</w:t>
      </w:r>
      <w:r>
        <w:rPr>
          <w:rFonts w:hint="eastAsia" w:ascii="仿宋_GB2312" w:hAnsi="Times New Roman" w:eastAsia="仿宋_GB2312" w:cs="DengXian-Regular"/>
          <w:sz w:val="32"/>
          <w:szCs w:val="32"/>
          <w:lang w:val="en-US" w:eastAsia="zh-CN"/>
        </w:rPr>
        <w:t>913.74</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年初预算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913.74</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与年初预算持平。</w:t>
      </w:r>
      <w:r>
        <w:rPr>
          <w:rFonts w:hint="eastAsia" w:ascii="仿宋_GB2312" w:hAnsi="Times New Roman" w:eastAsia="仿宋_GB2312" w:cs="DengXian-Regular"/>
          <w:sz w:val="32"/>
          <w:szCs w:val="32"/>
        </w:rPr>
        <w:t>具体情况如下：</w:t>
      </w:r>
    </w:p>
    <w:p>
      <w:pPr>
        <w:numPr>
          <w:ilvl w:val="0"/>
          <w:numId w:val="1"/>
        </w:num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一般公共预算财政拨款本年收入完成年初预算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与年初预算持平</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年初预算</w:t>
      </w:r>
      <w:r>
        <w:rPr>
          <w:rFonts w:hint="eastAsia" w:ascii="仿宋_GB2312" w:hAnsi="Times New Roman" w:eastAsia="仿宋_GB2312" w:cs="DengXian-Regular"/>
          <w:sz w:val="32"/>
          <w:szCs w:val="32"/>
          <w:lang w:val="en-US" w:eastAsia="zh-CN"/>
        </w:rPr>
        <w:t>持平。</w:t>
      </w:r>
    </w:p>
    <w:p>
      <w:pPr>
        <w:numPr>
          <w:ilvl w:val="0"/>
          <w:numId w:val="0"/>
        </w:numPr>
        <w:adjustRightInd w:val="0"/>
        <w:snapToGrid w:val="0"/>
        <w:spacing w:line="580" w:lineRule="exact"/>
        <w:ind w:firstLine="640" w:firstLineChars="200"/>
        <w:rPr>
          <w:rFonts w:hint="default" w:ascii="仿宋_GB2312" w:hAnsi="Times New Roman" w:eastAsia="仿宋_GB2312" w:cs="DengXian-Regular"/>
          <w:sz w:val="32"/>
          <w:szCs w:val="32"/>
          <w:lang w:val="en-US"/>
        </w:rPr>
      </w:pPr>
      <w:r>
        <w:rPr>
          <w:rFonts w:hint="eastAsia" w:ascii="仿宋_GB2312" w:hAnsi="Times New Roman" w:eastAsia="仿宋_GB2312" w:cs="DengXian-Regular"/>
          <w:sz w:val="32"/>
          <w:szCs w:val="32"/>
        </w:rPr>
        <w:t>2.政府性基金预算财政拨款本年收入完成年初预算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年初预算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年初预算</w:t>
      </w:r>
      <w:r>
        <w:rPr>
          <w:rFonts w:hint="eastAsia" w:ascii="仿宋_GB2312" w:hAnsi="Times New Roman" w:eastAsia="仿宋_GB2312" w:cs="DengXian-Regular"/>
          <w:sz w:val="32"/>
          <w:szCs w:val="32"/>
          <w:lang w:val="en-US" w:eastAsia="zh-CN"/>
        </w:rPr>
        <w:t>持平。</w:t>
      </w:r>
    </w:p>
    <w:p>
      <w:pPr>
        <w:adjustRightInd w:val="0"/>
        <w:snapToGrid w:val="0"/>
        <w:spacing w:line="580" w:lineRule="exact"/>
        <w:ind w:firstLine="640" w:firstLineChars="200"/>
        <w:rPr>
          <w:rFonts w:hint="default" w:ascii="仿宋_GB2312" w:hAnsi="Times New Roman" w:eastAsia="仿宋_GB2312" w:cs="DengXian-Regular"/>
          <w:sz w:val="32"/>
          <w:szCs w:val="32"/>
          <w:lang w:val="en-US"/>
        </w:rPr>
      </w:pPr>
      <w:r>
        <w:rPr>
          <w:rFonts w:hint="eastAsia" w:ascii="仿宋_GB2312" w:hAnsi="Times New Roman" w:eastAsia="仿宋_GB2312" w:cs="DengXian-Regular"/>
          <w:sz w:val="32"/>
          <w:szCs w:val="32"/>
        </w:rPr>
        <w:t>3.国有资本经营预算财政拨款本年收入完成年初预算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年初预算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年初预算</w:t>
      </w:r>
      <w:r>
        <w:rPr>
          <w:rFonts w:hint="eastAsia" w:ascii="仿宋_GB2312" w:hAnsi="Times New Roman" w:eastAsia="仿宋_GB2312" w:cs="DengXian-Regular"/>
          <w:sz w:val="32"/>
          <w:szCs w:val="32"/>
          <w:lang w:val="en-US" w:eastAsia="zh-CN"/>
        </w:rPr>
        <w:t>持平。</w:t>
      </w: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2021 年度财政拨款支出</w:t>
      </w:r>
      <w:r>
        <w:rPr>
          <w:rFonts w:hint="eastAsia" w:ascii="仿宋_GB2312" w:hAnsi="Times New Roman" w:eastAsia="仿宋_GB2312" w:cs="DengXian-Regular"/>
          <w:sz w:val="32"/>
          <w:szCs w:val="32"/>
          <w:lang w:val="en-US" w:eastAsia="zh-CN"/>
        </w:rPr>
        <w:t>913.74</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公共安全类（类）支出</w:t>
      </w:r>
      <w:r>
        <w:rPr>
          <w:rFonts w:hint="eastAsia" w:ascii="仿宋_GB2312" w:hAnsi="Times New Roman" w:eastAsia="仿宋_GB2312" w:cs="DengXian-Regular"/>
          <w:sz w:val="32"/>
          <w:szCs w:val="32"/>
          <w:lang w:val="en-US" w:eastAsia="zh-CN"/>
        </w:rPr>
        <w:t>913.74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val="en-US" w:eastAsia="zh-CN"/>
        </w:rPr>
        <w:t>行政运行、检察监督</w:t>
      </w:r>
      <w:r>
        <w:rPr>
          <w:rFonts w:hint="eastAsia" w:ascii="仿宋_GB2312" w:hAnsi="Times New Roman" w:eastAsia="仿宋_GB2312" w:cs="DengXian-Regular"/>
          <w:sz w:val="32"/>
          <w:szCs w:val="32"/>
        </w:rPr>
        <w:t>等支出；</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2021年度财政拨款基本支出</w:t>
      </w:r>
      <w:r>
        <w:rPr>
          <w:rFonts w:hint="eastAsia" w:ascii="仿宋_GB2312" w:hAnsi="Times New Roman" w:eastAsia="仿宋_GB2312" w:cs="DengXian-Regular"/>
          <w:sz w:val="32"/>
          <w:szCs w:val="32"/>
          <w:lang w:val="en-US" w:eastAsia="zh-CN"/>
        </w:rPr>
        <w:t>778.17</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人员经费 </w:t>
      </w:r>
      <w:r>
        <w:rPr>
          <w:rFonts w:hint="eastAsia" w:ascii="仿宋_GB2312" w:hAnsi="Times New Roman" w:eastAsia="仿宋_GB2312" w:cs="DengXian-Regular"/>
          <w:sz w:val="32"/>
          <w:szCs w:val="32"/>
          <w:lang w:val="en-US" w:eastAsia="zh-CN"/>
        </w:rPr>
        <w:t>597.22</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公用经费 </w:t>
      </w:r>
      <w:r>
        <w:rPr>
          <w:rFonts w:hint="eastAsia" w:ascii="仿宋_GB2312" w:hAnsi="Times New Roman" w:eastAsia="仿宋_GB2312" w:cs="DengXian-Regular"/>
          <w:sz w:val="32"/>
          <w:szCs w:val="32"/>
          <w:lang w:val="en-US" w:eastAsia="zh-CN"/>
        </w:rPr>
        <w:t>180.96</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仿宋_GB2312" w:hAnsi="Times New Roman" w:eastAsia="仿宋_GB2312" w:cs="DengXian-Regular"/>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2"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本部门2021年度“三公”经费财政拨款支出预算为</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与年初预算持平；</w:t>
      </w:r>
      <w:r>
        <w:rPr>
          <w:rFonts w:hint="eastAsia" w:ascii="仿宋_GB2312" w:hAnsi="Times New Roman" w:eastAsia="仿宋_GB2312" w:cs="DengXian-Regular"/>
          <w:sz w:val="32"/>
          <w:szCs w:val="32"/>
        </w:rPr>
        <w:t>较2020年度决算减少</w:t>
      </w:r>
      <w:r>
        <w:rPr>
          <w:rFonts w:hint="eastAsia" w:ascii="仿宋_GB2312" w:hAnsi="Times New Roman" w:eastAsia="仿宋_GB2312" w:cs="DengXian-Regular"/>
          <w:sz w:val="32"/>
          <w:szCs w:val="32"/>
          <w:lang w:val="en-US" w:eastAsia="zh-CN"/>
        </w:rPr>
        <w:t>0.96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32.4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公务用车运行费减少</w:t>
      </w:r>
      <w:r>
        <w:rPr>
          <w:rFonts w:hint="eastAsia" w:ascii="仿宋_GB2312" w:hAnsi="Times New Roman" w:eastAsia="仿宋_GB2312" w:cs="DengXian-Regular"/>
          <w:sz w:val="32"/>
          <w:szCs w:val="32"/>
        </w:rPr>
        <w:t>。</w:t>
      </w:r>
    </w:p>
    <w:p>
      <w:pPr>
        <w:adjustRightInd w:val="0"/>
        <w:snapToGrid w:val="0"/>
        <w:spacing w:line="580" w:lineRule="exact"/>
        <w:ind w:firstLine="642"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2" w:firstLineChars="200"/>
        <w:rPr>
          <w:rFonts w:hint="eastAsia" w:ascii="仿宋_GB2312" w:hAnsi="Times New Roman" w:eastAsia="仿宋_GB2312" w:cs="DengXian-Regular"/>
          <w:sz w:val="32"/>
          <w:szCs w:val="32"/>
          <w:lang w:eastAsia="zh-CN"/>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本部门2021年度</w:t>
      </w:r>
      <w:r>
        <w:rPr>
          <w:rFonts w:hint="eastAsia" w:ascii="仿宋_GB2312" w:hAnsi="Times New Roman" w:eastAsia="仿宋_GB2312" w:cs="DengXian-Regular"/>
          <w:sz w:val="32"/>
          <w:szCs w:val="32"/>
          <w:lang w:val="en-US" w:eastAsia="zh-CN"/>
        </w:rPr>
        <w:t>未发生</w:t>
      </w:r>
      <w:r>
        <w:rPr>
          <w:rFonts w:hint="eastAsia" w:ascii="仿宋_GB2312" w:hAnsi="Times New Roman" w:eastAsia="仿宋_GB2312" w:cs="DengXian-Regular"/>
          <w:sz w:val="32"/>
          <w:szCs w:val="32"/>
        </w:rPr>
        <w:t>因公出国（境）费支出</w:t>
      </w:r>
      <w:r>
        <w:rPr>
          <w:rFonts w:hint="eastAsia" w:ascii="仿宋_GB2312" w:hAnsi="Times New Roman" w:eastAsia="仿宋_GB2312" w:cs="DengXian-Regular"/>
          <w:sz w:val="32"/>
          <w:szCs w:val="32"/>
          <w:lang w:eastAsia="zh-CN"/>
        </w:rPr>
        <w:t>。</w:t>
      </w:r>
    </w:p>
    <w:p>
      <w:pPr>
        <w:adjustRightInd w:val="0"/>
        <w:snapToGrid w:val="0"/>
        <w:spacing w:line="580" w:lineRule="exact"/>
        <w:ind w:firstLine="642"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本部门2021年度公务用车购置及运行维护费预算为</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与年初预算持平</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0.96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32.4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公务用车运行费减少</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2" w:firstLineChars="2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w:t>
      </w:r>
      <w:r>
        <w:rPr>
          <w:rFonts w:hint="eastAsia" w:ascii="仿宋_GB2312" w:hAnsi="Times New Roman" w:eastAsia="仿宋_GB2312" w:cs="DengXian-Regular"/>
          <w:sz w:val="32"/>
          <w:szCs w:val="32"/>
          <w:lang w:val="en-US" w:eastAsia="zh-CN"/>
        </w:rPr>
        <w:t>未发生</w:t>
      </w:r>
      <w:r>
        <w:rPr>
          <w:rFonts w:hint="eastAsia" w:ascii="仿宋_GB2312" w:hAnsi="Times New Roman" w:eastAsia="仿宋_GB2312" w:cs="DengXian-Regular"/>
          <w:sz w:val="32"/>
          <w:szCs w:val="32"/>
        </w:rPr>
        <w:t>公务用车购置</w:t>
      </w:r>
      <w:r>
        <w:rPr>
          <w:rFonts w:hint="eastAsia" w:ascii="仿宋_GB2312" w:hAnsi="Times New Roman" w:eastAsia="仿宋_GB2312" w:cs="DengXian-Regular"/>
          <w:sz w:val="32"/>
          <w:szCs w:val="32"/>
          <w:lang w:val="en-US" w:eastAsia="zh-CN"/>
        </w:rPr>
        <w:t>经费支出。</w:t>
      </w:r>
    </w:p>
    <w:p>
      <w:pPr>
        <w:adjustRightInd w:val="0"/>
        <w:snapToGrid w:val="0"/>
        <w:spacing w:line="580" w:lineRule="exact"/>
        <w:ind w:firstLine="642"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2</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本部门2021年度单位公务用车保有量</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辆。公车运行维护费支出</w:t>
      </w:r>
      <w:r>
        <w:rPr>
          <w:rFonts w:hint="eastAsia" w:ascii="仿宋_GB2312" w:hAnsi="Times New Roman" w:eastAsia="仿宋_GB2312" w:cs="DengXian-Regular"/>
          <w:sz w:val="32"/>
          <w:szCs w:val="32"/>
          <w:lang w:val="en-US" w:eastAsia="zh-CN"/>
        </w:rPr>
        <w:t>与年初预算持平；</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0.96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32.4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公务用车运行维护费减少</w:t>
      </w:r>
      <w:r>
        <w:rPr>
          <w:rFonts w:hint="eastAsia" w:ascii="仿宋_GB2312" w:hAnsi="Times New Roman" w:eastAsia="仿宋_GB2312" w:cs="DengXian-Regular"/>
          <w:sz w:val="32"/>
          <w:szCs w:val="32"/>
        </w:rPr>
        <w:t>。</w:t>
      </w:r>
    </w:p>
    <w:p>
      <w:pPr>
        <w:adjustRightInd w:val="0"/>
        <w:snapToGrid w:val="0"/>
        <w:spacing w:line="580" w:lineRule="exact"/>
        <w:ind w:firstLine="642" w:firstLineChars="200"/>
        <w:rPr>
          <w:rFonts w:hint="eastAsia" w:ascii="仿宋_GB2312" w:hAnsi="Times New Roman" w:eastAsia="仿宋_GB2312" w:cs="DengXian-Regular"/>
          <w:sz w:val="32"/>
          <w:szCs w:val="32"/>
          <w:lang w:eastAsia="zh-CN"/>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本部门2021年度</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公务接待费支出</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tabs>
          <w:tab w:val="left" w:pos="2527"/>
        </w:tabs>
        <w:spacing w:line="560" w:lineRule="exact"/>
        <w:ind w:firstLine="640" w:firstLineChars="200"/>
        <w:rPr>
          <w:rFonts w:hint="eastAsia" w:ascii="仿宋" w:hAnsi="仿宋" w:eastAsia="仿宋"/>
          <w:sz w:val="32"/>
          <w:szCs w:val="32"/>
          <w:lang w:val="en-US" w:eastAsia="zh-CN"/>
        </w:rPr>
      </w:pPr>
      <w:r>
        <w:rPr>
          <w:rFonts w:hint="eastAsia" w:ascii="仿宋_GB2312" w:hAnsi="仿宋_GB2312" w:eastAsia="仿宋_GB2312" w:cs="仿宋_GB2312"/>
          <w:sz w:val="32"/>
          <w:szCs w:val="32"/>
        </w:rPr>
        <w:t>根据预算绩效管理要求，本部门组织对2021年度一般公共预算项目支出全面开展绩效自评，其中，一级项目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305.55</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组织</w:t>
      </w:r>
      <w:r>
        <w:rPr>
          <w:rFonts w:hint="eastAsia" w:ascii="仿宋" w:hAnsi="仿宋" w:eastAsia="仿宋"/>
          <w:sz w:val="32"/>
          <w:szCs w:val="32"/>
          <w:lang w:val="en-US" w:eastAsia="zh-CN"/>
        </w:rPr>
        <w:t>《冀财政法【2020】70号中央政法纪检监察转移支付资金》106万元；《冀财政法【2020】71号省级基层公检法司转移支付资金》81万元；《法定工作日之外加班补贴》10.74万元；《年度绩效考核资金》61.0488万元；《招聘15名辅助性岗位工作人员工资及保险》46.7633万元；共计305.55万元。</w:t>
      </w:r>
    </w:p>
    <w:p>
      <w:pPr>
        <w:adjustRightInd w:val="0"/>
        <w:snapToGrid w:val="0"/>
        <w:spacing w:line="600" w:lineRule="exact"/>
        <w:ind w:firstLine="640" w:firstLineChars="200"/>
        <w:rPr>
          <w:rFonts w:hint="default" w:ascii="仿宋_GB2312" w:hAnsi="仿宋_GB2312" w:eastAsia="仿宋_GB2312" w:cs="仿宋_GB2312"/>
          <w:sz w:val="32"/>
          <w:szCs w:val="32"/>
          <w:highlight w:val="yellow"/>
          <w:lang w:val="en-US"/>
        </w:rPr>
      </w:pPr>
      <w:r>
        <w:rPr>
          <w:rFonts w:hint="eastAsia" w:ascii="仿宋_GB2312" w:hAnsi="仿宋_GB2312" w:eastAsia="仿宋_GB2312" w:cs="仿宋_GB2312"/>
          <w:sz w:val="32"/>
          <w:szCs w:val="32"/>
        </w:rPr>
        <w:t>一级项目开展了部门评价，涉及一般公共预算支出</w:t>
      </w:r>
      <w:r>
        <w:rPr>
          <w:rFonts w:hint="eastAsia" w:ascii="仿宋_GB2312" w:hAnsi="仿宋_GB2312" w:eastAsia="仿宋_GB2312" w:cs="仿宋_GB2312"/>
          <w:sz w:val="32"/>
          <w:szCs w:val="32"/>
          <w:lang w:val="en-US" w:eastAsia="zh-CN"/>
        </w:rPr>
        <w:t>305.55</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万元。部内评审机构开展绩效评价。从评价情况来看，</w:t>
      </w:r>
      <w:r>
        <w:rPr>
          <w:rFonts w:hint="eastAsia" w:ascii="仿宋" w:hAnsi="仿宋" w:eastAsia="仿宋"/>
          <w:sz w:val="32"/>
          <w:szCs w:val="32"/>
          <w:lang w:val="en-US" w:eastAsia="zh-CN"/>
        </w:rPr>
        <w:t>对项目建设的决策、实施、管理采用科学、公平公正原则进行评价。评价方法、评价标准，按照绩效评价流程展开，为项目合理设立评价绩效目标和绩效评价指标，做好各项分析，开展群众满意度调查，找出差距总结经验。</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本部门在今年部门决算公开中反映 </w:t>
      </w:r>
      <w:r>
        <w:rPr>
          <w:rFonts w:hint="eastAsia" w:ascii="仿宋" w:hAnsi="仿宋" w:eastAsia="仿宋"/>
          <w:sz w:val="32"/>
          <w:szCs w:val="32"/>
          <w:lang w:val="en-US" w:eastAsia="zh-CN"/>
        </w:rPr>
        <w:t>《冀财政法【2020】70号中央政法纪检监察转移支付资金》；《冀财政法【2020】71号省级基层公检法司转移支付资金》；《法定工作日之外加班补贴》；《年度绩效考核资金》；《招聘15名辅助性岗位工作人员工资及保险》；5</w:t>
      </w:r>
      <w:r>
        <w:rPr>
          <w:rFonts w:hint="eastAsia" w:ascii="仿宋_GB2312" w:hAnsi="仿宋_GB2312" w:eastAsia="仿宋_GB2312" w:cs="仿宋_GB2312"/>
          <w:sz w:val="32"/>
          <w:szCs w:val="32"/>
        </w:rPr>
        <w:t>个项目绩效自评结果。</w:t>
      </w:r>
    </w:p>
    <w:p>
      <w:pPr>
        <w:keepNext w:val="0"/>
        <w:keepLines w:val="0"/>
        <w:pageBreakBefore w:val="0"/>
        <w:numPr>
          <w:ilvl w:val="0"/>
          <w:numId w:val="3"/>
        </w:numPr>
        <w:kinsoku/>
        <w:wordWrap/>
        <w:overflowPunct/>
        <w:topLinePunct w:val="0"/>
        <w:autoSpaceDE/>
        <w:autoSpaceDN/>
        <w:bidi w:val="0"/>
        <w:adjustRightInd/>
        <w:snapToGrid/>
        <w:spacing w:after="0" w:afterLines="0" w:line="600" w:lineRule="exact"/>
        <w:ind w:left="0" w:leftChars="0" w:right="0" w:rightChars="0" w:firstLine="640" w:firstLineChars="200"/>
        <w:jc w:val="left"/>
        <w:textAlignment w:val="auto"/>
        <w:rPr>
          <w:rFonts w:hint="eastAsia" w:ascii="仿宋" w:hAnsi="仿宋" w:eastAsia="仿宋"/>
          <w:b w:val="0"/>
          <w:bCs w:val="0"/>
          <w:i w:val="0"/>
          <w:iCs w:val="0"/>
          <w:sz w:val="32"/>
          <w:lang w:val="en-US" w:eastAsia="zh-CN"/>
        </w:rPr>
      </w:pPr>
      <w:r>
        <w:rPr>
          <w:rFonts w:hint="eastAsia" w:ascii="仿宋" w:hAnsi="仿宋" w:eastAsia="仿宋"/>
          <w:sz w:val="32"/>
          <w:szCs w:val="32"/>
          <w:lang w:val="en-US" w:eastAsia="zh-CN"/>
        </w:rPr>
        <w:t>《法定工作日之外加班补贴》</w:t>
      </w:r>
      <w:r>
        <w:rPr>
          <w:rFonts w:hint="eastAsia" w:ascii="仿宋_GB2312" w:hAnsi="仿宋_GB2312" w:eastAsia="仿宋_GB2312" w:cs="仿宋_GB2312"/>
          <w:sz w:val="32"/>
          <w:szCs w:val="32"/>
        </w:rPr>
        <w:t>项目自评综述：根据年初设定的绩效目标，项目绩效自评得分为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10.74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10.74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。项目绩效目标完成情况：项目绩效目标完成情况：</w:t>
      </w:r>
      <w:r>
        <w:rPr>
          <w:rFonts w:hint="eastAsia" w:ascii="仿宋" w:hAnsi="仿宋" w:eastAsia="仿宋"/>
          <w:b w:val="0"/>
          <w:bCs w:val="0"/>
          <w:i w:val="0"/>
          <w:iCs w:val="0"/>
          <w:sz w:val="32"/>
          <w:lang w:val="en-US" w:eastAsia="zh-CN"/>
        </w:rPr>
        <w:t>按照资金使用计划表，完成各项资金支出，认真开展工作，确保各项检察工作更好开展。</w:t>
      </w:r>
    </w:p>
    <w:p>
      <w:pPr>
        <w:keepNext w:val="0"/>
        <w:keepLines w:val="0"/>
        <w:pageBreakBefore w:val="0"/>
        <w:numPr>
          <w:ilvl w:val="0"/>
          <w:numId w:val="3"/>
        </w:numPr>
        <w:kinsoku/>
        <w:wordWrap/>
        <w:overflowPunct/>
        <w:topLinePunct w:val="0"/>
        <w:autoSpaceDE/>
        <w:autoSpaceDN/>
        <w:bidi w:val="0"/>
        <w:adjustRightInd/>
        <w:snapToGrid/>
        <w:spacing w:after="0" w:afterLines="0" w:line="600" w:lineRule="exact"/>
        <w:ind w:left="0" w:leftChars="0" w:right="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 w:hAnsi="仿宋" w:eastAsia="仿宋"/>
          <w:sz w:val="32"/>
          <w:szCs w:val="32"/>
          <w:lang w:val="en-US" w:eastAsia="zh-CN"/>
        </w:rPr>
        <w:t>《年度绩效考核资金》项目自评综述：</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绩效自评得分</w:t>
      </w:r>
      <w:r>
        <w:rPr>
          <w:rFonts w:hint="eastAsia" w:ascii="仿宋_GB2312" w:hAnsi="仿宋_GB2312" w:eastAsia="仿宋_GB2312" w:cs="仿宋_GB2312"/>
          <w:sz w:val="32"/>
          <w:szCs w:val="32"/>
          <w:lang w:val="en-US" w:eastAsia="zh-CN"/>
        </w:rPr>
        <w:t>为100分</w:t>
      </w:r>
      <w:r>
        <w:rPr>
          <w:rFonts w:hint="eastAsia" w:ascii="仿宋_GB2312" w:hAnsi="仿宋_GB2312" w:eastAsia="仿宋_GB2312" w:cs="仿宋_GB2312"/>
          <w:sz w:val="32"/>
          <w:szCs w:val="32"/>
        </w:rPr>
        <w:t>（绩效自评表附后）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全年预算数为</w:t>
      </w:r>
      <w:r>
        <w:rPr>
          <w:rFonts w:hint="eastAsia" w:ascii="仿宋_GB2312" w:hAnsi="仿宋_GB2312" w:eastAsia="仿宋_GB2312" w:cs="仿宋_GB2312"/>
          <w:sz w:val="32"/>
          <w:szCs w:val="32"/>
          <w:lang w:val="en-US" w:eastAsia="zh-CN"/>
        </w:rPr>
        <w:t>61.04万元，</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61.04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。项目绩效目标完成情况：项目绩效目标完成情况：</w:t>
      </w:r>
      <w:r>
        <w:rPr>
          <w:rFonts w:hint="eastAsia" w:ascii="仿宋" w:hAnsi="仿宋" w:eastAsia="仿宋"/>
          <w:b w:val="0"/>
          <w:bCs w:val="0"/>
          <w:i w:val="0"/>
          <w:iCs w:val="0"/>
          <w:sz w:val="32"/>
          <w:lang w:val="en-US" w:eastAsia="zh-CN"/>
        </w:rPr>
        <w:t>按照资金使用计划表，完成各项资金支出，认真开展工作，确保各项检察工作更好开展。</w:t>
      </w:r>
    </w:p>
    <w:p>
      <w:pPr>
        <w:adjustRightInd w:val="0"/>
        <w:snapToGrid w:val="0"/>
        <w:spacing w:line="580" w:lineRule="exact"/>
        <w:ind w:left="420" w:leftChars="200" w:firstLine="321" w:firstLineChars="1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（三）财政评价项目绩效评价结果</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七、机关运行经费情况</w:t>
      </w:r>
    </w:p>
    <w:p>
      <w:pPr>
        <w:adjustRightInd w:val="0"/>
        <w:snapToGrid w:val="0"/>
        <w:spacing w:line="60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本部门2021年度机关运行经费支出</w:t>
      </w:r>
      <w:r>
        <w:rPr>
          <w:rFonts w:hint="eastAsia" w:ascii="仿宋_GB2312" w:hAnsi="Times New Roman" w:eastAsia="仿宋_GB2312" w:cs="DengXian-Regular"/>
          <w:sz w:val="32"/>
          <w:szCs w:val="32"/>
          <w:lang w:val="en-US" w:eastAsia="zh-CN"/>
        </w:rPr>
        <w:t>180.96</w:t>
      </w:r>
      <w:r>
        <w:rPr>
          <w:rFonts w:hint="eastAsia" w:ascii="仿宋_GB2312" w:hAnsi="Times New Roman" w:eastAsia="仿宋_GB2312" w:cs="DengXian-Regular"/>
          <w:sz w:val="32"/>
          <w:szCs w:val="32"/>
        </w:rPr>
        <w:t>万元，比2020年度</w:t>
      </w:r>
      <w:r>
        <w:rPr>
          <w:rFonts w:hint="eastAsia" w:ascii="仿宋_GB2312" w:hAnsi="Times New Roman" w:eastAsia="仿宋_GB2312" w:cs="DengXian-Regular"/>
          <w:sz w:val="32"/>
          <w:szCs w:val="32"/>
          <w:lang w:val="en-US" w:eastAsia="zh-CN"/>
        </w:rPr>
        <w:t>减少154.12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45.9</w:t>
      </w:r>
      <w:r>
        <w:rPr>
          <w:rFonts w:hint="eastAsia" w:ascii="仿宋_GB2312" w:hAnsi="Times New Roman" w:eastAsia="仿宋_GB2312" w:cs="DengXian-Regular"/>
          <w:sz w:val="32"/>
          <w:szCs w:val="32"/>
        </w:rPr>
        <w:t>%。主要原因是</w:t>
      </w:r>
      <w:r>
        <w:rPr>
          <w:rFonts w:hint="eastAsia" w:ascii="仿宋" w:hAnsi="仿宋" w:eastAsia="仿宋" w:cs="仿宋"/>
          <w:sz w:val="32"/>
          <w:szCs w:val="32"/>
          <w:lang w:val="en-US" w:eastAsia="zh-CN"/>
        </w:rPr>
        <w:t>认真落实中央</w:t>
      </w:r>
      <w:bookmarkStart w:id="0" w:name="_GoBack"/>
      <w:bookmarkEnd w:id="0"/>
      <w:r>
        <w:rPr>
          <w:rFonts w:hint="eastAsia" w:ascii="仿宋" w:hAnsi="仿宋" w:eastAsia="仿宋" w:cs="仿宋"/>
          <w:sz w:val="32"/>
          <w:szCs w:val="32"/>
          <w:lang w:val="en-US" w:eastAsia="zh-CN"/>
        </w:rPr>
        <w:t>八项规定精神和厉行节约要求，管理制度不断完善，实现了只减不增的目标</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八、政府采购情况</w:t>
      </w:r>
    </w:p>
    <w:p>
      <w:pPr>
        <w:snapToGrid w:val="0"/>
        <w:spacing w:line="580" w:lineRule="exact"/>
        <w:ind w:firstLine="640" w:firstLineChars="200"/>
        <w:jc w:val="left"/>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本部门2021年度政府采购支出总额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九、国有资产占用情况</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截至2021年12月31日，本部门共有车辆</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辆，比上年增减少</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val="en-US" w:eastAsia="zh-CN"/>
        </w:rPr>
        <w:t>车辆达到报废年限，报废一辆车辆</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0套</w:t>
      </w:r>
      <w:r>
        <w:rPr>
          <w:rFonts w:hint="eastAsia" w:ascii="仿宋_GB2312" w:hAnsi="Times New Roman" w:eastAsia="仿宋_GB2312" w:cs="DengXian-Regular"/>
          <w:sz w:val="32"/>
          <w:szCs w:val="32"/>
        </w:rPr>
        <w:t>，比上年增加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套，单位价值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套</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套</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DengXian-Regular"/>
          <w:sz w:val="32"/>
          <w:szCs w:val="32"/>
        </w:rPr>
        <w:t>1. 本部门2021年度</w:t>
      </w:r>
      <w:r>
        <w:rPr>
          <w:rFonts w:hint="eastAsia" w:ascii="仿宋_GB2312" w:hAnsi="仿宋_GB2312" w:eastAsia="仿宋_GB2312" w:cs="仿宋_GB2312"/>
          <w:sz w:val="32"/>
          <w:szCs w:val="32"/>
        </w:rPr>
        <w:t>未发生</w:t>
      </w:r>
      <w:r>
        <w:rPr>
          <w:rFonts w:hint="eastAsia" w:ascii="仿宋_GB2312" w:hAnsi="仿宋_GB2312" w:eastAsia="仿宋_GB2312" w:cs="仿宋_GB2312"/>
          <w:sz w:val="32"/>
          <w:szCs w:val="32"/>
          <w:highlight w:val="none"/>
        </w:rPr>
        <w:t>政府性基金预算、国有资金经营预算</w:t>
      </w:r>
      <w:r>
        <w:rPr>
          <w:rFonts w:hint="eastAsia" w:ascii="仿宋_GB2312" w:hAnsi="仿宋_GB2312" w:eastAsia="仿宋_GB2312" w:cs="仿宋_GB2312"/>
          <w:sz w:val="32"/>
          <w:szCs w:val="32"/>
        </w:rPr>
        <w:t>收支及结转结余情况，故</w:t>
      </w:r>
      <w:r>
        <w:rPr>
          <w:rFonts w:hint="eastAsia" w:ascii="仿宋_GB2312" w:hAnsi="仿宋_GB2312" w:eastAsia="仿宋_GB2312" w:cs="仿宋_GB2312"/>
          <w:sz w:val="32"/>
          <w:szCs w:val="32"/>
          <w:lang w:val="en-US" w:eastAsia="zh-CN"/>
        </w:rPr>
        <w:t>公开8、9</w:t>
      </w:r>
      <w:r>
        <w:rPr>
          <w:rFonts w:hint="eastAsia" w:ascii="仿宋_GB2312" w:hAnsi="仿宋_GB2312" w:eastAsia="仿宋_GB2312" w:cs="仿宋_GB2312"/>
          <w:sz w:val="32"/>
          <w:szCs w:val="32"/>
        </w:rPr>
        <w:t>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cs="Times New Roman"/>
          <w:color w:val="000000"/>
          <w:kern w:val="0"/>
          <w:sz w:val="32"/>
          <w:szCs w:val="32"/>
        </w:rPr>
        <w:drawing>
          <wp:anchor distT="0" distB="0" distL="114300" distR="114300" simplePos="0" relativeHeight="251672576"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true"/>
                    </pic:cNvPicPr>
                  </pic:nvPicPr>
                  <pic:blipFill>
                    <a:blip r:embed="rId16"/>
                    <a:stretch>
                      <a:fillRect/>
                    </a:stretch>
                  </pic:blipFill>
                  <pic:spPr>
                    <a:xfrm>
                      <a:off x="0" y="0"/>
                      <a:ext cx="640080" cy="640080"/>
                    </a:xfrm>
                    <a:prstGeom prst="rect">
                      <a:avLst/>
                    </a:prstGeom>
                  </pic:spPr>
                </pic:pic>
              </a:graphicData>
            </a:graphic>
          </wp:anchor>
        </w:drawing>
      </w:r>
    </w:p>
    <w:p>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2"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思源黑体 CN Heavy">
    <w:altName w:val="方正黑体_GBK"/>
    <w:panose1 w:val="00000000000000000000"/>
    <w:charset w:val="86"/>
    <w:family w:val="swiss"/>
    <w:pitch w:val="default"/>
    <w:sig w:usb0="00000000" w:usb1="00000000" w:usb2="00000016" w:usb3="00000000" w:csb0="00060107" w:csb1="00000000"/>
  </w:font>
  <w:font w:name="思源黑体 CN Bold">
    <w:altName w:val="方正黑体_GBK"/>
    <w:panose1 w:val="00000000000000000000"/>
    <w:charset w:val="86"/>
    <w:family w:val="swiss"/>
    <w:pitch w:val="default"/>
    <w:sig w:usb0="00000000" w:usb1="00000000" w:usb2="00000016" w:usb3="00000000" w:csb0="00060107" w:csb1="00000000"/>
  </w:font>
  <w:font w:name="方正魏碑简体">
    <w:altName w:val="方正魏碑_GBK"/>
    <w:panose1 w:val="00000000000000000000"/>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ArialUnicodeMS">
    <w:altName w:val="Nimbus Roman No9 L"/>
    <w:panose1 w:val="00000000000000000000"/>
    <w:charset w:val="81"/>
    <w:family w:val="auto"/>
    <w:pitch w:val="default"/>
    <w:sig w:usb0="00000000" w:usb1="00000000" w:usb2="00000010" w:usb3="00000000" w:csb0="00080001" w:csb1="00000000"/>
  </w:font>
  <w:font w:name="Cambria">
    <w:altName w:val="Noto Sans Syriac Eastern"/>
    <w:panose1 w:val="02040503050406030204"/>
    <w:charset w:val="00"/>
    <w:family w:val="roman"/>
    <w:pitch w:val="default"/>
    <w:sig w:usb0="00000000" w:usb1="00000000" w:usb2="02000000" w:usb3="00000000" w:csb0="2000019F" w:csb1="00000000"/>
  </w:font>
  <w:font w:name="DengXian-Regular">
    <w:altName w:val="Noto Serif CJK JP"/>
    <w:panose1 w:val="00000000000000000000"/>
    <w:charset w:val="86"/>
    <w:family w:val="auto"/>
    <w:pitch w:val="default"/>
    <w:sig w:usb0="00000000" w:usb1="00000000" w:usb2="00000010" w:usb3="00000000" w:csb0="00040001" w:csb1="00000000"/>
  </w:font>
  <w:font w:name="DengXian-Bold">
    <w:altName w:val="Noto Serif CJK JP"/>
    <w:panose1 w:val="00000000000000000000"/>
    <w:charset w:val="86"/>
    <w:family w:val="auto"/>
    <w:pitch w:val="default"/>
    <w:sig w:usb0="00000000" w:usb1="00000000" w:usb2="00000010" w:usb3="00000000" w:csb0="00040001" w:csb1="00000000"/>
  </w:font>
  <w:font w:name="TimesNewRomanPSMT">
    <w:altName w:val="Nimbus Roman No9 L"/>
    <w:panose1 w:val="00000000000000000000"/>
    <w:charset w:val="86"/>
    <w:family w:val="auto"/>
    <w:pitch w:val="default"/>
    <w:sig w:usb0="00000000" w:usb1="00000000" w:usb2="00000010" w:usb3="00000000" w:csb0="00040000" w:csb1="00000000"/>
  </w:font>
  <w:font w:name="MS-UIGothic,Bold">
    <w:altName w:val="方正书宋_GBK"/>
    <w:panose1 w:val="00000000000000000000"/>
    <w:charset w:val="81"/>
    <w:family w:val="auto"/>
    <w:pitch w:val="default"/>
    <w:sig w:usb0="00000000" w:usb1="00000000" w:usb2="00000010" w:usb3="00000000" w:csb0="0008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D4D5B"/>
    <w:multiLevelType w:val="singleLevel"/>
    <w:tmpl w:val="A80D4D5B"/>
    <w:lvl w:ilvl="0" w:tentative="0">
      <w:start w:val="1"/>
      <w:numFmt w:val="decimal"/>
      <w:lvlText w:val="%1."/>
      <w:lvlJc w:val="left"/>
      <w:pPr>
        <w:tabs>
          <w:tab w:val="left" w:pos="312"/>
        </w:tabs>
      </w:pPr>
    </w:lvl>
  </w:abstractNum>
  <w:abstractNum w:abstractNumId="1">
    <w:nsid w:val="0C892646"/>
    <w:multiLevelType w:val="singleLevel"/>
    <w:tmpl w:val="0C892646"/>
    <w:lvl w:ilvl="0" w:tentative="0">
      <w:start w:val="1"/>
      <w:numFmt w:val="decimal"/>
      <w:suff w:val="nothing"/>
      <w:lvlText w:val="（%1）"/>
      <w:lvlJc w:val="left"/>
    </w:lvl>
  </w:abstractNum>
  <w:abstractNum w:abstractNumId="2">
    <w:nsid w:val="45DB9A87"/>
    <w:multiLevelType w:val="singleLevel"/>
    <w:tmpl w:val="45DB9A87"/>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U1LCJoZGlkIjoiNDdlMDJkMWY0NzMwOTMyNjM3YWM1MjE4YWZjMjliZmIiLCJ1c2VyQ291bnQiOjk4fQ=="/>
  </w:docVars>
  <w:rsids>
    <w:rsidRoot w:val="00172A27"/>
    <w:rsid w:val="000031F7"/>
    <w:rsid w:val="00014862"/>
    <w:rsid w:val="00172A27"/>
    <w:rsid w:val="004550B9"/>
    <w:rsid w:val="0051575E"/>
    <w:rsid w:val="005B2633"/>
    <w:rsid w:val="00663586"/>
    <w:rsid w:val="007B4464"/>
    <w:rsid w:val="00896712"/>
    <w:rsid w:val="008E5668"/>
    <w:rsid w:val="009718A8"/>
    <w:rsid w:val="00A66109"/>
    <w:rsid w:val="00B86E38"/>
    <w:rsid w:val="00C21492"/>
    <w:rsid w:val="00C418F5"/>
    <w:rsid w:val="00CE4C2D"/>
    <w:rsid w:val="00CE755E"/>
    <w:rsid w:val="00D264B9"/>
    <w:rsid w:val="00DA0B17"/>
    <w:rsid w:val="00DF42C4"/>
    <w:rsid w:val="00DF688D"/>
    <w:rsid w:val="00E669B9"/>
    <w:rsid w:val="00E86E79"/>
    <w:rsid w:val="00FC3F68"/>
    <w:rsid w:val="010D4F6F"/>
    <w:rsid w:val="017442FA"/>
    <w:rsid w:val="018E53BB"/>
    <w:rsid w:val="01B752BF"/>
    <w:rsid w:val="02F2691F"/>
    <w:rsid w:val="03A15DB1"/>
    <w:rsid w:val="042C05E8"/>
    <w:rsid w:val="05273E55"/>
    <w:rsid w:val="05340898"/>
    <w:rsid w:val="05340AB8"/>
    <w:rsid w:val="05487B23"/>
    <w:rsid w:val="054D4B00"/>
    <w:rsid w:val="06EB1AB6"/>
    <w:rsid w:val="090441B5"/>
    <w:rsid w:val="099D6B31"/>
    <w:rsid w:val="09FD66D9"/>
    <w:rsid w:val="0D621FBA"/>
    <w:rsid w:val="0E477A3C"/>
    <w:rsid w:val="10B242CF"/>
    <w:rsid w:val="10B262A5"/>
    <w:rsid w:val="11F4604E"/>
    <w:rsid w:val="12F8074F"/>
    <w:rsid w:val="136D16FB"/>
    <w:rsid w:val="13AA21BF"/>
    <w:rsid w:val="142C5F5A"/>
    <w:rsid w:val="184B5681"/>
    <w:rsid w:val="185E62B7"/>
    <w:rsid w:val="18E2684E"/>
    <w:rsid w:val="1A3D2C72"/>
    <w:rsid w:val="1B42710A"/>
    <w:rsid w:val="1C2B7993"/>
    <w:rsid w:val="20237C7F"/>
    <w:rsid w:val="216937C4"/>
    <w:rsid w:val="22064CEA"/>
    <w:rsid w:val="2438774A"/>
    <w:rsid w:val="24DD0DB8"/>
    <w:rsid w:val="24EB1D17"/>
    <w:rsid w:val="262D1196"/>
    <w:rsid w:val="26450B30"/>
    <w:rsid w:val="28816A3F"/>
    <w:rsid w:val="2936745A"/>
    <w:rsid w:val="295907E1"/>
    <w:rsid w:val="298605CB"/>
    <w:rsid w:val="2AC8530E"/>
    <w:rsid w:val="2BFA0DD4"/>
    <w:rsid w:val="2C0937DE"/>
    <w:rsid w:val="2CEF036C"/>
    <w:rsid w:val="2E0C1BA0"/>
    <w:rsid w:val="2FF53F42"/>
    <w:rsid w:val="3034403B"/>
    <w:rsid w:val="323D23FF"/>
    <w:rsid w:val="32A31C4C"/>
    <w:rsid w:val="32B53CA7"/>
    <w:rsid w:val="33B84F41"/>
    <w:rsid w:val="33CD2241"/>
    <w:rsid w:val="34906FBA"/>
    <w:rsid w:val="34967CFD"/>
    <w:rsid w:val="34FF4FE4"/>
    <w:rsid w:val="37306F9E"/>
    <w:rsid w:val="37957A67"/>
    <w:rsid w:val="39C2416B"/>
    <w:rsid w:val="3B744E3E"/>
    <w:rsid w:val="3C3716A3"/>
    <w:rsid w:val="3D2C7F69"/>
    <w:rsid w:val="3DC91A1B"/>
    <w:rsid w:val="3E467EA9"/>
    <w:rsid w:val="3EE53217"/>
    <w:rsid w:val="3F235BB1"/>
    <w:rsid w:val="3F3109FE"/>
    <w:rsid w:val="3F663581"/>
    <w:rsid w:val="3FD87226"/>
    <w:rsid w:val="3FE91433"/>
    <w:rsid w:val="408B6047"/>
    <w:rsid w:val="40B9677E"/>
    <w:rsid w:val="41331D64"/>
    <w:rsid w:val="42A44BF6"/>
    <w:rsid w:val="436A04F5"/>
    <w:rsid w:val="43820B56"/>
    <w:rsid w:val="450308A1"/>
    <w:rsid w:val="4571549B"/>
    <w:rsid w:val="46552290"/>
    <w:rsid w:val="46AB3BCC"/>
    <w:rsid w:val="471274FD"/>
    <w:rsid w:val="47F65B16"/>
    <w:rsid w:val="49717ADD"/>
    <w:rsid w:val="4A044128"/>
    <w:rsid w:val="4A51609B"/>
    <w:rsid w:val="4A5C6EA2"/>
    <w:rsid w:val="4C194D3B"/>
    <w:rsid w:val="4C691481"/>
    <w:rsid w:val="4C8D553B"/>
    <w:rsid w:val="4D304C6C"/>
    <w:rsid w:val="4F2A6A41"/>
    <w:rsid w:val="500373A2"/>
    <w:rsid w:val="5099241D"/>
    <w:rsid w:val="519A2D11"/>
    <w:rsid w:val="51FD52DB"/>
    <w:rsid w:val="52A323BA"/>
    <w:rsid w:val="53AD746D"/>
    <w:rsid w:val="53AF3BB5"/>
    <w:rsid w:val="561769D4"/>
    <w:rsid w:val="56E91B4F"/>
    <w:rsid w:val="579A7EBE"/>
    <w:rsid w:val="57B43140"/>
    <w:rsid w:val="580C0D8A"/>
    <w:rsid w:val="58D844B0"/>
    <w:rsid w:val="591B7FAA"/>
    <w:rsid w:val="5C811C57"/>
    <w:rsid w:val="5D296F4A"/>
    <w:rsid w:val="5EC406E3"/>
    <w:rsid w:val="5F427BA8"/>
    <w:rsid w:val="5F4A1A8C"/>
    <w:rsid w:val="60075621"/>
    <w:rsid w:val="602001C2"/>
    <w:rsid w:val="60243E7D"/>
    <w:rsid w:val="60367925"/>
    <w:rsid w:val="60CE32E1"/>
    <w:rsid w:val="613A774A"/>
    <w:rsid w:val="61E50C47"/>
    <w:rsid w:val="62854AC2"/>
    <w:rsid w:val="638C790B"/>
    <w:rsid w:val="63FA61A4"/>
    <w:rsid w:val="64A123E0"/>
    <w:rsid w:val="64C00985"/>
    <w:rsid w:val="64D30567"/>
    <w:rsid w:val="65225D26"/>
    <w:rsid w:val="65CE5D89"/>
    <w:rsid w:val="65DB5CBA"/>
    <w:rsid w:val="65FC7F22"/>
    <w:rsid w:val="674E6C15"/>
    <w:rsid w:val="67636EEB"/>
    <w:rsid w:val="6779070E"/>
    <w:rsid w:val="67A905C8"/>
    <w:rsid w:val="689610EC"/>
    <w:rsid w:val="69034943"/>
    <w:rsid w:val="697609B2"/>
    <w:rsid w:val="69BD37C5"/>
    <w:rsid w:val="69CA7330"/>
    <w:rsid w:val="69F4671F"/>
    <w:rsid w:val="6A0A29E8"/>
    <w:rsid w:val="6AB969F5"/>
    <w:rsid w:val="6CBF282C"/>
    <w:rsid w:val="6D126E5C"/>
    <w:rsid w:val="6D5E2181"/>
    <w:rsid w:val="6EB26D77"/>
    <w:rsid w:val="70BC2D0D"/>
    <w:rsid w:val="70DD7193"/>
    <w:rsid w:val="72DB323B"/>
    <w:rsid w:val="73335BEE"/>
    <w:rsid w:val="734B3BFA"/>
    <w:rsid w:val="73753308"/>
    <w:rsid w:val="78684859"/>
    <w:rsid w:val="78FE23FA"/>
    <w:rsid w:val="79442C5B"/>
    <w:rsid w:val="7AE3787C"/>
    <w:rsid w:val="7BB011B5"/>
    <w:rsid w:val="7C2A2F43"/>
    <w:rsid w:val="7C5E1319"/>
    <w:rsid w:val="7E263267"/>
    <w:rsid w:val="7E4731C0"/>
    <w:rsid w:val="7EAD450C"/>
    <w:rsid w:val="7EFF6761"/>
    <w:rsid w:val="F6FAB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29</Pages>
  <Words>8526</Words>
  <Characters>9458</Characters>
  <Lines>82</Lines>
  <Paragraphs>23</Paragraphs>
  <TotalTime>10</TotalTime>
  <ScaleCrop>false</ScaleCrop>
  <LinksUpToDate>false</LinksUpToDate>
  <CharactersWithSpaces>9699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2022-08-11T10:40:00Z</dcterms:created>
  <dc:creator>王明新TIAD</dc:creator>
  <cp:lastModifiedBy>langchao</cp:lastModifiedBy>
  <dcterms:modified xsi:type="dcterms:W3CDTF">2023-06-05T10:01:23Z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UUID">
    <vt:lpwstr>v1.0_mb_S7ajbG3IpAnL1wSthNCxfw==</vt:lpwstr>
  </property>
  <property fmtid="{D5CDD505-2E9C-101B-9397-08002B2CF9AE}" pid="4" name="ICV">
    <vt:lpwstr>626B40BFB7814F49B6A370DC4FF2EC65</vt:lpwstr>
  </property>
</Properties>
</file>