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成安县长巷乡人民政府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  <w:bookmarkStart w:id="0" w:name="_GoBack"/>
      <w:bookmarkEnd w:id="0"/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6198"/>
    <w:rsid w:val="009C44EB"/>
    <w:rsid w:val="00BA3A0F"/>
    <w:rsid w:val="00C22BD7"/>
    <w:rsid w:val="0ECC6C0F"/>
    <w:rsid w:val="464E0951"/>
    <w:rsid w:val="54E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2021-04-07T06:48:09Z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88A65A2462BB4CA888D5E958DE3D5A43</vt:lpwstr>
  </property>
</Properties>
</file>