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A7" w:rsidRDefault="002A2BA7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 w:rsidRPr="002A2BA7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中国共产党成安县委员会办公室</w:t>
      </w:r>
    </w:p>
    <w:p w:rsidR="002A154C" w:rsidRDefault="008F4BE0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2020年</w:t>
      </w:r>
      <w:r w:rsidR="002A2BA7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部门预算信息公开目录</w:t>
      </w:r>
    </w:p>
    <w:p w:rsidR="002A154C" w:rsidRDefault="002A2BA7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一、</w:t>
      </w:r>
      <w:r w:rsidR="008F4BE0">
        <w:rPr>
          <w:rFonts w:ascii="黑体" w:eastAsia="黑体" w:hAnsi="黑体" w:cs="仿宋_GB2312" w:hint="eastAsia"/>
          <w:sz w:val="30"/>
          <w:szCs w:val="30"/>
        </w:rPr>
        <w:t>2020年</w:t>
      </w:r>
      <w:r>
        <w:rPr>
          <w:rFonts w:ascii="黑体" w:eastAsia="黑体" w:hAnsi="黑体" w:cs="仿宋_GB2312" w:hint="eastAsia"/>
          <w:sz w:val="30"/>
          <w:szCs w:val="30"/>
        </w:rPr>
        <w:t>部门预算公开表</w:t>
      </w:r>
    </w:p>
    <w:p w:rsidR="002A154C" w:rsidRDefault="002A2B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2A154C" w:rsidRDefault="002A2B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2A154C" w:rsidRDefault="002A2B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2A154C" w:rsidRDefault="002A2B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2A154C" w:rsidRDefault="002A2B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2A154C" w:rsidRDefault="002A2B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2A154C" w:rsidRDefault="002A2B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2A154C" w:rsidRDefault="002A2B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2A154C" w:rsidRDefault="002A2B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2A154C" w:rsidRDefault="002A2BA7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 w:rsidR="008F4BE0">
        <w:rPr>
          <w:rFonts w:ascii="黑体" w:eastAsia="黑体" w:hAnsi="黑体" w:cs="仿宋_GB2312" w:hint="eastAsia"/>
          <w:sz w:val="30"/>
          <w:szCs w:val="30"/>
        </w:rPr>
        <w:t>2020年</w:t>
      </w:r>
      <w:r>
        <w:rPr>
          <w:rFonts w:ascii="黑体" w:eastAsia="黑体" w:hAnsi="黑体" w:cs="仿宋_GB2312" w:hint="eastAsia"/>
          <w:sz w:val="30"/>
          <w:szCs w:val="30"/>
        </w:rPr>
        <w:t>预算说明</w:t>
      </w:r>
    </w:p>
    <w:p w:rsidR="002A154C" w:rsidRDefault="002A2BA7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2A154C" w:rsidRDefault="002A2BA7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2A154C" w:rsidRDefault="002A2BA7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2A154C" w:rsidRDefault="002A2BA7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2A154C" w:rsidRDefault="002A2BA7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2A154C" w:rsidRDefault="002A2BA7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2A154C" w:rsidRDefault="002A2BA7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2A154C" w:rsidRDefault="002A2BA7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2A154C" w:rsidRDefault="002A2BA7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sectPr w:rsidR="002A154C" w:rsidSect="005E75D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206DD8"/>
    <w:rsid w:val="00257AE9"/>
    <w:rsid w:val="002A154C"/>
    <w:rsid w:val="002A2BA7"/>
    <w:rsid w:val="00423FB4"/>
    <w:rsid w:val="00513731"/>
    <w:rsid w:val="005E75DE"/>
    <w:rsid w:val="008F4BE0"/>
    <w:rsid w:val="00BA3A0F"/>
    <w:rsid w:val="27A2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D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2019-03-29T04:42:00Z</dcterms:created>
  <dcterms:modified xsi:type="dcterms:W3CDTF">2020-03-27T07:29:00Z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