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90A" w:rsidRDefault="00051ECE" w:rsidP="00A2090A">
      <w:pPr>
        <w:spacing w:line="520" w:lineRule="exact"/>
        <w:jc w:val="center"/>
        <w:rPr>
          <w:rFonts w:ascii="宋体-方正超大字符集" w:eastAsia="宋体-方正超大字符集" w:hAnsi="宋体-方正超大字符集" w:cs="宋体-方正超大字符集"/>
          <w:b/>
          <w:bCs/>
          <w:sz w:val="36"/>
          <w:szCs w:val="36"/>
        </w:rPr>
      </w:pPr>
      <w:r w:rsidRPr="00051ECE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成安县统计局</w:t>
      </w:r>
      <w:bookmarkStart w:id="0" w:name="_GoBack"/>
      <w:bookmarkEnd w:id="0"/>
    </w:p>
    <w:p w:rsidR="002313B1" w:rsidRDefault="00051ECE" w:rsidP="00A2090A">
      <w:pPr>
        <w:spacing w:line="520" w:lineRule="exact"/>
        <w:jc w:val="center"/>
        <w:rPr>
          <w:b/>
          <w:bCs/>
          <w:sz w:val="44"/>
          <w:szCs w:val="44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20</w:t>
      </w:r>
      <w:r w:rsidR="00A4237D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20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年部门预算信息公开目录</w:t>
      </w:r>
    </w:p>
    <w:p w:rsidR="002313B1" w:rsidRDefault="00051ECE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一、20</w:t>
      </w:r>
      <w:r w:rsidR="00A4237D">
        <w:rPr>
          <w:rFonts w:ascii="黑体" w:eastAsia="黑体" w:hAnsi="黑体" w:cs="仿宋_GB2312" w:hint="eastAsia"/>
          <w:sz w:val="30"/>
          <w:szCs w:val="30"/>
        </w:rPr>
        <w:t>20</w:t>
      </w:r>
      <w:r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2313B1" w:rsidRDefault="00051ECE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2313B1" w:rsidRDefault="00051ECE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2313B1" w:rsidRDefault="00051ECE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2313B1" w:rsidRDefault="00051ECE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2313B1" w:rsidRDefault="00051ECE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2313B1" w:rsidRDefault="00051ECE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2313B1" w:rsidRDefault="00051ECE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2313B1" w:rsidRDefault="00051ECE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2313B1" w:rsidRDefault="00051ECE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2313B1" w:rsidRDefault="00051ECE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二、</w:t>
      </w:r>
      <w:r w:rsidR="008349F2">
        <w:rPr>
          <w:rFonts w:ascii="黑体" w:eastAsia="黑体" w:hAnsi="黑体" w:cs="仿宋_GB2312" w:hint="eastAsia"/>
          <w:sz w:val="30"/>
          <w:szCs w:val="30"/>
        </w:rPr>
        <w:t>2020</w:t>
      </w:r>
      <w:r>
        <w:rPr>
          <w:rFonts w:ascii="黑体" w:eastAsia="黑体" w:hAnsi="黑体" w:cs="仿宋_GB2312" w:hint="eastAsia"/>
          <w:sz w:val="30"/>
          <w:szCs w:val="30"/>
        </w:rPr>
        <w:t>年预算说明</w:t>
      </w:r>
    </w:p>
    <w:p w:rsidR="002313B1" w:rsidRDefault="00051ECE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2313B1" w:rsidRDefault="00051ECE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2、部门预算安排的总体情况</w:t>
      </w:r>
    </w:p>
    <w:p w:rsidR="002313B1" w:rsidRDefault="00051ECE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3、机关运行经费安排情况</w:t>
      </w:r>
    </w:p>
    <w:p w:rsidR="002313B1" w:rsidRDefault="00051ECE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4、财政拨款“三公”经费预算情况及增减变化原因</w:t>
      </w:r>
    </w:p>
    <w:p w:rsidR="002313B1" w:rsidRDefault="00051ECE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5、绩效预算信息</w:t>
      </w:r>
    </w:p>
    <w:p w:rsidR="002313B1" w:rsidRDefault="00051ECE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6、政府采购预算情况</w:t>
      </w:r>
    </w:p>
    <w:p w:rsidR="002313B1" w:rsidRDefault="00051ECE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7、国有资产信息</w:t>
      </w:r>
    </w:p>
    <w:p w:rsidR="002313B1" w:rsidRDefault="00051ECE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8、名词解释</w:t>
      </w:r>
    </w:p>
    <w:p w:rsidR="002313B1" w:rsidRDefault="00051ECE">
      <w:pPr>
        <w:autoSpaceDE w:val="0"/>
        <w:autoSpaceDN w:val="0"/>
        <w:adjustRightInd w:val="0"/>
        <w:jc w:val="left"/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9、其他需要说明的事项</w:t>
      </w:r>
    </w:p>
    <w:sectPr w:rsidR="002313B1" w:rsidSect="00042ED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406" w:rsidRDefault="00D81406" w:rsidP="00A2090A">
      <w:r>
        <w:separator/>
      </w:r>
    </w:p>
  </w:endnote>
  <w:endnote w:type="continuationSeparator" w:id="1">
    <w:p w:rsidR="00D81406" w:rsidRDefault="00D81406" w:rsidP="00A20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altName w:val="宋体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406" w:rsidRDefault="00D81406" w:rsidP="00A2090A">
      <w:r>
        <w:separator/>
      </w:r>
    </w:p>
  </w:footnote>
  <w:footnote w:type="continuationSeparator" w:id="1">
    <w:p w:rsidR="00D81406" w:rsidRDefault="00D81406" w:rsidP="00A209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506F"/>
    <w:rsid w:val="0001506F"/>
    <w:rsid w:val="00042ED1"/>
    <w:rsid w:val="00051ECE"/>
    <w:rsid w:val="000A330D"/>
    <w:rsid w:val="00206DD8"/>
    <w:rsid w:val="002313B1"/>
    <w:rsid w:val="00257AE9"/>
    <w:rsid w:val="003A6B90"/>
    <w:rsid w:val="00686F8D"/>
    <w:rsid w:val="008349F2"/>
    <w:rsid w:val="0099129A"/>
    <w:rsid w:val="00A2090A"/>
    <w:rsid w:val="00A4237D"/>
    <w:rsid w:val="00B16744"/>
    <w:rsid w:val="00BA3A0F"/>
    <w:rsid w:val="00D81406"/>
    <w:rsid w:val="00E23B2A"/>
    <w:rsid w:val="33404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D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09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090A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09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090A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258</Characters>
  <Application>Microsoft Office Word</Application>
  <DocSecurity>0</DocSecurity>
  <Lines>2</Lines>
  <Paragraphs>1</Paragraphs>
  <ScaleCrop>false</ScaleCrop>
  <Company>Microsoft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8</cp:revision>
  <dcterms:created xsi:type="dcterms:W3CDTF">2017-11-13T10:06:00Z</dcterms:created>
  <dcterms:modified xsi:type="dcterms:W3CDTF">2020-03-26T07:23:00Z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