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成安县人民检察院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2019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2019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2019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35AF9"/>
    <w:rsid w:val="00257AE9"/>
    <w:rsid w:val="00631B8C"/>
    <w:rsid w:val="00AB7343"/>
    <w:rsid w:val="00BA3A0F"/>
    <w:rsid w:val="00FE6896"/>
    <w:rsid w:val="7DB5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260</Characters>
  <Lines>2</Lines>
  <Paragraphs>1</Paragraphs>
  <TotalTime>2</TotalTime>
  <ScaleCrop>false</ScaleCrop>
  <LinksUpToDate>false</LinksUpToDate>
  <CharactersWithSpaces>304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2018-03-16T02:56:00Z</dcterms:created>
  <dc:creator>lenovo</dc:creator>
  <cp:lastModifiedBy>改变</cp:lastModifiedBy>
  <dcterms:modified xsi:type="dcterms:W3CDTF">2019-03-27T02:55:24Z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