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5B4737" w:rsidP="00257AE9">
      <w:pPr>
        <w:jc w:val="center"/>
        <w:rPr>
          <w:b/>
          <w:bCs/>
          <w:sz w:val="44"/>
          <w:szCs w:val="44"/>
        </w:rPr>
      </w:pPr>
      <w:r w:rsidRPr="005B473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成安县民族宗教局</w:t>
      </w:r>
      <w:bookmarkStart w:id="0" w:name="_GoBack"/>
      <w:bookmarkEnd w:id="0"/>
      <w:r w:rsidR="007E6B0D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7E6B0D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7E6B0D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331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DA" w:rsidRDefault="008E54DA" w:rsidP="007E6B0D">
      <w:r>
        <w:separator/>
      </w:r>
    </w:p>
  </w:endnote>
  <w:endnote w:type="continuationSeparator" w:id="0">
    <w:p w:rsidR="008E54DA" w:rsidRDefault="008E54DA" w:rsidP="007E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DA" w:rsidRDefault="008E54DA" w:rsidP="007E6B0D">
      <w:r>
        <w:separator/>
      </w:r>
    </w:p>
  </w:footnote>
  <w:footnote w:type="continuationSeparator" w:id="0">
    <w:p w:rsidR="008E54DA" w:rsidRDefault="008E54DA" w:rsidP="007E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28B6"/>
    <w:rsid w:val="00206DD8"/>
    <w:rsid w:val="00257AE9"/>
    <w:rsid w:val="00331848"/>
    <w:rsid w:val="005B4737"/>
    <w:rsid w:val="007E6B0D"/>
    <w:rsid w:val="008E54DA"/>
    <w:rsid w:val="00BA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B0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2018-08-08T07:36:00Z</dcterms:modified>
</cp:coreProperties>
</file>