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86" w:rsidRDefault="00243186" w:rsidP="00257AE9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 w:rsidRPr="00243186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成安县文学艺术界联合会</w:t>
      </w:r>
    </w:p>
    <w:p w:rsidR="00257AE9" w:rsidRDefault="00257AE9" w:rsidP="00257AE9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 w:rsidR="00243186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bookmarkStart w:id="0" w:name="_GoBack"/>
      <w:bookmarkEnd w:id="0"/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一、2017年部门预算公开表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二、2017年预算说明</w:t>
      </w:r>
    </w:p>
    <w:p w:rsidR="00257AE9" w:rsidRDefault="00257AE9" w:rsidP="00257AE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257AE9" w:rsidRDefault="00257AE9" w:rsidP="00257AE9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257AE9" w:rsidRDefault="00257AE9" w:rsidP="00257AE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257AE9" w:rsidRDefault="00257AE9" w:rsidP="00257AE9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24799B" w:rsidRPr="0001506F" w:rsidRDefault="00257AE9" w:rsidP="00257AE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24799B" w:rsidRPr="000150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43186"/>
    <w:rsid w:val="00257AE9"/>
    <w:rsid w:val="00B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2018-08-08T07:43:00Z</dcterms:modified>
</cp:coreProperties>
</file>