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辛义乡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辛义乡在县委、县政府的坚强领导下，坚持以人民为中心的发展思想，立足乡情实际，统筹推进经济发展、社会稳定、民生改善、生态保护等各项工作，全乡呈现出蓬勃发展、和谐稳定的良好态势。在这一年里，我们攻坚克难、砥砺奋进，在高质量发展的征程中迈出了坚实的步伐，为建设美丽辛义乡奠定了更为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一、加强党的建设，夯实基层治理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（一）狠抓作风建设，弘扬清风正气。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聚焦群众身边不正之风和腐败问题，建立健全“党委牵头，主管主抓，纪委督导”的工作机制，充分发挥财务民政宣传执法主管领导、业务骨干以及包片领导、包村干部的作用，做到各方联动、同向发力，形成工作合力。今年以来，自查农村集体“三资”管理突出问题14条，排查农村公厕重建设轻使用问题20个，均已整改完毕。在辖区内25村都张贴了农村公厕使用监督告知书，公布监督问题重点和村乡县三级举报电话，畅通群众举报监督渠道，进一步倒逼问题切实整改、落实到位，防止问题“边改边发”、“边改边犯”。在全乡各村张贴、发放“推进移风易俗，倡树文明新风”倡议书3000余份，并向全乡机关干部和全体村两委干部发放了“婚丧嫁娶禁止大操大办”的提醒函，要求在严格执行报备制度的前提下，严守操办标准，目前，未收到报备和举报的情况。加强日常监督，严格执纪问责，今年以来第一种形态处理3人，第二种形态处理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（二）坚持固本培元，夯实基础工作。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4期村党组织书记擂台赛；举办12期基层党务知识培训班，下发《辛义乡农村党务工作明白纸》，统一确定规范标准。召开辛义乡2024年度支部手册评比大赛，以赛促学，激发活力；开展村级基层党建资料规范提升活动，发放档案盒100余个，指导各党支部合理设置党建资料专柜，对应归未归的党建文件材料进行收集、整理和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（三）夯实组织建设，增强战斗堡垒。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一是加强监督管理。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印发《辛义乡“两委”干部管理办法》《辛义乡农村“两委”干部坐班值班管理制度》《辛义乡工作督导检查制度》等文件，成立专项督导组，今年共对辖区内各村支部督导不定期检查32次。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抓实发展党员工作。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今年以来，共举办3期入党积极分子和党员发展对象培训班，培训200余人。认真落实“优秀学子回成安”行动，今年以来先后共有19名学子回乡就业。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三是培育储备后备力量。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注重从青年党员、返乡高校毕业生等优秀群体中发掘村级后备力量“好苗子”，并为每名后备人员选任1名“导师”，进行帮带培养。截至目前，已纳入村级后备人才库87人；同时，建立《在校大学生》《在村任职大学生》《已毕业大学生》三本台账，其中在校大学生共有305人；在村任职大学生6人；已毕业大学生234人，为村级发展奠定人才基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四是积极开展学历提升。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今年以来，学历提升本科报名人数2人，大专报名人数4人。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（四）加强活动场所建设，提升服务效能。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以来对部分村活动场所进行了改造提升，邢村活动场所已新建厕所；温家庄村、南豆公村、北豆公村等更换室外党务、村务公开栏；东阳寺村整修屋顶、粉刷室内墙面；北豆公村粉刷“两室”墙体；王林村对外墙进行修缮。对25个村开展“四牌两标识”专项清理整顿工作，理顺职能职责，清理牌子230余块。印发《关于农村“两室”环境卫生提升的工作方案》，组织人员力量，成立督导小组，常态化开展农村“两室”环境卫生提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二、党纪学习教育，多形式推进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义乡成立党纪学习教育工作专班，制定《关于在全乡开展党纪学习教育的工作方案》，发放新修订的《条例》，帮助辖区内1300余名党员干部更加深入、更加透彻、更加准确掌握“六大纪律”的主旨要义和规定要求，推动党纪学习教育不断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（一）系统规划学。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三会一课、主题党日等载体，深入学习贯彻《中国共产党纪律处分条例》，坚持逐章逐条学、联系实际学，全力争取把《条例》的每一条、每一款学清楚、弄明白，掌握新修订《条例》的背景、过程、原则及重要意义，掌握《条例》为什么修订，修改了什么内容，确保全体党员干部将党的纪律规矩是什么、能干什么、不能干什么印在脑海、记在心中、外化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（二）反复强化学。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组织专题学习12次，开展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理论学习中心组学习7次，开展反面案例警示教育4次，组织基层党组织书记讲纪律党课33次，真正使学习党纪的过程成为增强纪律意识、提高党性修养的过程。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（三）多维探究学。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把开展党纪学习教育与当前党建、人居环境整治、禁烧、扬尘等重点工作结合起来，力戒形式主义，引导党员干部在学懂弄通、知行合一上下功夫，进一步增强纪律意识、提高党性修养、提升执纪能力。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三、聚焦产业发展，助力乡村振兴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（一）突出示范引领。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以西阳寺村为核心，充分发挥该村区位优势，以发展生物多样性有机农场为重点，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打造西阳寺生物多样性有机农场，以“集体+合作社+农户”的形式流转土地600余亩，配套建有4个有机蔬菜大棚占地12亩，有机苹果园60亩，有机小麦种植基地300亩，深加工工厂占地6600平米，其中石磨面粉加工厂占地800平米。2020年6月石磨面粉加工坊投产后，扩展配套全麦面粉、馒头、生态豆皮等有机食品深加工，实行公司化运营，每年至少为集体创收5万元。辐射带动周边农户500余户，户均增收1000元，提供就业岗位30多个。今年6月1日，顺利通过南京国环验收，取得有机小麦认证书；9月23日取得大豆和谷子有机认证书。同时，推动西阳寺村与中国农业大学、河北工程大学等高校建立合作关系，成立西阳寺科技小院，目前共有2名博士，4名研究生入驻小院，深入田间地头开展华北小麦、玉米害虫生态调控功能植物筛选与应用课题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（二）探索新发展模式。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乡党委的指导下，西阳寺村采取“村集体投入+村民自愿入股的模式”，筹集资金48万元，加盟美食林时刻便利店，每年为股民发放分红福利，为村集体增收1.1万元。同时，强化与农户合作交流，充分利用空闲宅基地，采用“干撒式发酵床”养殖技术进行散猪饲养，养殖环境干净整洁、无异味，既绿色生态又增加收入，每头猪为农户增收1000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（三）建设区域化品牌。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设计西阳寺村标并注册商标，实行公司化运营，生产以村名注册的“西阳寺酒”，每瓶酒可为村集体创收一元，今年以来，共为集体经济增收近2万元。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四、聚焦民生福祉，书写温暖答卷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（一）以文明窗口创建为契机，扎实开展各项工作。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农村最低生活保障工作规范有序，今年以来，对全乡农村低保420户，743人进行年检审核，我们按照农村最低生活保障对象实行动态管理的原则，以扩大保障覆盖面为目标，基本实现了动态管理下的“应保尽保”。二是6月份对全乡特困供养130人入户核查，进一步完善特困供养保障体系，扎实做好特困供养工作。三是加强农村留守儿童和孤儿工作是构建，截至目前，全乡事实无人抚养儿童4名，孤儿3名。四是截止2024年10月份全乡享受残疾双项补贴493人，均按规定不低于90元的护理补贴、96元的生活补贴发放到位。五是按照县级文件要求，对部分退役军人信息采集，并补办优待证，共30余人；对退役军人采集系统及时更新。六是全乡现有建档立卡脱贫户73户106人，其中特困供养户61户63人，低保户 8户24人。今年8月份对所辖区内的人口进行了一次防止返贫监测帮扶集中排查工作。截至目前共有4户16人防止返贫监测户。今年1至10份上级职能部门推送预警信息共848条，其中因病211条，因残16条，其他621条（其他就是民政部门反馈的低保、低边、临时救助、特困）。七是确保民政工作信访稳定，认真做好低保、社会救助和涉核人员待遇等各项涉及民生问题的解释和协调工作，在切实解决群众需求的同时，确保信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（二）严格落实惠农政策。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落实惠农直补政策，认真组织实施了地力保护补贴，其中2024年地力保护补贴发放5221889.97元，小麦社会化服务镇压5366亩，地膜发放15910.9亩，棉花物化补贴512亩，改厕785座，切实提升人民群众幸福感、安全感、满足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深入推动政务服务提质增效。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进一步提升企业和群众获得感。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一是优化审批流程，提升服务效率。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各类审批事项进行全面梳理和优化，推行“马上办、网上办、就近办、一次办”服务模式，完善政务服务事项办事指南、办事服务流程图、办理环节，坚持信息化、数字化赋能，让群众办事更加便捷高效。今年来，共受理各类申请3019件，办结率100%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二是加强队伍建设，提升服务能力。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面向乡服务中心和各村服务站工作人员推出“每季一训”培训模式，对乡村两级政务服务人员进行高质量的业务培训，培训内容涉及医疗、养老、劳动就业等与群众生活密切相关的领域。全年共组织业务培训8次，参与人员168人次，有效提升了审批队伍的综合素质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三是聚焦企业需求，优化营商环境。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对辖区内141家企业进行科级干部包联，建立了《涉企业务包联分工台账》，完成了与所有企业负责人的对接沟通，助力企业高质量发展，着力打造最优营商环境，提高企业满意度。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（四）双代工作有序推进。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做好用户燃气补贴，止码收取上交，邀请县燃气公司对各村燃气安全协管员进行统一培训，培训人数约50余人，按照上级要求，对25个村7473户燃气情况进行大排查，发现问题立行立改。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（五）严格宅基地审批，强化监管巡察。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今年以来，依法依规审批宅基地9份，对不符合审批政策要求的，果断拒绝，并加强日常监管巡察。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五、社会环境，和谐安定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完善综治四级网络，筑牢基层治理根基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综治四级网格制度，详细划分并安排了四级网格员，各司其职，在全乡共设置1个综治二级网格，25个综治三级网格，105个综治四级网格，实施公推公选村内四级网格调解员制度、微信矩阵+推送信息制度、矛盾排查化解流程制度，实现各类隐患和问题及时处理，做到预警预测预判预防，把信访稳定、扫黑除恶、矛盾纠纷排查调处、基层社会治理、平安建设、法治宣传等重点工作，全部纳入网格管理，实现了综治网格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（二）完善制度，规范信访工作流程。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和弘扬新时代“枫桥经验”，成立了由乡党委书记任组长，乡长任副组长，其余科级干部任成员的信访专班。乡里也设置了接访窗口，由我和乡长带头，定期在窗口进行接访。同时，包村领导定期去村支部接访，确保将矛盾纠纷化解在基层，提升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（三）强化排查化解，将矛盾纠纷解决在萌芽状态。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矛盾纠纷定期排查制度，乡、村两级每月至少开展一次矛盾纠纷排查工作，对排查出的问题进行梳理分类，建立台账。对于一般性矛盾纠纷，由包村领导和村干部及时进行调解处理；对于复杂疑难问题，组织相关部门成立联合调查组，集中力量进行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六、优化环境卫生，打造美丽乡村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（一）发挥党组织引领，多途径深化环保宣传。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农村基层党组织的领导核心作用，调动群众自觉保护生态环境、自主共建美好家园的积极性。强化利用微信群、公众号、广播、横幅、宣传单、宣传栏等多种宣传渠道，持续深化环境保护和农村环境卫生整治宣传工作，始终把教育引导群众、提高群众文明卫生素质贯穿于工作全过程。今年以来，共悬挂横幅标语124条，发放各类宣传资料3500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（二）全面整治环境卫生，建立长效机制。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动广大干部群众，对全乡范围内的道路、河道、沟渠等进行全面整治，清除垃圾和杂物。今年以来，全乡共组织开展环境卫生综合整治活动110余次，累计发动党员、群众800余人，清理各类垃圾10余吨、治理坑塘90余个。强化村内垃圾处理，所有生活垃圾统一集中收集，逐步形成了村民收集-公司处理-政府监督的运行机制。并成立专项督导组，对环境卫生整治不彻底的进行“曝光”，限期整改，并将结果纳入村干部绩效考核，以强有力的监督跟踪，巩固整治成效，持续推动人居环境整治工作常态长效，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（三）全面遏制露天秸秆焚烧。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以乡分管领导牵头，乡巡查小组全面督查，村专职巡查员重点巡查的三级联防机制。各村建立了由党员干部、护林员、网格员构成的巡查小队，落实责任区片划分，做到全天候、全覆盖的值班值守和巡查管控，切实做到每一个地块有人管，有人查。出动宣传车两辆，循环播放秸秆禁烧音频，采用“线上+线下”宣传模式，悬挂宣传条幅50余条，通过宣传车、各村广播喇叭、微信公众号、微信群等，全方位、不间断开展秸秆禁烧宣传，保证秸秆禁烧人人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mZiNDI2MDVjMmE5YTVhNDFiZjM5NWFkYWM0ZjQifQ=="/>
  </w:docVars>
  <w:rsids>
    <w:rsidRoot w:val="00000000"/>
    <w:rsid w:val="00046DB0"/>
    <w:rsid w:val="002D4710"/>
    <w:rsid w:val="0083183F"/>
    <w:rsid w:val="00B9438D"/>
    <w:rsid w:val="00D74EE7"/>
    <w:rsid w:val="00F91FE2"/>
    <w:rsid w:val="011C6D80"/>
    <w:rsid w:val="013325FC"/>
    <w:rsid w:val="016D178C"/>
    <w:rsid w:val="01A84E2B"/>
    <w:rsid w:val="01E04DA3"/>
    <w:rsid w:val="01F93270"/>
    <w:rsid w:val="02214107"/>
    <w:rsid w:val="02411DB0"/>
    <w:rsid w:val="02703145"/>
    <w:rsid w:val="02DB1542"/>
    <w:rsid w:val="02F21678"/>
    <w:rsid w:val="02FA1D04"/>
    <w:rsid w:val="03237120"/>
    <w:rsid w:val="03297D00"/>
    <w:rsid w:val="03474C1B"/>
    <w:rsid w:val="03910314"/>
    <w:rsid w:val="03CE00DD"/>
    <w:rsid w:val="03E25534"/>
    <w:rsid w:val="03FB43FF"/>
    <w:rsid w:val="03FC0048"/>
    <w:rsid w:val="04494510"/>
    <w:rsid w:val="045221F4"/>
    <w:rsid w:val="048B34BE"/>
    <w:rsid w:val="048D6F45"/>
    <w:rsid w:val="04C9778F"/>
    <w:rsid w:val="050C4B5E"/>
    <w:rsid w:val="053B2D27"/>
    <w:rsid w:val="054A0E22"/>
    <w:rsid w:val="05732987"/>
    <w:rsid w:val="0594525F"/>
    <w:rsid w:val="0615023F"/>
    <w:rsid w:val="064E754B"/>
    <w:rsid w:val="06682DAC"/>
    <w:rsid w:val="07AA010B"/>
    <w:rsid w:val="07C72887"/>
    <w:rsid w:val="087C0F96"/>
    <w:rsid w:val="088E784A"/>
    <w:rsid w:val="089518CB"/>
    <w:rsid w:val="08FE604C"/>
    <w:rsid w:val="094F6B59"/>
    <w:rsid w:val="095F27C0"/>
    <w:rsid w:val="09D27F70"/>
    <w:rsid w:val="0A2B0402"/>
    <w:rsid w:val="0A597FF3"/>
    <w:rsid w:val="0A652FBF"/>
    <w:rsid w:val="0A6B2D7A"/>
    <w:rsid w:val="0A72700C"/>
    <w:rsid w:val="0ABA4BAC"/>
    <w:rsid w:val="0B48703D"/>
    <w:rsid w:val="0B493C22"/>
    <w:rsid w:val="0B6974FD"/>
    <w:rsid w:val="0B7E28FF"/>
    <w:rsid w:val="0BB36148"/>
    <w:rsid w:val="0C15416C"/>
    <w:rsid w:val="0C1E381F"/>
    <w:rsid w:val="0C4C4C99"/>
    <w:rsid w:val="0C7D7835"/>
    <w:rsid w:val="0CAC6069"/>
    <w:rsid w:val="0CED2593"/>
    <w:rsid w:val="0CF21C2C"/>
    <w:rsid w:val="0D1C395A"/>
    <w:rsid w:val="0D3438DC"/>
    <w:rsid w:val="0D5C1A3E"/>
    <w:rsid w:val="0D6B3EB4"/>
    <w:rsid w:val="0D7E1CFA"/>
    <w:rsid w:val="0D804A01"/>
    <w:rsid w:val="0DC638BE"/>
    <w:rsid w:val="0DE33D1B"/>
    <w:rsid w:val="0E177554"/>
    <w:rsid w:val="0E237FDC"/>
    <w:rsid w:val="0E7666D5"/>
    <w:rsid w:val="0E920855"/>
    <w:rsid w:val="0EBA6ADD"/>
    <w:rsid w:val="0ED34302"/>
    <w:rsid w:val="0EF33B4F"/>
    <w:rsid w:val="0F1E56D4"/>
    <w:rsid w:val="0F426D41"/>
    <w:rsid w:val="0F5E28DF"/>
    <w:rsid w:val="0F65678A"/>
    <w:rsid w:val="0F7C10C7"/>
    <w:rsid w:val="0F877634"/>
    <w:rsid w:val="0FA66961"/>
    <w:rsid w:val="0FDC6FAC"/>
    <w:rsid w:val="0FE557ED"/>
    <w:rsid w:val="1024099C"/>
    <w:rsid w:val="102B0CA9"/>
    <w:rsid w:val="105117CB"/>
    <w:rsid w:val="105E497D"/>
    <w:rsid w:val="10B7418C"/>
    <w:rsid w:val="10D97CF6"/>
    <w:rsid w:val="10EE5466"/>
    <w:rsid w:val="10F91B4A"/>
    <w:rsid w:val="11275E50"/>
    <w:rsid w:val="11522F4B"/>
    <w:rsid w:val="115A60C2"/>
    <w:rsid w:val="11A96613"/>
    <w:rsid w:val="11B872EB"/>
    <w:rsid w:val="11CA73AF"/>
    <w:rsid w:val="11F6137E"/>
    <w:rsid w:val="121B5449"/>
    <w:rsid w:val="12FB7059"/>
    <w:rsid w:val="13311B54"/>
    <w:rsid w:val="1342099A"/>
    <w:rsid w:val="137D266E"/>
    <w:rsid w:val="145D6D2C"/>
    <w:rsid w:val="14665980"/>
    <w:rsid w:val="14926E98"/>
    <w:rsid w:val="14BD3A66"/>
    <w:rsid w:val="150446BE"/>
    <w:rsid w:val="153C331B"/>
    <w:rsid w:val="15442D37"/>
    <w:rsid w:val="1546478D"/>
    <w:rsid w:val="158B6F31"/>
    <w:rsid w:val="15C36C93"/>
    <w:rsid w:val="163178C4"/>
    <w:rsid w:val="1681781F"/>
    <w:rsid w:val="169C235C"/>
    <w:rsid w:val="16E10CDB"/>
    <w:rsid w:val="177315BF"/>
    <w:rsid w:val="17FA18B1"/>
    <w:rsid w:val="182635B4"/>
    <w:rsid w:val="18465E2B"/>
    <w:rsid w:val="18523979"/>
    <w:rsid w:val="185A4C18"/>
    <w:rsid w:val="187D4B00"/>
    <w:rsid w:val="18837A1A"/>
    <w:rsid w:val="188E277C"/>
    <w:rsid w:val="18993203"/>
    <w:rsid w:val="18C14027"/>
    <w:rsid w:val="18F2522A"/>
    <w:rsid w:val="19185162"/>
    <w:rsid w:val="19347596"/>
    <w:rsid w:val="19495038"/>
    <w:rsid w:val="197127ED"/>
    <w:rsid w:val="19A95CF1"/>
    <w:rsid w:val="19AB2100"/>
    <w:rsid w:val="19AB2401"/>
    <w:rsid w:val="19C35CD7"/>
    <w:rsid w:val="19F61090"/>
    <w:rsid w:val="19FC5BDB"/>
    <w:rsid w:val="1A2C70F4"/>
    <w:rsid w:val="1AB81DF3"/>
    <w:rsid w:val="1AD74FB4"/>
    <w:rsid w:val="1AE83A75"/>
    <w:rsid w:val="1B186FCF"/>
    <w:rsid w:val="1B1C0DD9"/>
    <w:rsid w:val="1B46354D"/>
    <w:rsid w:val="1B873EDF"/>
    <w:rsid w:val="1C515C50"/>
    <w:rsid w:val="1C5B0DC7"/>
    <w:rsid w:val="1C68711E"/>
    <w:rsid w:val="1C7217FA"/>
    <w:rsid w:val="1CCE4370"/>
    <w:rsid w:val="1CF3211D"/>
    <w:rsid w:val="1CF61381"/>
    <w:rsid w:val="1D0F0D04"/>
    <w:rsid w:val="1D1D2B18"/>
    <w:rsid w:val="1D781EA3"/>
    <w:rsid w:val="1DDD6719"/>
    <w:rsid w:val="1E3B629C"/>
    <w:rsid w:val="1E4B1FB4"/>
    <w:rsid w:val="1E6239FC"/>
    <w:rsid w:val="1EB7199E"/>
    <w:rsid w:val="1EE422DA"/>
    <w:rsid w:val="1EFA326F"/>
    <w:rsid w:val="1F2003EF"/>
    <w:rsid w:val="1F662EF9"/>
    <w:rsid w:val="1FB86512"/>
    <w:rsid w:val="1FD93837"/>
    <w:rsid w:val="20367614"/>
    <w:rsid w:val="205F6BAC"/>
    <w:rsid w:val="20715AD7"/>
    <w:rsid w:val="20EA71F6"/>
    <w:rsid w:val="20FE6147"/>
    <w:rsid w:val="21084F7F"/>
    <w:rsid w:val="2186795A"/>
    <w:rsid w:val="219C02D1"/>
    <w:rsid w:val="21F83752"/>
    <w:rsid w:val="21FF3DE6"/>
    <w:rsid w:val="22167654"/>
    <w:rsid w:val="221B25B2"/>
    <w:rsid w:val="22486ADD"/>
    <w:rsid w:val="22937415"/>
    <w:rsid w:val="22AF64ED"/>
    <w:rsid w:val="22E20D27"/>
    <w:rsid w:val="2366471A"/>
    <w:rsid w:val="24192032"/>
    <w:rsid w:val="242E6514"/>
    <w:rsid w:val="244536D1"/>
    <w:rsid w:val="24886EE6"/>
    <w:rsid w:val="24980C8C"/>
    <w:rsid w:val="24BC578D"/>
    <w:rsid w:val="255A73CC"/>
    <w:rsid w:val="256D752F"/>
    <w:rsid w:val="25716146"/>
    <w:rsid w:val="25BF4668"/>
    <w:rsid w:val="25F37122"/>
    <w:rsid w:val="25F91EA8"/>
    <w:rsid w:val="2672321B"/>
    <w:rsid w:val="268640D7"/>
    <w:rsid w:val="26BC32D9"/>
    <w:rsid w:val="26E64F4B"/>
    <w:rsid w:val="27015C03"/>
    <w:rsid w:val="270C6AAB"/>
    <w:rsid w:val="276D2448"/>
    <w:rsid w:val="27A42F20"/>
    <w:rsid w:val="27F240CA"/>
    <w:rsid w:val="281C31C8"/>
    <w:rsid w:val="284F4E44"/>
    <w:rsid w:val="2868606A"/>
    <w:rsid w:val="289D573A"/>
    <w:rsid w:val="29214FC7"/>
    <w:rsid w:val="292551AC"/>
    <w:rsid w:val="29367A95"/>
    <w:rsid w:val="299F2CEA"/>
    <w:rsid w:val="29BF6007"/>
    <w:rsid w:val="29F23134"/>
    <w:rsid w:val="2A366FB5"/>
    <w:rsid w:val="2A62332B"/>
    <w:rsid w:val="2B0F2D35"/>
    <w:rsid w:val="2B14282C"/>
    <w:rsid w:val="2B216764"/>
    <w:rsid w:val="2B5326AD"/>
    <w:rsid w:val="2B533793"/>
    <w:rsid w:val="2B695EED"/>
    <w:rsid w:val="2B7D76AB"/>
    <w:rsid w:val="2B933271"/>
    <w:rsid w:val="2BAC5C76"/>
    <w:rsid w:val="2BB34713"/>
    <w:rsid w:val="2BDB49BD"/>
    <w:rsid w:val="2BE960B6"/>
    <w:rsid w:val="2BF1645E"/>
    <w:rsid w:val="2C185317"/>
    <w:rsid w:val="2C4A6B6C"/>
    <w:rsid w:val="2CD566A5"/>
    <w:rsid w:val="2DBE7F51"/>
    <w:rsid w:val="2DF67CB3"/>
    <w:rsid w:val="2E031A57"/>
    <w:rsid w:val="2E3E7E6D"/>
    <w:rsid w:val="2E7374BD"/>
    <w:rsid w:val="2E8630CE"/>
    <w:rsid w:val="2EB9377D"/>
    <w:rsid w:val="2EC85B78"/>
    <w:rsid w:val="2F561E9D"/>
    <w:rsid w:val="2F7C2D31"/>
    <w:rsid w:val="2FBD0DC7"/>
    <w:rsid w:val="2FC03F6D"/>
    <w:rsid w:val="2FC86E0C"/>
    <w:rsid w:val="2FF63AC2"/>
    <w:rsid w:val="3004192F"/>
    <w:rsid w:val="309925FE"/>
    <w:rsid w:val="309C62C3"/>
    <w:rsid w:val="31050D14"/>
    <w:rsid w:val="310A653E"/>
    <w:rsid w:val="315416AD"/>
    <w:rsid w:val="3163582D"/>
    <w:rsid w:val="31754996"/>
    <w:rsid w:val="319277B3"/>
    <w:rsid w:val="319F7F6E"/>
    <w:rsid w:val="31EA7AE5"/>
    <w:rsid w:val="31FB60F6"/>
    <w:rsid w:val="31FE025E"/>
    <w:rsid w:val="32173617"/>
    <w:rsid w:val="32184D73"/>
    <w:rsid w:val="3353048D"/>
    <w:rsid w:val="338B2845"/>
    <w:rsid w:val="339B582D"/>
    <w:rsid w:val="33AE0D53"/>
    <w:rsid w:val="33F41F73"/>
    <w:rsid w:val="33FF0DD0"/>
    <w:rsid w:val="342F6382"/>
    <w:rsid w:val="346D41F9"/>
    <w:rsid w:val="3473394C"/>
    <w:rsid w:val="34BE43E3"/>
    <w:rsid w:val="34FD2125"/>
    <w:rsid w:val="355A3C41"/>
    <w:rsid w:val="35BA2135"/>
    <w:rsid w:val="35C25C8B"/>
    <w:rsid w:val="35D717DE"/>
    <w:rsid w:val="36236EEC"/>
    <w:rsid w:val="36332FFC"/>
    <w:rsid w:val="363B6F7A"/>
    <w:rsid w:val="365E0BBA"/>
    <w:rsid w:val="366E7800"/>
    <w:rsid w:val="36F30ED2"/>
    <w:rsid w:val="372C445E"/>
    <w:rsid w:val="373A6347"/>
    <w:rsid w:val="37673DF0"/>
    <w:rsid w:val="377E3894"/>
    <w:rsid w:val="37A34138"/>
    <w:rsid w:val="37A41562"/>
    <w:rsid w:val="37B03694"/>
    <w:rsid w:val="37E00BB0"/>
    <w:rsid w:val="38041A30"/>
    <w:rsid w:val="380C04F0"/>
    <w:rsid w:val="38465CA2"/>
    <w:rsid w:val="384C357B"/>
    <w:rsid w:val="385511FC"/>
    <w:rsid w:val="38692868"/>
    <w:rsid w:val="38A00E1F"/>
    <w:rsid w:val="38D202C4"/>
    <w:rsid w:val="38F71D56"/>
    <w:rsid w:val="3985343E"/>
    <w:rsid w:val="39B3444E"/>
    <w:rsid w:val="39D01692"/>
    <w:rsid w:val="39F93648"/>
    <w:rsid w:val="3A1E332B"/>
    <w:rsid w:val="3A203EE6"/>
    <w:rsid w:val="3A6205BB"/>
    <w:rsid w:val="3A6F624F"/>
    <w:rsid w:val="3A946600"/>
    <w:rsid w:val="3AC76F4D"/>
    <w:rsid w:val="3AEB5149"/>
    <w:rsid w:val="3AF46692"/>
    <w:rsid w:val="3B1349D1"/>
    <w:rsid w:val="3BC05337"/>
    <w:rsid w:val="3BEF36FE"/>
    <w:rsid w:val="3C067A83"/>
    <w:rsid w:val="3C6C7767"/>
    <w:rsid w:val="3C7B10B6"/>
    <w:rsid w:val="3C8B616F"/>
    <w:rsid w:val="3CAA6E24"/>
    <w:rsid w:val="3CBE3C03"/>
    <w:rsid w:val="3D1E6F0D"/>
    <w:rsid w:val="3D6A2125"/>
    <w:rsid w:val="3D874A3D"/>
    <w:rsid w:val="3DAB1C3D"/>
    <w:rsid w:val="3DB5582B"/>
    <w:rsid w:val="3E357FA6"/>
    <w:rsid w:val="3E551794"/>
    <w:rsid w:val="3E6254C2"/>
    <w:rsid w:val="3F2139C0"/>
    <w:rsid w:val="3F21442E"/>
    <w:rsid w:val="3F530E71"/>
    <w:rsid w:val="3F551DE5"/>
    <w:rsid w:val="3F784103"/>
    <w:rsid w:val="3FB43ACD"/>
    <w:rsid w:val="3FBA5FD6"/>
    <w:rsid w:val="3FEC3D69"/>
    <w:rsid w:val="3FEF55A0"/>
    <w:rsid w:val="3FFB034A"/>
    <w:rsid w:val="400C1D1C"/>
    <w:rsid w:val="405E6BFA"/>
    <w:rsid w:val="40966514"/>
    <w:rsid w:val="40A77A88"/>
    <w:rsid w:val="413E7F51"/>
    <w:rsid w:val="416B178C"/>
    <w:rsid w:val="418C2831"/>
    <w:rsid w:val="41A61169"/>
    <w:rsid w:val="41B97C01"/>
    <w:rsid w:val="41EC6E1F"/>
    <w:rsid w:val="41F5225C"/>
    <w:rsid w:val="424715CC"/>
    <w:rsid w:val="42A41642"/>
    <w:rsid w:val="42AC1EC3"/>
    <w:rsid w:val="42DB66D0"/>
    <w:rsid w:val="43356334"/>
    <w:rsid w:val="433C0765"/>
    <w:rsid w:val="4350417F"/>
    <w:rsid w:val="43544042"/>
    <w:rsid w:val="43655C35"/>
    <w:rsid w:val="43C12E61"/>
    <w:rsid w:val="444A53F8"/>
    <w:rsid w:val="445A6436"/>
    <w:rsid w:val="4483736D"/>
    <w:rsid w:val="448D1904"/>
    <w:rsid w:val="44BF3D4D"/>
    <w:rsid w:val="44F302EC"/>
    <w:rsid w:val="451F71DD"/>
    <w:rsid w:val="456571C7"/>
    <w:rsid w:val="458371C5"/>
    <w:rsid w:val="459C4989"/>
    <w:rsid w:val="45B15014"/>
    <w:rsid w:val="4642430A"/>
    <w:rsid w:val="46B352A7"/>
    <w:rsid w:val="479802F6"/>
    <w:rsid w:val="47DF5977"/>
    <w:rsid w:val="47EF7D8F"/>
    <w:rsid w:val="481A6C94"/>
    <w:rsid w:val="485468BC"/>
    <w:rsid w:val="486964F0"/>
    <w:rsid w:val="4877796D"/>
    <w:rsid w:val="48842967"/>
    <w:rsid w:val="48BF0A6B"/>
    <w:rsid w:val="48C81E0F"/>
    <w:rsid w:val="48E621FB"/>
    <w:rsid w:val="49103719"/>
    <w:rsid w:val="49120EC2"/>
    <w:rsid w:val="491518E2"/>
    <w:rsid w:val="49483909"/>
    <w:rsid w:val="49676E78"/>
    <w:rsid w:val="49770699"/>
    <w:rsid w:val="497E7A85"/>
    <w:rsid w:val="499B7BA1"/>
    <w:rsid w:val="4A252E0F"/>
    <w:rsid w:val="4A7A44AF"/>
    <w:rsid w:val="4AA21F45"/>
    <w:rsid w:val="4AAD184A"/>
    <w:rsid w:val="4AC03D75"/>
    <w:rsid w:val="4ACB33A4"/>
    <w:rsid w:val="4B0229D3"/>
    <w:rsid w:val="4B2A5E05"/>
    <w:rsid w:val="4B766CA4"/>
    <w:rsid w:val="4BBE0C94"/>
    <w:rsid w:val="4BDE3897"/>
    <w:rsid w:val="4C0A73A8"/>
    <w:rsid w:val="4C9B0E8D"/>
    <w:rsid w:val="4CB23936"/>
    <w:rsid w:val="4CBF620F"/>
    <w:rsid w:val="4D46175E"/>
    <w:rsid w:val="4D712828"/>
    <w:rsid w:val="4D7A1BD8"/>
    <w:rsid w:val="4E0D6D1B"/>
    <w:rsid w:val="4E0F79AB"/>
    <w:rsid w:val="4E441465"/>
    <w:rsid w:val="4ED23977"/>
    <w:rsid w:val="4EF018D5"/>
    <w:rsid w:val="4F04691A"/>
    <w:rsid w:val="4F117F4E"/>
    <w:rsid w:val="4F16295C"/>
    <w:rsid w:val="4F7C3EC1"/>
    <w:rsid w:val="4FB727F1"/>
    <w:rsid w:val="4FC9081C"/>
    <w:rsid w:val="50194656"/>
    <w:rsid w:val="50540DD4"/>
    <w:rsid w:val="50BE4784"/>
    <w:rsid w:val="50D06555"/>
    <w:rsid w:val="510D6DA6"/>
    <w:rsid w:val="514773B2"/>
    <w:rsid w:val="5182734D"/>
    <w:rsid w:val="5199030C"/>
    <w:rsid w:val="51C359AA"/>
    <w:rsid w:val="51E63A7A"/>
    <w:rsid w:val="51F530A5"/>
    <w:rsid w:val="52361695"/>
    <w:rsid w:val="527D0B5C"/>
    <w:rsid w:val="528001C6"/>
    <w:rsid w:val="52982E15"/>
    <w:rsid w:val="52A2416C"/>
    <w:rsid w:val="52A749EF"/>
    <w:rsid w:val="52B9297C"/>
    <w:rsid w:val="52EC4759"/>
    <w:rsid w:val="53321623"/>
    <w:rsid w:val="534B1760"/>
    <w:rsid w:val="53F305D2"/>
    <w:rsid w:val="54494BA7"/>
    <w:rsid w:val="54610544"/>
    <w:rsid w:val="546D794E"/>
    <w:rsid w:val="54B0038A"/>
    <w:rsid w:val="551A6FE7"/>
    <w:rsid w:val="55296F8F"/>
    <w:rsid w:val="558517E0"/>
    <w:rsid w:val="56241B17"/>
    <w:rsid w:val="5676186F"/>
    <w:rsid w:val="567B26C7"/>
    <w:rsid w:val="568E61D7"/>
    <w:rsid w:val="5692364A"/>
    <w:rsid w:val="56CB3F38"/>
    <w:rsid w:val="57220FC0"/>
    <w:rsid w:val="57263E4C"/>
    <w:rsid w:val="57403801"/>
    <w:rsid w:val="57616AEF"/>
    <w:rsid w:val="57F209F4"/>
    <w:rsid w:val="58013C7C"/>
    <w:rsid w:val="58664F06"/>
    <w:rsid w:val="59343666"/>
    <w:rsid w:val="5951504C"/>
    <w:rsid w:val="596D2DF4"/>
    <w:rsid w:val="59925A7B"/>
    <w:rsid w:val="59981B7E"/>
    <w:rsid w:val="59CB7BAF"/>
    <w:rsid w:val="5A572165"/>
    <w:rsid w:val="5A894671"/>
    <w:rsid w:val="5AB4403F"/>
    <w:rsid w:val="5ABC1C29"/>
    <w:rsid w:val="5AC67527"/>
    <w:rsid w:val="5B226B42"/>
    <w:rsid w:val="5B3E1758"/>
    <w:rsid w:val="5B696E8F"/>
    <w:rsid w:val="5BC34167"/>
    <w:rsid w:val="5C425E17"/>
    <w:rsid w:val="5C5120F2"/>
    <w:rsid w:val="5C7A567F"/>
    <w:rsid w:val="5C813951"/>
    <w:rsid w:val="5CB604EE"/>
    <w:rsid w:val="5CDA0C0B"/>
    <w:rsid w:val="5CE545FD"/>
    <w:rsid w:val="5D2E1E74"/>
    <w:rsid w:val="5DB86DCC"/>
    <w:rsid w:val="5DCC11D8"/>
    <w:rsid w:val="5DDC4B78"/>
    <w:rsid w:val="5DFD0D72"/>
    <w:rsid w:val="5E18347B"/>
    <w:rsid w:val="5E264AD9"/>
    <w:rsid w:val="5E423BEF"/>
    <w:rsid w:val="5E6753ED"/>
    <w:rsid w:val="5E6F2ADA"/>
    <w:rsid w:val="5E862531"/>
    <w:rsid w:val="5E8D4983"/>
    <w:rsid w:val="5EA70EFC"/>
    <w:rsid w:val="5F271C21"/>
    <w:rsid w:val="5F4E2866"/>
    <w:rsid w:val="5FDB421F"/>
    <w:rsid w:val="5FE247D9"/>
    <w:rsid w:val="60767F92"/>
    <w:rsid w:val="60A52A23"/>
    <w:rsid w:val="60B215D6"/>
    <w:rsid w:val="60B529CD"/>
    <w:rsid w:val="60F15921"/>
    <w:rsid w:val="61112735"/>
    <w:rsid w:val="61133DA1"/>
    <w:rsid w:val="61174DB4"/>
    <w:rsid w:val="611D1787"/>
    <w:rsid w:val="614C341E"/>
    <w:rsid w:val="61851D4B"/>
    <w:rsid w:val="61ED0591"/>
    <w:rsid w:val="62064843"/>
    <w:rsid w:val="6210628B"/>
    <w:rsid w:val="62196040"/>
    <w:rsid w:val="62743E4B"/>
    <w:rsid w:val="628B71C6"/>
    <w:rsid w:val="62A96786"/>
    <w:rsid w:val="631977FF"/>
    <w:rsid w:val="63350986"/>
    <w:rsid w:val="635A61F0"/>
    <w:rsid w:val="637405C6"/>
    <w:rsid w:val="63865BAE"/>
    <w:rsid w:val="641D0411"/>
    <w:rsid w:val="64200CD7"/>
    <w:rsid w:val="64DE51C7"/>
    <w:rsid w:val="65057A79"/>
    <w:rsid w:val="65233C85"/>
    <w:rsid w:val="657F3908"/>
    <w:rsid w:val="658253BB"/>
    <w:rsid w:val="65B11517"/>
    <w:rsid w:val="65D46377"/>
    <w:rsid w:val="65DE1B12"/>
    <w:rsid w:val="6607778A"/>
    <w:rsid w:val="666822E0"/>
    <w:rsid w:val="66700DEF"/>
    <w:rsid w:val="66BC694C"/>
    <w:rsid w:val="67752F28"/>
    <w:rsid w:val="67CC1D30"/>
    <w:rsid w:val="67FA3AE6"/>
    <w:rsid w:val="68017ABC"/>
    <w:rsid w:val="6839599C"/>
    <w:rsid w:val="68C80C94"/>
    <w:rsid w:val="69487B36"/>
    <w:rsid w:val="698B7666"/>
    <w:rsid w:val="69A8114D"/>
    <w:rsid w:val="6A030BF2"/>
    <w:rsid w:val="6A0A2F71"/>
    <w:rsid w:val="6A0F6356"/>
    <w:rsid w:val="6A296987"/>
    <w:rsid w:val="6A4F01DD"/>
    <w:rsid w:val="6A5E08CD"/>
    <w:rsid w:val="6A755A85"/>
    <w:rsid w:val="6A922BE3"/>
    <w:rsid w:val="6A9D6C25"/>
    <w:rsid w:val="6AE11F0E"/>
    <w:rsid w:val="6AF95C7E"/>
    <w:rsid w:val="6B48573B"/>
    <w:rsid w:val="6B887F80"/>
    <w:rsid w:val="6C125199"/>
    <w:rsid w:val="6C1A3B83"/>
    <w:rsid w:val="6C7E1399"/>
    <w:rsid w:val="6CE93DB0"/>
    <w:rsid w:val="6D1A3CD7"/>
    <w:rsid w:val="6D41672F"/>
    <w:rsid w:val="6DA132E9"/>
    <w:rsid w:val="6DC9282B"/>
    <w:rsid w:val="6E043EBB"/>
    <w:rsid w:val="6E1117DD"/>
    <w:rsid w:val="6E5A48FA"/>
    <w:rsid w:val="6E735957"/>
    <w:rsid w:val="6E9312BE"/>
    <w:rsid w:val="6EF00F35"/>
    <w:rsid w:val="6F673CE1"/>
    <w:rsid w:val="6F7948A8"/>
    <w:rsid w:val="6FB36DC9"/>
    <w:rsid w:val="6FE90992"/>
    <w:rsid w:val="70063F95"/>
    <w:rsid w:val="70386D06"/>
    <w:rsid w:val="70714454"/>
    <w:rsid w:val="70830766"/>
    <w:rsid w:val="70E715DA"/>
    <w:rsid w:val="70E91BEE"/>
    <w:rsid w:val="70EB62E2"/>
    <w:rsid w:val="71B754A4"/>
    <w:rsid w:val="71C74E9F"/>
    <w:rsid w:val="721F21CA"/>
    <w:rsid w:val="722A21FD"/>
    <w:rsid w:val="72426571"/>
    <w:rsid w:val="72745C94"/>
    <w:rsid w:val="729B022A"/>
    <w:rsid w:val="72E037C9"/>
    <w:rsid w:val="72ED1E7C"/>
    <w:rsid w:val="734E49EA"/>
    <w:rsid w:val="7381340F"/>
    <w:rsid w:val="738949ED"/>
    <w:rsid w:val="73A523D6"/>
    <w:rsid w:val="73CB205C"/>
    <w:rsid w:val="7410131F"/>
    <w:rsid w:val="74290247"/>
    <w:rsid w:val="742B37B3"/>
    <w:rsid w:val="748222D4"/>
    <w:rsid w:val="74A27450"/>
    <w:rsid w:val="75542642"/>
    <w:rsid w:val="75603969"/>
    <w:rsid w:val="756D2DED"/>
    <w:rsid w:val="759A0FE4"/>
    <w:rsid w:val="759B0BF7"/>
    <w:rsid w:val="75ED70F8"/>
    <w:rsid w:val="763D2068"/>
    <w:rsid w:val="76A904F4"/>
    <w:rsid w:val="771A7938"/>
    <w:rsid w:val="77537BB0"/>
    <w:rsid w:val="7765460C"/>
    <w:rsid w:val="776C0BDE"/>
    <w:rsid w:val="77C32C73"/>
    <w:rsid w:val="77DB4F02"/>
    <w:rsid w:val="77F44AFC"/>
    <w:rsid w:val="78111ADD"/>
    <w:rsid w:val="786C0340"/>
    <w:rsid w:val="7874059F"/>
    <w:rsid w:val="787D718F"/>
    <w:rsid w:val="78D76A9D"/>
    <w:rsid w:val="78ED0D46"/>
    <w:rsid w:val="78F81E94"/>
    <w:rsid w:val="797F5805"/>
    <w:rsid w:val="7991408D"/>
    <w:rsid w:val="79AA5AF8"/>
    <w:rsid w:val="79D00D8E"/>
    <w:rsid w:val="79E52F33"/>
    <w:rsid w:val="79E65B5A"/>
    <w:rsid w:val="79E65C98"/>
    <w:rsid w:val="7A511E94"/>
    <w:rsid w:val="7A800BE9"/>
    <w:rsid w:val="7A9726CB"/>
    <w:rsid w:val="7AB90826"/>
    <w:rsid w:val="7B7649D6"/>
    <w:rsid w:val="7B937231"/>
    <w:rsid w:val="7BDC48DD"/>
    <w:rsid w:val="7BE83EE1"/>
    <w:rsid w:val="7BEA5C86"/>
    <w:rsid w:val="7BF454DC"/>
    <w:rsid w:val="7BF53A89"/>
    <w:rsid w:val="7BFB52AC"/>
    <w:rsid w:val="7C3E7822"/>
    <w:rsid w:val="7C8F6389"/>
    <w:rsid w:val="7C984F2C"/>
    <w:rsid w:val="7D42163E"/>
    <w:rsid w:val="7DA06BFD"/>
    <w:rsid w:val="7DC541D0"/>
    <w:rsid w:val="7DED445B"/>
    <w:rsid w:val="7EA634AD"/>
    <w:rsid w:val="7F515090"/>
    <w:rsid w:val="7F767666"/>
    <w:rsid w:val="7F77678F"/>
    <w:rsid w:val="7FA4375C"/>
    <w:rsid w:val="7FB84D98"/>
    <w:rsid w:val="7FD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2024-07-08T02:10:00Z</dcterms:created>
  <dc:creator>Administrator</dc:creator>
  <cp:lastModifiedBy>助手老师</cp:lastModifiedBy>
  <cp:lastPrinted>2024-07-10T02:13:00Z</cp:lastPrinted>
  <dcterms:modified xsi:type="dcterms:W3CDTF">2025-02-06T01:59:14Z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EE3620A39EC54FA09BF352ACD83B5C55_12</vt:lpwstr>
  </property>
</Properties>
</file>